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3FE78" w14:textId="77777777" w:rsidR="00BC1F9C" w:rsidRPr="00BC1F9C" w:rsidRDefault="00BC1F9C" w:rsidP="00BC1F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F9C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1A19D15" wp14:editId="10141B47">
            <wp:extent cx="457200" cy="457200"/>
            <wp:effectExtent l="19050" t="0" r="0" b="0"/>
            <wp:docPr id="3" name="Imagem 1" descr="Logo - UF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- UFPe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61F54" w14:textId="77777777" w:rsidR="00BC1F9C" w:rsidRPr="00BC1F9C" w:rsidRDefault="00BC1F9C" w:rsidP="00BC1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F9C">
        <w:rPr>
          <w:rFonts w:ascii="Times New Roman" w:eastAsia="Times New Roman" w:hAnsi="Times New Roman" w:cs="Times New Roman"/>
          <w:sz w:val="24"/>
          <w:szCs w:val="24"/>
          <w:lang w:eastAsia="pt-BR"/>
        </w:rPr>
        <w:t>Ministério da Educação</w:t>
      </w:r>
    </w:p>
    <w:p w14:paraId="624CBC45" w14:textId="77777777" w:rsidR="00BC1F9C" w:rsidRPr="00BC1F9C" w:rsidRDefault="00BC1F9C" w:rsidP="00BC1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F9C">
        <w:rPr>
          <w:rFonts w:ascii="Times New Roman" w:eastAsia="Times New Roman" w:hAnsi="Times New Roman" w:cs="Times New Roman"/>
          <w:sz w:val="24"/>
          <w:szCs w:val="24"/>
          <w:lang w:eastAsia="pt-BR"/>
        </w:rPr>
        <w:t>Universidade Federal de Pelotas</w:t>
      </w:r>
    </w:p>
    <w:p w14:paraId="7F17C74F" w14:textId="79F63289" w:rsidR="00BC1F9C" w:rsidRPr="00C72105" w:rsidRDefault="00BC1F9C" w:rsidP="00C721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F9C">
        <w:rPr>
          <w:rFonts w:ascii="Times New Roman" w:eastAsia="Times New Roman" w:hAnsi="Times New Roman" w:cs="Times New Roman"/>
          <w:sz w:val="24"/>
          <w:szCs w:val="24"/>
          <w:lang w:eastAsia="pt-BR"/>
        </w:rPr>
        <w:t>Pró-Reitoria de Assuntos Estudantis</w:t>
      </w:r>
    </w:p>
    <w:p w14:paraId="4E461C82" w14:textId="74FDA2FC" w:rsidR="00EE3BBA" w:rsidRPr="003343A6" w:rsidRDefault="00BC1F9C" w:rsidP="00EE3BBA">
      <w:pPr>
        <w:pStyle w:val="NormalWeb"/>
        <w:shd w:val="clear" w:color="auto" w:fill="FFFFFF"/>
        <w:spacing w:before="300" w:beforeAutospacing="0" w:after="300" w:afterAutospacing="0"/>
        <w:jc w:val="both"/>
        <w:textAlignment w:val="baseline"/>
      </w:pPr>
      <w:r w:rsidRPr="003343A6">
        <w:t>Vo</w:t>
      </w:r>
      <w:r w:rsidR="00663922" w:rsidRPr="003343A6">
        <w:t>cê é aluno UFPEL</w:t>
      </w:r>
      <w:r w:rsidR="00EE3BBA" w:rsidRPr="003343A6">
        <w:t xml:space="preserve">, produz artesanato e gostaria de comercializar seus trabalhos, participe </w:t>
      </w:r>
      <w:r w:rsidR="00804264" w:rsidRPr="003343A6">
        <w:t>do grupo UNIARTES</w:t>
      </w:r>
      <w:r w:rsidR="00663922" w:rsidRPr="003343A6">
        <w:t xml:space="preserve"> </w:t>
      </w:r>
      <w:r w:rsidR="003343A6" w:rsidRPr="003343A6">
        <w:t>(</w:t>
      </w:r>
      <w:r w:rsidR="00663922" w:rsidRPr="003343A6">
        <w:t>Grupo formado por estudantes da UFPEL que produzem</w:t>
      </w:r>
      <w:r w:rsidR="0026183A" w:rsidRPr="003343A6">
        <w:t xml:space="preserve"> e vendem</w:t>
      </w:r>
      <w:r w:rsidR="00663922" w:rsidRPr="003343A6">
        <w:t xml:space="preserve"> artesanato)</w:t>
      </w:r>
      <w:r w:rsidR="00EE3BBA" w:rsidRPr="003343A6">
        <w:t>.</w:t>
      </w:r>
    </w:p>
    <w:p w14:paraId="72C075F9" w14:textId="77777777" w:rsidR="00EE3BBA" w:rsidRPr="003343A6" w:rsidRDefault="00EE3BBA" w:rsidP="00EE3BBA">
      <w:pPr>
        <w:pStyle w:val="NormalWeb"/>
        <w:shd w:val="clear" w:color="auto" w:fill="FFFFFF"/>
        <w:spacing w:before="300" w:beforeAutospacing="0" w:after="300" w:afterAutospacing="0"/>
        <w:jc w:val="both"/>
        <w:textAlignment w:val="baseline"/>
      </w:pPr>
      <w:r w:rsidRPr="003343A6">
        <w:t>A Pró-Reitoria de Assuntos Estudantis, através do projeto de ensino “Geração de Renda e Permanência” está abrindo inscrições para os alunos interessados em participar da</w:t>
      </w:r>
      <w:r w:rsidR="00804264" w:rsidRPr="003343A6">
        <w:t xml:space="preserve">s feiras de artesanatos nos dias </w:t>
      </w:r>
      <w:r w:rsidR="00804264" w:rsidRPr="003343A6">
        <w:rPr>
          <w:b/>
        </w:rPr>
        <w:t xml:space="preserve">10 e 11 de </w:t>
      </w:r>
      <w:r w:rsidR="00BC1F9C" w:rsidRPr="003343A6">
        <w:rPr>
          <w:b/>
        </w:rPr>
        <w:t>julho, das 10h às 14h</w:t>
      </w:r>
      <w:r w:rsidR="00BC1F9C" w:rsidRPr="003343A6">
        <w:t xml:space="preserve"> em frente ao RU do Capão do Leão.</w:t>
      </w:r>
    </w:p>
    <w:p w14:paraId="5C7ACDFD" w14:textId="77777777" w:rsidR="00EE3BBA" w:rsidRPr="003343A6" w:rsidRDefault="00EE3BBA" w:rsidP="00EE3BBA">
      <w:pPr>
        <w:pStyle w:val="NormalWeb"/>
        <w:shd w:val="clear" w:color="auto" w:fill="FFFFFF"/>
        <w:spacing w:before="300" w:beforeAutospacing="0" w:after="300" w:afterAutospacing="0"/>
        <w:jc w:val="both"/>
        <w:textAlignment w:val="baseline"/>
      </w:pPr>
      <w:r w:rsidRPr="003343A6">
        <w:t>O objetivo da ação é oportunizar a comercialização de produtos confecci</w:t>
      </w:r>
      <w:r w:rsidR="0026183A" w:rsidRPr="003343A6">
        <w:t>onados pelos estudantes da UFPEL</w:t>
      </w:r>
      <w:r w:rsidRPr="003343A6">
        <w:t>.</w:t>
      </w:r>
    </w:p>
    <w:p w14:paraId="16541212" w14:textId="3ABEC4AC" w:rsidR="00ED5A73" w:rsidRPr="00B17E31" w:rsidRDefault="00EE3BBA" w:rsidP="00ED5A73">
      <w:pPr>
        <w:pStyle w:val="NormalWeb"/>
        <w:shd w:val="clear" w:color="auto" w:fill="FFFFFF"/>
        <w:spacing w:before="240" w:beforeAutospacing="0" w:after="300" w:afterAutospacing="0"/>
        <w:jc w:val="both"/>
        <w:textAlignment w:val="baseline"/>
        <w:rPr>
          <w:b/>
          <w:bCs/>
        </w:rPr>
      </w:pPr>
      <w:r w:rsidRPr="00B17E31">
        <w:rPr>
          <w:b/>
          <w:bCs/>
        </w:rPr>
        <w:t xml:space="preserve">As inscrições </w:t>
      </w:r>
      <w:r w:rsidR="00B17E31">
        <w:rPr>
          <w:b/>
          <w:bCs/>
        </w:rPr>
        <w:t xml:space="preserve">dos alunos que tiverem interesse em exporem seus trabalhos na feira, </w:t>
      </w:r>
      <w:bookmarkStart w:id="0" w:name="_GoBack"/>
      <w:bookmarkEnd w:id="0"/>
      <w:r w:rsidRPr="00B17E31">
        <w:rPr>
          <w:b/>
          <w:bCs/>
        </w:rPr>
        <w:t>serão realizadas diretamente na PRAE, Rua Almirante Barroso,</w:t>
      </w:r>
      <w:r w:rsidR="00804264" w:rsidRPr="00B17E31">
        <w:rPr>
          <w:b/>
          <w:bCs/>
        </w:rPr>
        <w:t xml:space="preserve"> 1202, nos dias 05 </w:t>
      </w:r>
      <w:r w:rsidR="003343A6" w:rsidRPr="00B17E31">
        <w:rPr>
          <w:b/>
          <w:bCs/>
        </w:rPr>
        <w:t>e</w:t>
      </w:r>
      <w:r w:rsidR="00804264" w:rsidRPr="00B17E31">
        <w:rPr>
          <w:b/>
          <w:bCs/>
        </w:rPr>
        <w:t xml:space="preserve"> 08</w:t>
      </w:r>
      <w:r w:rsidRPr="00B17E31">
        <w:rPr>
          <w:b/>
          <w:bCs/>
        </w:rPr>
        <w:t xml:space="preserve"> </w:t>
      </w:r>
      <w:r w:rsidR="003343A6" w:rsidRPr="00B17E31">
        <w:rPr>
          <w:b/>
          <w:bCs/>
        </w:rPr>
        <w:t>/07, d</w:t>
      </w:r>
      <w:r w:rsidRPr="00B17E31">
        <w:rPr>
          <w:b/>
          <w:bCs/>
        </w:rPr>
        <w:t>as 14:00</w:t>
      </w:r>
      <w:r w:rsidR="00804264" w:rsidRPr="00B17E31">
        <w:rPr>
          <w:b/>
          <w:bCs/>
        </w:rPr>
        <w:t xml:space="preserve"> às 17:00</w:t>
      </w:r>
    </w:p>
    <w:p w14:paraId="4B4D556C" w14:textId="010FBD0B" w:rsidR="003343A6" w:rsidRDefault="00EE3BBA" w:rsidP="00ED5A73">
      <w:pPr>
        <w:pStyle w:val="NormalWeb"/>
        <w:shd w:val="clear" w:color="auto" w:fill="FFFFFF"/>
        <w:spacing w:before="240" w:beforeAutospacing="0" w:after="300" w:afterAutospacing="0"/>
        <w:jc w:val="both"/>
        <w:textAlignment w:val="baseline"/>
      </w:pPr>
      <w:r w:rsidRPr="003343A6">
        <w:t>Dúvidas, procure a PRAE ou pelo fone 32844300.</w:t>
      </w:r>
      <w:r w:rsidR="00BC1F9C" w:rsidRPr="003343A6">
        <w:t xml:space="preserve"> </w:t>
      </w:r>
    </w:p>
    <w:p w14:paraId="529BDFCF" w14:textId="42200C3C" w:rsidR="003343A6" w:rsidRDefault="00C72105" w:rsidP="003343A6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</w:pPr>
      <w:r w:rsidRPr="00C72105">
        <w:drawing>
          <wp:inline distT="0" distB="0" distL="0" distR="0" wp14:anchorId="628227B8" wp14:editId="363ABA73">
            <wp:extent cx="3726603" cy="5285394"/>
            <wp:effectExtent l="781050" t="0" r="769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3312" cy="530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B1BF" w14:textId="1A72FEF1" w:rsidR="00C72105" w:rsidRPr="003343A6" w:rsidRDefault="00ED5A73" w:rsidP="003343A6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</w:pPr>
      <w:r w:rsidRPr="003343A6">
        <w:lastRenderedPageBreak/>
        <w:drawing>
          <wp:inline distT="0" distB="0" distL="0" distR="0" wp14:anchorId="1B34E9A0" wp14:editId="57F3652F">
            <wp:extent cx="2285817" cy="304784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8492" cy="319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3A6">
        <w:drawing>
          <wp:inline distT="0" distB="0" distL="0" distR="0" wp14:anchorId="0570E8B0" wp14:editId="579B5604">
            <wp:extent cx="2674099" cy="3565579"/>
            <wp:effectExtent l="190500" t="152400" r="183515" b="130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371879">
                      <a:off x="0" y="0"/>
                      <a:ext cx="2820531" cy="376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05">
        <w:drawing>
          <wp:inline distT="0" distB="0" distL="0" distR="0" wp14:anchorId="48AB318D" wp14:editId="6A98CB6E">
            <wp:extent cx="5556747" cy="4167560"/>
            <wp:effectExtent l="285750" t="400050" r="273050" b="36639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03144">
                      <a:off x="0" y="0"/>
                      <a:ext cx="5604147" cy="42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5A73">
        <w:lastRenderedPageBreak/>
        <w:drawing>
          <wp:inline distT="0" distB="0" distL="0" distR="0" wp14:anchorId="222E6189" wp14:editId="157006A6">
            <wp:extent cx="2713599" cy="361823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1012" cy="36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7B1C" w14:textId="55EB06A6" w:rsidR="00C72105" w:rsidRDefault="00C72105" w:rsidP="00BC1F9C">
      <w:pPr>
        <w:spacing w:after="0" w:line="240" w:lineRule="auto"/>
        <w:ind w:firstLine="708"/>
        <w:jc w:val="right"/>
      </w:pPr>
    </w:p>
    <w:p w14:paraId="51D8636A" w14:textId="534AC39B" w:rsidR="00C72105" w:rsidRDefault="00C72105" w:rsidP="00C72105">
      <w:pPr>
        <w:spacing w:after="0" w:line="240" w:lineRule="auto"/>
        <w:ind w:firstLine="708"/>
        <w:jc w:val="center"/>
      </w:pPr>
    </w:p>
    <w:p w14:paraId="47D88381" w14:textId="60A56038" w:rsidR="003343A6" w:rsidRPr="00BC1F9C" w:rsidRDefault="003343A6" w:rsidP="00BC1F9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F643067" w14:textId="10DF5CE7" w:rsidR="00762F9F" w:rsidRDefault="00762F9F" w:rsidP="00C72105">
      <w:pPr>
        <w:spacing w:before="240"/>
      </w:pPr>
    </w:p>
    <w:sectPr w:rsidR="00762F9F" w:rsidSect="00ED5A73">
      <w:pgSz w:w="11906" w:h="16838"/>
      <w:pgMar w:top="1417" w:right="170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BBA"/>
    <w:rsid w:val="0026183A"/>
    <w:rsid w:val="003343A6"/>
    <w:rsid w:val="00452607"/>
    <w:rsid w:val="00663922"/>
    <w:rsid w:val="006F185B"/>
    <w:rsid w:val="00762F9F"/>
    <w:rsid w:val="00804264"/>
    <w:rsid w:val="00B17E31"/>
    <w:rsid w:val="00BC1F9C"/>
    <w:rsid w:val="00C72105"/>
    <w:rsid w:val="00ED5A73"/>
    <w:rsid w:val="00EE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19DA7"/>
  <w15:docId w15:val="{0D1A0A9A-10A2-4263-93B3-46AA9242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F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3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03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RP402311</cp:lastModifiedBy>
  <cp:revision>3</cp:revision>
  <dcterms:created xsi:type="dcterms:W3CDTF">2019-07-02T22:09:00Z</dcterms:created>
  <dcterms:modified xsi:type="dcterms:W3CDTF">2019-07-02T22:10:00Z</dcterms:modified>
</cp:coreProperties>
</file>