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9E" w:rsidRDefault="00AE1CC9" w:rsidP="004C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MINICURSO DE DESING DE SOBRANCELHAS</w:t>
      </w:r>
    </w:p>
    <w:p w:rsidR="000037D5" w:rsidRDefault="000037D5" w:rsidP="000037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PRAE está divulgando a lista de alunos que foram selecionados para esta turm</w:t>
      </w:r>
      <w:r w:rsidR="00AE1CC9">
        <w:rPr>
          <w:sz w:val="24"/>
          <w:szCs w:val="24"/>
        </w:rPr>
        <w:t>a do Minicurso de Design de Sobrancelhas.</w:t>
      </w:r>
    </w:p>
    <w:p w:rsidR="000037D5" w:rsidRDefault="003D6853" w:rsidP="000037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Os alunos que se inscreveram e não foram selecionados em razão do limite de vagas, serão convidados posteriormente a participarem do grupo de produção, com oficinas livres.</w:t>
      </w:r>
    </w:p>
    <w:p w:rsidR="003D6853" w:rsidRPr="000037D5" w:rsidRDefault="003D6853" w:rsidP="000037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Caso o aluno tenha sido selecionado e não possa participar, solicitamos que entre em contato pelo email: </w:t>
      </w:r>
      <w:hyperlink r:id="rId5" w:history="1">
        <w:r w:rsidRPr="0051208B">
          <w:rPr>
            <w:rStyle w:val="Hyperlink"/>
            <w:sz w:val="24"/>
            <w:szCs w:val="24"/>
          </w:rPr>
          <w:t>nupadi.prae@gmail.com</w:t>
        </w:r>
      </w:hyperlink>
      <w:r>
        <w:rPr>
          <w:sz w:val="24"/>
          <w:szCs w:val="24"/>
        </w:rPr>
        <w:t xml:space="preserve"> </w:t>
      </w:r>
    </w:p>
    <w:p w:rsidR="004C0153" w:rsidRDefault="004C0153" w:rsidP="004C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TURMA 1 –</w:t>
      </w:r>
      <w:r w:rsidR="00AE1CC9">
        <w:rPr>
          <w:b/>
          <w:sz w:val="24"/>
          <w:szCs w:val="24"/>
        </w:rPr>
        <w:t xml:space="preserve"> 10/08</w:t>
      </w:r>
    </w:p>
    <w:p w:rsidR="004C0153" w:rsidRDefault="004C0153" w:rsidP="004C0153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2"/>
        <w:gridCol w:w="6431"/>
      </w:tblGrid>
      <w:tr w:rsidR="004C0153" w:rsidTr="00AE1CC9">
        <w:trPr>
          <w:trHeight w:val="745"/>
        </w:trPr>
        <w:tc>
          <w:tcPr>
            <w:tcW w:w="2242" w:type="dxa"/>
          </w:tcPr>
          <w:p w:rsidR="004C0153" w:rsidRDefault="004C0153" w:rsidP="00313C8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MATRÍCULA</w:t>
            </w:r>
          </w:p>
        </w:tc>
        <w:tc>
          <w:tcPr>
            <w:tcW w:w="6431" w:type="dxa"/>
          </w:tcPr>
          <w:p w:rsidR="004C0153" w:rsidRDefault="004C0153" w:rsidP="00313C8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</w:tr>
      <w:tr w:rsidR="00AE1CC9" w:rsidTr="00AE1CC9">
        <w:trPr>
          <w:trHeight w:val="537"/>
        </w:trPr>
        <w:tc>
          <w:tcPr>
            <w:tcW w:w="2242" w:type="dxa"/>
            <w:vAlign w:val="bottom"/>
          </w:tcPr>
          <w:p w:rsidR="00AE1CC9" w:rsidRPr="005753ED" w:rsidRDefault="00AE1CC9" w:rsidP="00AE1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17201129</w:t>
            </w:r>
          </w:p>
        </w:tc>
        <w:tc>
          <w:tcPr>
            <w:tcW w:w="6431" w:type="dxa"/>
            <w:vAlign w:val="bottom"/>
          </w:tcPr>
          <w:p w:rsidR="00AE1CC9" w:rsidRPr="005753ED" w:rsidRDefault="00AE1CC9" w:rsidP="00AE1CC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Mercia</w:t>
            </w:r>
            <w:proofErr w:type="spellEnd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Catiussa</w:t>
            </w:r>
            <w:proofErr w:type="spellEnd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 Sousa</w:t>
            </w:r>
          </w:p>
        </w:tc>
      </w:tr>
      <w:tr w:rsidR="00AE1CC9" w:rsidTr="00AE1CC9">
        <w:trPr>
          <w:trHeight w:val="537"/>
        </w:trPr>
        <w:tc>
          <w:tcPr>
            <w:tcW w:w="2242" w:type="dxa"/>
            <w:vAlign w:val="bottom"/>
          </w:tcPr>
          <w:p w:rsidR="00AE1CC9" w:rsidRPr="005753ED" w:rsidRDefault="00AE1CC9" w:rsidP="00AE1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17101245</w:t>
            </w:r>
          </w:p>
        </w:tc>
        <w:tc>
          <w:tcPr>
            <w:tcW w:w="6431" w:type="dxa"/>
            <w:vAlign w:val="bottom"/>
          </w:tcPr>
          <w:p w:rsidR="00AE1CC9" w:rsidRPr="005753ED" w:rsidRDefault="00AE1CC9" w:rsidP="00AE1CC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Débora </w:t>
            </w:r>
            <w:proofErr w:type="spellStart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Urrutia</w:t>
            </w:r>
            <w:proofErr w:type="spellEnd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Dias</w:t>
            </w:r>
          </w:p>
        </w:tc>
      </w:tr>
      <w:tr w:rsidR="00AE1CC9" w:rsidTr="00AE1CC9">
        <w:trPr>
          <w:trHeight w:val="537"/>
        </w:trPr>
        <w:tc>
          <w:tcPr>
            <w:tcW w:w="2242" w:type="dxa"/>
            <w:vAlign w:val="bottom"/>
          </w:tcPr>
          <w:p w:rsidR="00AE1CC9" w:rsidRPr="005753ED" w:rsidRDefault="00AE1CC9" w:rsidP="00AE1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18200015</w:t>
            </w:r>
          </w:p>
        </w:tc>
        <w:tc>
          <w:tcPr>
            <w:tcW w:w="6431" w:type="dxa"/>
            <w:vAlign w:val="bottom"/>
          </w:tcPr>
          <w:p w:rsidR="00AE1CC9" w:rsidRPr="005753ED" w:rsidRDefault="00AE1CC9" w:rsidP="00AE1CC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Adriele</w:t>
            </w:r>
            <w:proofErr w:type="spellEnd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Alves </w:t>
            </w:r>
          </w:p>
        </w:tc>
      </w:tr>
      <w:tr w:rsidR="00AE1CC9" w:rsidTr="00AE1CC9">
        <w:trPr>
          <w:trHeight w:val="537"/>
        </w:trPr>
        <w:tc>
          <w:tcPr>
            <w:tcW w:w="2242" w:type="dxa"/>
            <w:vAlign w:val="bottom"/>
          </w:tcPr>
          <w:p w:rsidR="00AE1CC9" w:rsidRPr="005753ED" w:rsidRDefault="00AE1CC9" w:rsidP="00AE1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18102812</w:t>
            </w:r>
          </w:p>
        </w:tc>
        <w:tc>
          <w:tcPr>
            <w:tcW w:w="6431" w:type="dxa"/>
            <w:vAlign w:val="bottom"/>
          </w:tcPr>
          <w:p w:rsidR="00AE1CC9" w:rsidRPr="005753ED" w:rsidRDefault="00AE1CC9" w:rsidP="00AE1CC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Kermelin</w:t>
            </w:r>
            <w:proofErr w:type="spellEnd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Dias</w:t>
            </w:r>
          </w:p>
        </w:tc>
      </w:tr>
      <w:tr w:rsidR="00AE1CC9" w:rsidTr="00AE1CC9">
        <w:trPr>
          <w:trHeight w:val="537"/>
        </w:trPr>
        <w:tc>
          <w:tcPr>
            <w:tcW w:w="2242" w:type="dxa"/>
            <w:vAlign w:val="bottom"/>
          </w:tcPr>
          <w:p w:rsidR="00AE1CC9" w:rsidRPr="005753ED" w:rsidRDefault="00AE1CC9" w:rsidP="00AE1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18200750</w:t>
            </w:r>
          </w:p>
        </w:tc>
        <w:tc>
          <w:tcPr>
            <w:tcW w:w="6431" w:type="dxa"/>
            <w:vAlign w:val="bottom"/>
          </w:tcPr>
          <w:p w:rsidR="00AE1CC9" w:rsidRPr="005753ED" w:rsidRDefault="00AE1CC9" w:rsidP="00AE1CC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Valéria </w:t>
            </w:r>
            <w:proofErr w:type="spellStart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Zauza</w:t>
            </w:r>
            <w:proofErr w:type="spellEnd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E1CC9" w:rsidTr="00AE1CC9">
        <w:trPr>
          <w:trHeight w:val="537"/>
        </w:trPr>
        <w:tc>
          <w:tcPr>
            <w:tcW w:w="2242" w:type="dxa"/>
            <w:vAlign w:val="bottom"/>
          </w:tcPr>
          <w:p w:rsidR="00AE1CC9" w:rsidRPr="005753ED" w:rsidRDefault="00AE1CC9" w:rsidP="00AE1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18104425</w:t>
            </w:r>
          </w:p>
        </w:tc>
        <w:tc>
          <w:tcPr>
            <w:tcW w:w="6431" w:type="dxa"/>
            <w:vAlign w:val="bottom"/>
          </w:tcPr>
          <w:p w:rsidR="00AE1CC9" w:rsidRPr="005753ED" w:rsidRDefault="00AE1CC9" w:rsidP="00AE1CC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Almeida Gomes</w:t>
            </w:r>
          </w:p>
        </w:tc>
      </w:tr>
      <w:tr w:rsidR="00AE1CC9" w:rsidTr="00AE1CC9">
        <w:trPr>
          <w:trHeight w:val="537"/>
        </w:trPr>
        <w:tc>
          <w:tcPr>
            <w:tcW w:w="2242" w:type="dxa"/>
            <w:vAlign w:val="bottom"/>
          </w:tcPr>
          <w:p w:rsidR="00AE1CC9" w:rsidRPr="005753ED" w:rsidRDefault="00AE1CC9" w:rsidP="00AE1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18101822</w:t>
            </w:r>
          </w:p>
        </w:tc>
        <w:tc>
          <w:tcPr>
            <w:tcW w:w="6431" w:type="dxa"/>
            <w:vAlign w:val="bottom"/>
          </w:tcPr>
          <w:p w:rsidR="00AE1CC9" w:rsidRPr="005753ED" w:rsidRDefault="00AE1CC9" w:rsidP="00AE1CC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Nataniele</w:t>
            </w:r>
            <w:proofErr w:type="spellEnd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Leal Silveira </w:t>
            </w:r>
          </w:p>
        </w:tc>
      </w:tr>
      <w:tr w:rsidR="00AE1CC9" w:rsidTr="00AE1CC9">
        <w:trPr>
          <w:trHeight w:val="537"/>
        </w:trPr>
        <w:tc>
          <w:tcPr>
            <w:tcW w:w="2242" w:type="dxa"/>
            <w:vAlign w:val="bottom"/>
          </w:tcPr>
          <w:p w:rsidR="00AE1CC9" w:rsidRPr="005753ED" w:rsidRDefault="00AE1CC9" w:rsidP="00AE1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18100675</w:t>
            </w:r>
          </w:p>
        </w:tc>
        <w:tc>
          <w:tcPr>
            <w:tcW w:w="6431" w:type="dxa"/>
            <w:vAlign w:val="bottom"/>
          </w:tcPr>
          <w:p w:rsidR="00AE1CC9" w:rsidRPr="005753ED" w:rsidRDefault="00AE1CC9" w:rsidP="00AE1CC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Stefane</w:t>
            </w:r>
            <w:proofErr w:type="spellEnd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Belmonte Da Silva </w:t>
            </w:r>
          </w:p>
        </w:tc>
      </w:tr>
      <w:tr w:rsidR="00AE1CC9" w:rsidTr="00AE1CC9">
        <w:trPr>
          <w:trHeight w:val="537"/>
        </w:trPr>
        <w:tc>
          <w:tcPr>
            <w:tcW w:w="2242" w:type="dxa"/>
            <w:vAlign w:val="bottom"/>
          </w:tcPr>
          <w:p w:rsidR="00AE1CC9" w:rsidRPr="005753ED" w:rsidRDefault="00AE1CC9" w:rsidP="00AE1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16200906</w:t>
            </w:r>
          </w:p>
        </w:tc>
        <w:tc>
          <w:tcPr>
            <w:tcW w:w="6431" w:type="dxa"/>
            <w:vAlign w:val="bottom"/>
          </w:tcPr>
          <w:p w:rsidR="00AE1CC9" w:rsidRPr="005753ED" w:rsidRDefault="00AE1CC9" w:rsidP="00AE1CC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Domingues Duarte</w:t>
            </w:r>
          </w:p>
        </w:tc>
      </w:tr>
      <w:tr w:rsidR="00AE1CC9" w:rsidTr="00AE1CC9">
        <w:trPr>
          <w:trHeight w:val="572"/>
        </w:trPr>
        <w:tc>
          <w:tcPr>
            <w:tcW w:w="2242" w:type="dxa"/>
            <w:vAlign w:val="bottom"/>
          </w:tcPr>
          <w:p w:rsidR="00AE1CC9" w:rsidRPr="005753ED" w:rsidRDefault="00AE1CC9" w:rsidP="00AE1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1725051</w:t>
            </w:r>
          </w:p>
        </w:tc>
        <w:tc>
          <w:tcPr>
            <w:tcW w:w="6431" w:type="dxa"/>
            <w:vAlign w:val="bottom"/>
          </w:tcPr>
          <w:p w:rsidR="00AE1CC9" w:rsidRPr="005753ED" w:rsidRDefault="00AE1CC9" w:rsidP="00AE1CC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kezia</w:t>
            </w:r>
            <w:proofErr w:type="spellEnd"/>
            <w:proofErr w:type="gramEnd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Dariana</w:t>
            </w:r>
            <w:proofErr w:type="spellEnd"/>
            <w:r w:rsidRPr="005753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Selecione... Gonçalves</w:t>
            </w:r>
          </w:p>
        </w:tc>
      </w:tr>
    </w:tbl>
    <w:p w:rsidR="004C0153" w:rsidRDefault="004C0153" w:rsidP="004C0153">
      <w:pPr>
        <w:jc w:val="center"/>
        <w:rPr>
          <w:b/>
          <w:sz w:val="24"/>
          <w:szCs w:val="24"/>
        </w:rPr>
      </w:pPr>
    </w:p>
    <w:p w:rsidR="00313C8B" w:rsidRDefault="00313C8B" w:rsidP="004C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LOCAL: Sala 211, Almirante Barroso, 1202.</w:t>
      </w:r>
    </w:p>
    <w:p w:rsidR="00313C8B" w:rsidRDefault="00AE1CC9" w:rsidP="004C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HORÁRIO: Das 14:00h às 17:00</w:t>
      </w:r>
      <w:r w:rsidR="00313C8B">
        <w:rPr>
          <w:b/>
          <w:sz w:val="24"/>
          <w:szCs w:val="24"/>
        </w:rPr>
        <w:t>h</w:t>
      </w:r>
    </w:p>
    <w:p w:rsidR="000037D5" w:rsidRDefault="000037D5" w:rsidP="000037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037D5" w:rsidRDefault="003D6853" w:rsidP="003D6853">
      <w:pPr>
        <w:jc w:val="right"/>
        <w:rPr>
          <w:sz w:val="24"/>
          <w:szCs w:val="24"/>
        </w:rPr>
      </w:pPr>
      <w:r>
        <w:rPr>
          <w:sz w:val="24"/>
          <w:szCs w:val="24"/>
        </w:rPr>
        <w:t>Cordialmente,</w:t>
      </w:r>
    </w:p>
    <w:p w:rsidR="003D6853" w:rsidRPr="003D6853" w:rsidRDefault="003D6853" w:rsidP="003D6853">
      <w:pPr>
        <w:jc w:val="right"/>
        <w:rPr>
          <w:sz w:val="24"/>
          <w:szCs w:val="24"/>
        </w:rPr>
      </w:pPr>
      <w:r>
        <w:rPr>
          <w:sz w:val="24"/>
          <w:szCs w:val="24"/>
        </w:rPr>
        <w:t>Pró-Reitoria de Assuntos Estudantis</w:t>
      </w:r>
      <w:bookmarkStart w:id="0" w:name="_GoBack"/>
      <w:bookmarkEnd w:id="0"/>
    </w:p>
    <w:sectPr w:rsidR="003D6853" w:rsidRPr="003D6853" w:rsidSect="00810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53"/>
    <w:rsid w:val="000037D5"/>
    <w:rsid w:val="00174371"/>
    <w:rsid w:val="00313C8B"/>
    <w:rsid w:val="003D6853"/>
    <w:rsid w:val="004C0153"/>
    <w:rsid w:val="0081099E"/>
    <w:rsid w:val="00AE1CC9"/>
    <w:rsid w:val="00BF7A0F"/>
    <w:rsid w:val="00D157F8"/>
    <w:rsid w:val="00F5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CBF22-E57E-4C5D-8DD2-82F7E0E6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0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D6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upadi.pra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25C7-8FB0-440A-9476-B7FA5A14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ufpel353</dc:creator>
  <cp:lastModifiedBy>Usuario</cp:lastModifiedBy>
  <cp:revision>2</cp:revision>
  <dcterms:created xsi:type="dcterms:W3CDTF">2018-08-08T17:03:00Z</dcterms:created>
  <dcterms:modified xsi:type="dcterms:W3CDTF">2018-08-08T17:03:00Z</dcterms:modified>
</cp:coreProperties>
</file>