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2" w:rsidRPr="007C6B86" w:rsidRDefault="00DD4A72" w:rsidP="00F3268D">
      <w:p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C6B86">
        <w:rPr>
          <w:rFonts w:ascii="Arial" w:hAnsi="Arial" w:cs="Arial"/>
          <w:b/>
          <w:sz w:val="22"/>
          <w:szCs w:val="22"/>
          <w:lang w:eastAsia="en-US"/>
        </w:rPr>
        <w:t>ANEXO 3 - TABELA DE PONTUAÇÃO</w:t>
      </w:r>
    </w:p>
    <w:p w:rsidR="00DD4A72" w:rsidRPr="007C6B86" w:rsidRDefault="00DD4A72" w:rsidP="00F3268D">
      <w:pPr>
        <w:ind w:right="-1"/>
        <w:jc w:val="both"/>
        <w:rPr>
          <w:rFonts w:ascii="Arial" w:hAnsi="Arial" w:cs="Arial"/>
        </w:rPr>
      </w:pPr>
      <w:r w:rsidRPr="007C6B86">
        <w:rPr>
          <w:rFonts w:ascii="Arial" w:hAnsi="Arial" w:cs="Arial"/>
        </w:rPr>
        <w:t>O candidato deve preenchê-la conforme a pontuação estabelecida no ANEXO 2 e entregá-la com a documentação comprobatória no ato da inscrição. A apresentação da documentação comprobatória é de inteira responsabilidade do candidato e a mesma deve estar ordenada</w:t>
      </w:r>
      <w:r w:rsidR="009E2256">
        <w:rPr>
          <w:rFonts w:ascii="Arial" w:hAnsi="Arial" w:cs="Arial"/>
        </w:rPr>
        <w:t xml:space="preserve"> </w:t>
      </w:r>
      <w:r w:rsidRPr="007C6B86">
        <w:rPr>
          <w:rFonts w:ascii="Arial" w:hAnsi="Arial" w:cs="Arial"/>
        </w:rPr>
        <w:t xml:space="preserve">conforme a </w:t>
      </w:r>
      <w:proofErr w:type="spellStart"/>
      <w:r w:rsidRPr="007C6B86">
        <w:rPr>
          <w:rFonts w:ascii="Arial" w:hAnsi="Arial" w:cs="Arial"/>
        </w:rPr>
        <w:t>sequência</w:t>
      </w:r>
      <w:proofErr w:type="spellEnd"/>
      <w:r w:rsidRPr="007C6B86">
        <w:rPr>
          <w:rFonts w:ascii="Arial" w:hAnsi="Arial" w:cs="Arial"/>
        </w:rPr>
        <w:t xml:space="preserve"> disposta na tabela.</w:t>
      </w:r>
    </w:p>
    <w:p w:rsidR="00DD4A72" w:rsidRPr="007C6B86" w:rsidRDefault="00DD4A72" w:rsidP="00F3268D">
      <w:pPr>
        <w:ind w:right="-1"/>
        <w:jc w:val="both"/>
        <w:rPr>
          <w:rFonts w:ascii="Arial" w:hAnsi="Arial" w:cs="Arial"/>
        </w:rPr>
      </w:pPr>
    </w:p>
    <w:p w:rsidR="00DD4A72" w:rsidRPr="007C6B86" w:rsidRDefault="00DD4A72" w:rsidP="00F3268D">
      <w:pPr>
        <w:ind w:right="-1"/>
        <w:jc w:val="both"/>
        <w:rPr>
          <w:rFonts w:ascii="Arial" w:hAnsi="Arial" w:cs="Arial"/>
          <w:b/>
        </w:rPr>
      </w:pPr>
      <w:r w:rsidRPr="007C6B86">
        <w:rPr>
          <w:rFonts w:ascii="Arial" w:hAnsi="Arial" w:cs="Arial"/>
          <w:b/>
        </w:rPr>
        <w:t>NOME DO CANDIDATO:</w:t>
      </w:r>
    </w:p>
    <w:p w:rsidR="00DD4A72" w:rsidRPr="007C6B86" w:rsidRDefault="00DD4A72" w:rsidP="00F3268D">
      <w:pPr>
        <w:ind w:right="-1"/>
        <w:jc w:val="both"/>
        <w:rPr>
          <w:rFonts w:ascii="Arial" w:hAnsi="Arial" w:cs="Arial"/>
        </w:rPr>
      </w:pPr>
    </w:p>
    <w:p w:rsidR="00DD4A72" w:rsidRPr="007C6B86" w:rsidRDefault="00DD4A72" w:rsidP="00F3268D">
      <w:pPr>
        <w:ind w:right="-1"/>
        <w:jc w:val="both"/>
        <w:rPr>
          <w:rFonts w:ascii="Arial" w:hAnsi="Arial" w:cs="Arial"/>
          <w:sz w:val="21"/>
          <w:szCs w:val="21"/>
        </w:rPr>
      </w:pPr>
      <w:r w:rsidRPr="007C6B86">
        <w:rPr>
          <w:rFonts w:ascii="Arial" w:hAnsi="Arial" w:cs="Arial"/>
          <w:sz w:val="21"/>
          <w:szCs w:val="21"/>
        </w:rPr>
        <w:t xml:space="preserve">OBS: </w:t>
      </w:r>
      <w:r w:rsidRPr="007C6B86">
        <w:rPr>
          <w:rFonts w:ascii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:rsidR="00DD4A72" w:rsidRPr="007C6B86" w:rsidRDefault="00DD4A72" w:rsidP="00F3268D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843"/>
        <w:gridCol w:w="1985"/>
        <w:gridCol w:w="1275"/>
      </w:tblGrid>
      <w:tr w:rsidR="00DD4A72" w:rsidRPr="00DF7E68" w:rsidTr="00855B06">
        <w:tc>
          <w:tcPr>
            <w:tcW w:w="4077" w:type="dxa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Pontos</w:t>
            </w: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DD4A72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DD4A72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DD4A72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DD4A72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E04" w:rsidRPr="00DF7E68" w:rsidTr="00855B06">
        <w:tc>
          <w:tcPr>
            <w:tcW w:w="4077" w:type="dxa"/>
            <w:vAlign w:val="center"/>
          </w:tcPr>
          <w:p w:rsidR="00CB0E04" w:rsidRPr="00DF7E68" w:rsidRDefault="00CB0E04" w:rsidP="00CE0D75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5. Livro na área d</w:t>
            </w:r>
            <w:r w:rsidR="00CE0D75" w:rsidRPr="00DF7E68">
              <w:rPr>
                <w:rFonts w:ascii="Arial" w:hAnsi="Arial" w:cs="Arial"/>
                <w:sz w:val="21"/>
                <w:szCs w:val="21"/>
              </w:rPr>
              <w:t>a</w:t>
            </w:r>
            <w:r w:rsidRPr="00DF7E68">
              <w:rPr>
                <w:rFonts w:ascii="Arial" w:hAnsi="Arial" w:cs="Arial"/>
                <w:sz w:val="21"/>
                <w:szCs w:val="21"/>
              </w:rPr>
              <w:t xml:space="preserve"> química </w:t>
            </w:r>
            <w:r w:rsidR="000F4EE3" w:rsidRPr="00DF7E68">
              <w:rPr>
                <w:rFonts w:ascii="Arial" w:hAnsi="Arial" w:cs="Arial"/>
                <w:sz w:val="21"/>
                <w:szCs w:val="21"/>
              </w:rPr>
              <w:t>-</w:t>
            </w:r>
            <w:r w:rsidRPr="00DF7E68">
              <w:rPr>
                <w:rFonts w:ascii="Arial" w:hAnsi="Arial" w:cs="Arial"/>
                <w:sz w:val="21"/>
                <w:szCs w:val="21"/>
              </w:rPr>
              <w:t xml:space="preserve"> Nacional</w:t>
            </w:r>
            <w:r w:rsidR="000F4EE3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CB0E04" w:rsidRPr="00DF7E68" w:rsidRDefault="00CB0E04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B0E04" w:rsidRPr="00DF7E68" w:rsidRDefault="007C6B86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CB0E04" w:rsidRPr="00DF7E68" w:rsidRDefault="00CB0E04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E04" w:rsidRPr="00DF7E68" w:rsidTr="00855B06">
        <w:tc>
          <w:tcPr>
            <w:tcW w:w="4077" w:type="dxa"/>
            <w:vAlign w:val="center"/>
          </w:tcPr>
          <w:p w:rsidR="00CB0E04" w:rsidRPr="00DF7E68" w:rsidRDefault="00CB0E04" w:rsidP="00CE0D75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 xml:space="preserve">6. Livro na área da química </w:t>
            </w:r>
            <w:r w:rsidR="00C75DD8">
              <w:rPr>
                <w:rFonts w:ascii="Arial" w:hAnsi="Arial" w:cs="Arial"/>
                <w:sz w:val="21"/>
                <w:szCs w:val="21"/>
              </w:rPr>
              <w:t>–</w:t>
            </w:r>
            <w:r w:rsidRPr="00DF7E68">
              <w:rPr>
                <w:rFonts w:ascii="Arial" w:hAnsi="Arial" w:cs="Arial"/>
                <w:sz w:val="21"/>
                <w:szCs w:val="21"/>
              </w:rPr>
              <w:t xml:space="preserve"> Internacional</w:t>
            </w:r>
          </w:p>
        </w:tc>
        <w:tc>
          <w:tcPr>
            <w:tcW w:w="1843" w:type="dxa"/>
            <w:vAlign w:val="center"/>
          </w:tcPr>
          <w:p w:rsidR="00CB0E04" w:rsidRPr="00DF7E68" w:rsidRDefault="00CB0E04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B0E04" w:rsidRPr="00DF7E68" w:rsidRDefault="007C6B86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CB0E04" w:rsidRPr="00DF7E68" w:rsidRDefault="00CB0E04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7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Capítulo de livro na</w:t>
            </w:r>
            <w:r w:rsidR="00961091" w:rsidRPr="00DF7E68">
              <w:rPr>
                <w:rFonts w:ascii="Arial" w:hAnsi="Arial" w:cs="Arial"/>
                <w:sz w:val="21"/>
                <w:szCs w:val="21"/>
              </w:rPr>
              <w:t xml:space="preserve"> área da química </w:t>
            </w:r>
            <w:r w:rsidR="00C75DD8">
              <w:rPr>
                <w:rFonts w:ascii="Arial" w:hAnsi="Arial" w:cs="Arial"/>
                <w:sz w:val="21"/>
                <w:szCs w:val="21"/>
              </w:rPr>
              <w:t>–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 Nacional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7C6B86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,5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8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. Capítulo de livro na área da química </w:t>
            </w:r>
            <w:r w:rsidR="00E710B6" w:rsidRPr="00DF7E68">
              <w:rPr>
                <w:rFonts w:ascii="Arial" w:hAnsi="Arial" w:cs="Arial"/>
                <w:sz w:val="21"/>
                <w:szCs w:val="21"/>
              </w:rPr>
              <w:t>–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 Internacional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</w:t>
            </w:r>
            <w:r w:rsidR="007C6B86" w:rsidRPr="00DF7E68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Pr="00DF7E68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9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Trabalhos em eventos científicos locais/regionais</w:t>
            </w:r>
            <w:r w:rsidR="00271F70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10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Trabalhos em eventos científicos nacionais</w:t>
            </w:r>
            <w:r w:rsidR="00271F70" w:rsidRPr="00DF7E68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11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.Trabalhos em eventos científicos internacionais</w:t>
            </w:r>
            <w:r w:rsidR="006123D9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DD4A72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,</w:t>
            </w:r>
            <w:r w:rsidR="00271F70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12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. Participação em iniciação </w:t>
            </w:r>
            <w:proofErr w:type="gramStart"/>
            <w:r w:rsidR="00DD4A72" w:rsidRPr="00DF7E68">
              <w:rPr>
                <w:rFonts w:ascii="Arial" w:hAnsi="Arial" w:cs="Arial"/>
                <w:sz w:val="21"/>
                <w:szCs w:val="21"/>
              </w:rPr>
              <w:t>científica/tecnológica</w:t>
            </w:r>
            <w:proofErr w:type="gramEnd"/>
            <w:r w:rsidR="00523C9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com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13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. Participação em iniciação </w:t>
            </w:r>
            <w:proofErr w:type="gramStart"/>
            <w:r w:rsidR="00DD4A72" w:rsidRPr="00DF7E68">
              <w:rPr>
                <w:rFonts w:ascii="Arial" w:hAnsi="Arial" w:cs="Arial"/>
                <w:sz w:val="21"/>
                <w:szCs w:val="21"/>
              </w:rPr>
              <w:t>científica/tecnológica</w:t>
            </w:r>
            <w:proofErr w:type="gramEnd"/>
            <w:r w:rsidR="00523C9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sem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14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Participação em outros programas institucionais (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15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Participação em cursos ou mini-cursos na área (pontuação por evento com no mínimo 4 horas)</w:t>
            </w:r>
            <w:r w:rsidR="00271F70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rPr>
          <w:trHeight w:val="328"/>
        </w:trPr>
        <w:tc>
          <w:tcPr>
            <w:tcW w:w="4077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123D9" w:rsidRPr="006123D9" w:rsidRDefault="006123D9" w:rsidP="003C4FCA">
      <w:pPr>
        <w:ind w:left="-142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Capítulo de Livro de Eventos Científicos ou PIBID será considerado como trabalho em evento científico nacional. </w:t>
      </w:r>
    </w:p>
    <w:p w:rsidR="00DD4A72" w:rsidRPr="00CE0D75" w:rsidRDefault="006123D9" w:rsidP="00CE0D75">
      <w:pPr>
        <w:ind w:left="-142" w:right="-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2</w:t>
      </w:r>
      <w:r w:rsidR="00271F70">
        <w:rPr>
          <w:rFonts w:ascii="Arial" w:hAnsi="Arial" w:cs="Arial"/>
          <w:sz w:val="18"/>
          <w:szCs w:val="18"/>
        </w:rPr>
        <w:t>É</w:t>
      </w:r>
      <w:proofErr w:type="gramEnd"/>
      <w:r w:rsidR="00271F70" w:rsidRPr="00CE0D75">
        <w:rPr>
          <w:rFonts w:ascii="Arial" w:hAnsi="Arial" w:cs="Arial"/>
          <w:sz w:val="18"/>
          <w:szCs w:val="18"/>
        </w:rPr>
        <w:t xml:space="preserve"> necessária a</w:t>
      </w:r>
      <w:r w:rsidR="00523C98">
        <w:rPr>
          <w:rFonts w:ascii="Arial" w:hAnsi="Arial" w:cs="Arial"/>
          <w:sz w:val="18"/>
          <w:szCs w:val="18"/>
        </w:rPr>
        <w:t xml:space="preserve"> </w:t>
      </w:r>
      <w:r w:rsidR="00271F70" w:rsidRPr="00CE0D75">
        <w:rPr>
          <w:rFonts w:ascii="Arial" w:hAnsi="Arial" w:cs="Arial"/>
          <w:sz w:val="18"/>
          <w:szCs w:val="18"/>
        </w:rPr>
        <w:t>apresentação</w:t>
      </w:r>
      <w:r w:rsidR="00523C98">
        <w:rPr>
          <w:rFonts w:ascii="Arial" w:hAnsi="Arial" w:cs="Arial"/>
          <w:sz w:val="18"/>
          <w:szCs w:val="18"/>
        </w:rPr>
        <w:t xml:space="preserve"> </w:t>
      </w:r>
      <w:r w:rsidR="00271F70" w:rsidRPr="00CE0D75">
        <w:rPr>
          <w:rFonts w:ascii="Arial" w:hAnsi="Arial" w:cs="Arial"/>
          <w:sz w:val="18"/>
          <w:szCs w:val="18"/>
        </w:rPr>
        <w:t>dos comprovantes de participação do candidato e de apresentação</w:t>
      </w:r>
      <w:r w:rsidR="00271F70">
        <w:rPr>
          <w:rFonts w:ascii="Arial" w:hAnsi="Arial" w:cs="Arial"/>
          <w:sz w:val="18"/>
          <w:szCs w:val="18"/>
        </w:rPr>
        <w:t>.</w:t>
      </w:r>
    </w:p>
    <w:p w:rsidR="00DD4A72" w:rsidRPr="00CE0D75" w:rsidRDefault="006123D9" w:rsidP="00CE0D75">
      <w:pPr>
        <w:ind w:left="-142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="00271F70" w:rsidRPr="00CE0D75">
        <w:rPr>
          <w:rFonts w:ascii="Arial" w:hAnsi="Arial" w:cs="Arial"/>
          <w:sz w:val="18"/>
          <w:szCs w:val="18"/>
        </w:rPr>
        <w:t>Trabalhos apresentados em idioma estrangeiro.</w:t>
      </w:r>
    </w:p>
    <w:p w:rsidR="00DD4A72" w:rsidRPr="00CE0D75" w:rsidRDefault="006123D9" w:rsidP="00CE0D75">
      <w:pPr>
        <w:ind w:left="-142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t>4</w:t>
      </w:r>
      <w:r w:rsidR="00271F70" w:rsidRPr="00CE0D75">
        <w:rPr>
          <w:rFonts w:ascii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:rsidR="00DD4A72" w:rsidRPr="00CE0D75" w:rsidRDefault="00DD4A72" w:rsidP="00CE0D75">
      <w:pPr>
        <w:ind w:left="-142" w:right="-1"/>
        <w:jc w:val="both"/>
        <w:rPr>
          <w:rFonts w:ascii="Arial" w:hAnsi="Arial" w:cs="Arial"/>
          <w:b/>
          <w:sz w:val="18"/>
          <w:szCs w:val="18"/>
        </w:rPr>
      </w:pPr>
      <w:r w:rsidRPr="00CE0D75">
        <w:rPr>
          <w:rFonts w:ascii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 w:rsidRPr="00CE0D75">
        <w:rPr>
          <w:rFonts w:ascii="Arial" w:hAnsi="Arial" w:cs="Arial"/>
          <w:b/>
          <w:i/>
          <w:sz w:val="18"/>
          <w:szCs w:val="18"/>
        </w:rPr>
        <w:t>Journal</w:t>
      </w:r>
      <w:proofErr w:type="spellEnd"/>
      <w:r w:rsidR="00D50C43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E0D75">
        <w:rPr>
          <w:rFonts w:ascii="Arial" w:hAnsi="Arial" w:cs="Arial"/>
          <w:b/>
          <w:i/>
          <w:sz w:val="18"/>
          <w:szCs w:val="18"/>
        </w:rPr>
        <w:t>Citation</w:t>
      </w:r>
      <w:proofErr w:type="spellEnd"/>
      <w:r w:rsidR="00D50C43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E0D75">
        <w:rPr>
          <w:rFonts w:ascii="Arial" w:hAnsi="Arial" w:cs="Arial"/>
          <w:b/>
          <w:i/>
          <w:sz w:val="18"/>
          <w:szCs w:val="18"/>
        </w:rPr>
        <w:t>Reports</w:t>
      </w:r>
      <w:proofErr w:type="spellEnd"/>
      <w:r w:rsidRPr="00CE0D75">
        <w:rPr>
          <w:rFonts w:ascii="Arial" w:hAnsi="Arial" w:cs="Arial"/>
          <w:b/>
          <w:sz w:val="18"/>
          <w:szCs w:val="18"/>
        </w:rPr>
        <w:t xml:space="preserve"> (JCR, </w:t>
      </w:r>
      <w:proofErr w:type="spellStart"/>
      <w:r w:rsidRPr="00CE0D75">
        <w:rPr>
          <w:rFonts w:ascii="Arial" w:hAnsi="Arial" w:cs="Arial"/>
          <w:b/>
          <w:sz w:val="18"/>
          <w:szCs w:val="18"/>
        </w:rPr>
        <w:t>Thomson</w:t>
      </w:r>
      <w:proofErr w:type="spellEnd"/>
      <w:r w:rsidRPr="00CE0D75">
        <w:rPr>
          <w:rFonts w:ascii="Arial" w:hAnsi="Arial" w:cs="Arial"/>
          <w:b/>
          <w:sz w:val="18"/>
          <w:szCs w:val="18"/>
        </w:rPr>
        <w:t xml:space="preserve"> Reuters).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igual ou superior a 4,0:será multiplicado por fator 1,0.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4 mas igual ou superior a 3,0: será multiplicado por fator 0,9.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3 mas igual ou superior a 2,0: será multiplicado por fator 0,8.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2 mas igual ou superior a 1,5: será multiplicado por fator 0,7.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1,5 mas igual ou superior a 1,0: será multiplicado por fator 0,6.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1,0 mas igual ou superior a 0,5: será multiplicado por fator 0,5.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0,5 mas igual ou superior a 0,1: será multiplicado por fator 0,4.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Revistas que não possuem fator de impacto: será multiplicado por f</w:t>
      </w:r>
      <w:bookmarkStart w:id="0" w:name="_GoBack"/>
      <w:bookmarkEnd w:id="0"/>
      <w:r w:rsidRPr="00CE0D75">
        <w:rPr>
          <w:rFonts w:ascii="Arial" w:hAnsi="Arial" w:cs="Arial"/>
          <w:bCs/>
          <w:sz w:val="18"/>
          <w:szCs w:val="18"/>
          <w:lang w:eastAsia="pt-BR"/>
        </w:rPr>
        <w:t>ator 0,2.</w:t>
      </w:r>
    </w:p>
    <w:sectPr w:rsidR="00DD4A72" w:rsidRPr="00CE0D75" w:rsidSect="00C40C10">
      <w:footnotePr>
        <w:pos w:val="beneathText"/>
      </w:footnotePr>
      <w:pgSz w:w="11907" w:h="16840" w:code="9"/>
      <w:pgMar w:top="1134" w:right="1418" w:bottom="709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BCA"/>
    <w:multiLevelType w:val="hybridMultilevel"/>
    <w:tmpl w:val="8CFC22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DA4E5E"/>
    <w:multiLevelType w:val="hybridMultilevel"/>
    <w:tmpl w:val="7C646BF0"/>
    <w:lvl w:ilvl="0" w:tplc="FFC6D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E80861"/>
    <w:multiLevelType w:val="hybridMultilevel"/>
    <w:tmpl w:val="0B7CD624"/>
    <w:lvl w:ilvl="0" w:tplc="1EC261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A842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54BF"/>
    <w:multiLevelType w:val="hybridMultilevel"/>
    <w:tmpl w:val="D34A5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772D1"/>
    <w:rsid w:val="00005A9E"/>
    <w:rsid w:val="00007B12"/>
    <w:rsid w:val="00010B49"/>
    <w:rsid w:val="000125DD"/>
    <w:rsid w:val="00014A94"/>
    <w:rsid w:val="000258A6"/>
    <w:rsid w:val="00050325"/>
    <w:rsid w:val="000516E3"/>
    <w:rsid w:val="0005743D"/>
    <w:rsid w:val="000913C1"/>
    <w:rsid w:val="00095094"/>
    <w:rsid w:val="000A4221"/>
    <w:rsid w:val="000A454F"/>
    <w:rsid w:val="000C6E65"/>
    <w:rsid w:val="000C77C4"/>
    <w:rsid w:val="000E34A5"/>
    <w:rsid w:val="000F17B3"/>
    <w:rsid w:val="000F4EE3"/>
    <w:rsid w:val="0014229A"/>
    <w:rsid w:val="001561EA"/>
    <w:rsid w:val="00156CA1"/>
    <w:rsid w:val="00157A5C"/>
    <w:rsid w:val="00180682"/>
    <w:rsid w:val="00193BC1"/>
    <w:rsid w:val="00196087"/>
    <w:rsid w:val="001A0BE4"/>
    <w:rsid w:val="001A2863"/>
    <w:rsid w:val="001A2B37"/>
    <w:rsid w:val="001C1F8B"/>
    <w:rsid w:val="001E2D70"/>
    <w:rsid w:val="001E558B"/>
    <w:rsid w:val="001F39C1"/>
    <w:rsid w:val="002074C1"/>
    <w:rsid w:val="002114AC"/>
    <w:rsid w:val="00262390"/>
    <w:rsid w:val="00271F70"/>
    <w:rsid w:val="00273BC3"/>
    <w:rsid w:val="00297E71"/>
    <w:rsid w:val="002A3FE4"/>
    <w:rsid w:val="002B2D5D"/>
    <w:rsid w:val="002C200F"/>
    <w:rsid w:val="002C50B5"/>
    <w:rsid w:val="002D28B9"/>
    <w:rsid w:val="002F0CCD"/>
    <w:rsid w:val="00316BB4"/>
    <w:rsid w:val="0034101A"/>
    <w:rsid w:val="003417FD"/>
    <w:rsid w:val="00353687"/>
    <w:rsid w:val="00360F42"/>
    <w:rsid w:val="0037508A"/>
    <w:rsid w:val="00394310"/>
    <w:rsid w:val="003C0EEF"/>
    <w:rsid w:val="003C4FCA"/>
    <w:rsid w:val="003D5299"/>
    <w:rsid w:val="003D7C38"/>
    <w:rsid w:val="003F7015"/>
    <w:rsid w:val="004062ED"/>
    <w:rsid w:val="004114AA"/>
    <w:rsid w:val="00417040"/>
    <w:rsid w:val="0044050F"/>
    <w:rsid w:val="00451255"/>
    <w:rsid w:val="00452FEE"/>
    <w:rsid w:val="00470AFB"/>
    <w:rsid w:val="004730F8"/>
    <w:rsid w:val="00481EFA"/>
    <w:rsid w:val="00485674"/>
    <w:rsid w:val="00485FE6"/>
    <w:rsid w:val="004959BC"/>
    <w:rsid w:val="004A1313"/>
    <w:rsid w:val="004B7BA4"/>
    <w:rsid w:val="004C575A"/>
    <w:rsid w:val="004D44AD"/>
    <w:rsid w:val="004E13ED"/>
    <w:rsid w:val="004F7F2A"/>
    <w:rsid w:val="00500672"/>
    <w:rsid w:val="005049D0"/>
    <w:rsid w:val="005102AF"/>
    <w:rsid w:val="0051223F"/>
    <w:rsid w:val="00523C98"/>
    <w:rsid w:val="00536533"/>
    <w:rsid w:val="00537D92"/>
    <w:rsid w:val="0055246C"/>
    <w:rsid w:val="005701A1"/>
    <w:rsid w:val="00572B13"/>
    <w:rsid w:val="00581A24"/>
    <w:rsid w:val="00585FA4"/>
    <w:rsid w:val="005929C4"/>
    <w:rsid w:val="005A000C"/>
    <w:rsid w:val="005A0CE0"/>
    <w:rsid w:val="005D35C4"/>
    <w:rsid w:val="005D38A5"/>
    <w:rsid w:val="005D3DF2"/>
    <w:rsid w:val="005D40EC"/>
    <w:rsid w:val="005D6B4F"/>
    <w:rsid w:val="005E0749"/>
    <w:rsid w:val="00610B6B"/>
    <w:rsid w:val="006123D9"/>
    <w:rsid w:val="006456B5"/>
    <w:rsid w:val="00653BAE"/>
    <w:rsid w:val="006624CB"/>
    <w:rsid w:val="00665014"/>
    <w:rsid w:val="006713D1"/>
    <w:rsid w:val="00677398"/>
    <w:rsid w:val="00677970"/>
    <w:rsid w:val="00684711"/>
    <w:rsid w:val="00687A29"/>
    <w:rsid w:val="006A6031"/>
    <w:rsid w:val="006B5A8C"/>
    <w:rsid w:val="006C3FA5"/>
    <w:rsid w:val="006C5B4E"/>
    <w:rsid w:val="0071583C"/>
    <w:rsid w:val="00723C22"/>
    <w:rsid w:val="00725380"/>
    <w:rsid w:val="007272FD"/>
    <w:rsid w:val="00745B8F"/>
    <w:rsid w:val="00746078"/>
    <w:rsid w:val="00750E2A"/>
    <w:rsid w:val="007601CF"/>
    <w:rsid w:val="007B7241"/>
    <w:rsid w:val="007C6B86"/>
    <w:rsid w:val="007D0F59"/>
    <w:rsid w:val="007E6EF0"/>
    <w:rsid w:val="007F2C96"/>
    <w:rsid w:val="007F6D08"/>
    <w:rsid w:val="00801997"/>
    <w:rsid w:val="00813B64"/>
    <w:rsid w:val="00832702"/>
    <w:rsid w:val="008524C3"/>
    <w:rsid w:val="00855B06"/>
    <w:rsid w:val="008608A5"/>
    <w:rsid w:val="00871949"/>
    <w:rsid w:val="00886BE2"/>
    <w:rsid w:val="008A3090"/>
    <w:rsid w:val="008A7C82"/>
    <w:rsid w:val="008C42B3"/>
    <w:rsid w:val="008C4688"/>
    <w:rsid w:val="008D1037"/>
    <w:rsid w:val="008D5404"/>
    <w:rsid w:val="008E4DA0"/>
    <w:rsid w:val="008F00CE"/>
    <w:rsid w:val="008F0E2F"/>
    <w:rsid w:val="008F158D"/>
    <w:rsid w:val="00912055"/>
    <w:rsid w:val="009174C3"/>
    <w:rsid w:val="0092695F"/>
    <w:rsid w:val="0094267A"/>
    <w:rsid w:val="00961091"/>
    <w:rsid w:val="00965685"/>
    <w:rsid w:val="00971607"/>
    <w:rsid w:val="00973AB2"/>
    <w:rsid w:val="00974677"/>
    <w:rsid w:val="00974CD5"/>
    <w:rsid w:val="009769CB"/>
    <w:rsid w:val="009772D1"/>
    <w:rsid w:val="00982B87"/>
    <w:rsid w:val="00995EAA"/>
    <w:rsid w:val="009C3C67"/>
    <w:rsid w:val="009E2256"/>
    <w:rsid w:val="009F77C4"/>
    <w:rsid w:val="00A02B62"/>
    <w:rsid w:val="00A03027"/>
    <w:rsid w:val="00A24376"/>
    <w:rsid w:val="00A30633"/>
    <w:rsid w:val="00A31266"/>
    <w:rsid w:val="00A83E58"/>
    <w:rsid w:val="00A95F06"/>
    <w:rsid w:val="00AA0AF0"/>
    <w:rsid w:val="00AA1D70"/>
    <w:rsid w:val="00AA2B78"/>
    <w:rsid w:val="00AA6C54"/>
    <w:rsid w:val="00AC3668"/>
    <w:rsid w:val="00AD0288"/>
    <w:rsid w:val="00AF33AE"/>
    <w:rsid w:val="00AF720D"/>
    <w:rsid w:val="00B036C9"/>
    <w:rsid w:val="00B10572"/>
    <w:rsid w:val="00B11E5D"/>
    <w:rsid w:val="00B160FA"/>
    <w:rsid w:val="00B509FD"/>
    <w:rsid w:val="00B54BE6"/>
    <w:rsid w:val="00B56AEB"/>
    <w:rsid w:val="00B574B6"/>
    <w:rsid w:val="00B638BF"/>
    <w:rsid w:val="00B6619E"/>
    <w:rsid w:val="00B92DB7"/>
    <w:rsid w:val="00BA0D6E"/>
    <w:rsid w:val="00BA4830"/>
    <w:rsid w:val="00BA5EB8"/>
    <w:rsid w:val="00BC540B"/>
    <w:rsid w:val="00BD04C8"/>
    <w:rsid w:val="00BE3587"/>
    <w:rsid w:val="00BE3A7D"/>
    <w:rsid w:val="00BF6799"/>
    <w:rsid w:val="00BF7BE1"/>
    <w:rsid w:val="00C036AC"/>
    <w:rsid w:val="00C354F8"/>
    <w:rsid w:val="00C35502"/>
    <w:rsid w:val="00C40C10"/>
    <w:rsid w:val="00C4109D"/>
    <w:rsid w:val="00C43717"/>
    <w:rsid w:val="00C61CCA"/>
    <w:rsid w:val="00C75031"/>
    <w:rsid w:val="00C75DD8"/>
    <w:rsid w:val="00C94AF5"/>
    <w:rsid w:val="00CB0E04"/>
    <w:rsid w:val="00CB12AA"/>
    <w:rsid w:val="00CB27DA"/>
    <w:rsid w:val="00CB29ED"/>
    <w:rsid w:val="00CC75F4"/>
    <w:rsid w:val="00CD1222"/>
    <w:rsid w:val="00CE0D75"/>
    <w:rsid w:val="00CE7F48"/>
    <w:rsid w:val="00CF7695"/>
    <w:rsid w:val="00D06C2F"/>
    <w:rsid w:val="00D07E64"/>
    <w:rsid w:val="00D10C86"/>
    <w:rsid w:val="00D135B7"/>
    <w:rsid w:val="00D26CEB"/>
    <w:rsid w:val="00D50C43"/>
    <w:rsid w:val="00D53EBF"/>
    <w:rsid w:val="00D54E02"/>
    <w:rsid w:val="00D6250B"/>
    <w:rsid w:val="00D70644"/>
    <w:rsid w:val="00D76EC7"/>
    <w:rsid w:val="00D9475B"/>
    <w:rsid w:val="00D979A3"/>
    <w:rsid w:val="00DA0CE3"/>
    <w:rsid w:val="00DA7C3B"/>
    <w:rsid w:val="00DB2367"/>
    <w:rsid w:val="00DC6510"/>
    <w:rsid w:val="00DD0E96"/>
    <w:rsid w:val="00DD4A72"/>
    <w:rsid w:val="00DF3422"/>
    <w:rsid w:val="00DF7E68"/>
    <w:rsid w:val="00E039ED"/>
    <w:rsid w:val="00E16F0C"/>
    <w:rsid w:val="00E27214"/>
    <w:rsid w:val="00E40AC6"/>
    <w:rsid w:val="00E41BB4"/>
    <w:rsid w:val="00E44F1C"/>
    <w:rsid w:val="00E54754"/>
    <w:rsid w:val="00E579D6"/>
    <w:rsid w:val="00E645E3"/>
    <w:rsid w:val="00E710B6"/>
    <w:rsid w:val="00E84B8E"/>
    <w:rsid w:val="00E97902"/>
    <w:rsid w:val="00EB0107"/>
    <w:rsid w:val="00EC0606"/>
    <w:rsid w:val="00ED1389"/>
    <w:rsid w:val="00EF5BC1"/>
    <w:rsid w:val="00F24EF5"/>
    <w:rsid w:val="00F3268D"/>
    <w:rsid w:val="00F4029B"/>
    <w:rsid w:val="00F41977"/>
    <w:rsid w:val="00F60ABD"/>
    <w:rsid w:val="00F676A7"/>
    <w:rsid w:val="00F72195"/>
    <w:rsid w:val="00F73FDB"/>
    <w:rsid w:val="00F969BC"/>
    <w:rsid w:val="00FA1F97"/>
    <w:rsid w:val="00FB7665"/>
    <w:rsid w:val="00FD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Djanira</cp:lastModifiedBy>
  <cp:revision>3</cp:revision>
  <cp:lastPrinted>2017-10-17T14:49:00Z</cp:lastPrinted>
  <dcterms:created xsi:type="dcterms:W3CDTF">2017-10-17T14:54:00Z</dcterms:created>
  <dcterms:modified xsi:type="dcterms:W3CDTF">2017-10-17T14:54:00Z</dcterms:modified>
</cp:coreProperties>
</file>