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3B91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 w:rsidRPr="009B54EC">
        <w:rPr>
          <w:rFonts w:asciiTheme="majorHAnsi" w:hAnsiTheme="majorHAnsi" w:cstheme="majorHAnsi"/>
          <w:b/>
          <w:bCs/>
          <w:color w:val="000000" w:themeColor="text1"/>
        </w:rPr>
        <w:t>Prestação de Contas</w:t>
      </w:r>
    </w:p>
    <w:p w14:paraId="424407B6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b/>
          <w:bCs/>
          <w:color w:val="000000" w:themeColor="text1"/>
        </w:rPr>
        <w:t xml:space="preserve">No centro de </w:t>
      </w:r>
      <w:proofErr w:type="gramStart"/>
      <w:r w:rsidRPr="009B54EC">
        <w:rPr>
          <w:rFonts w:asciiTheme="majorHAnsi" w:hAnsiTheme="majorHAnsi" w:cstheme="majorHAnsi"/>
          <w:b/>
          <w:bCs/>
          <w:color w:val="000000" w:themeColor="text1"/>
        </w:rPr>
        <w:t>uma outra</w:t>
      </w:r>
      <w:proofErr w:type="gramEnd"/>
      <w:r w:rsidRPr="009B54EC">
        <w:rPr>
          <w:rFonts w:asciiTheme="majorHAnsi" w:hAnsiTheme="majorHAnsi" w:cstheme="majorHAnsi"/>
          <w:b/>
          <w:bCs/>
          <w:color w:val="000000" w:themeColor="text1"/>
        </w:rPr>
        <w:t xml:space="preserve"> história</w:t>
      </w:r>
    </w:p>
    <w:p w14:paraId="66B6ED64" w14:textId="76DD6F99" w:rsidR="00C54437" w:rsidRDefault="00C54437" w:rsidP="009B54E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Reitoria </w:t>
      </w:r>
      <w:proofErr w:type="spellStart"/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spellEnd"/>
      <w:proofErr w:type="gramEnd"/>
      <w:r w:rsidR="00A60E43">
        <w:rPr>
          <w:rFonts w:asciiTheme="majorHAnsi" w:hAnsiTheme="majorHAnsi" w:cstheme="majorHAnsi"/>
          <w:color w:val="000000" w:themeColor="text1"/>
        </w:rPr>
        <w:t xml:space="preserve"> - Gestão 2013/</w:t>
      </w:r>
      <w:r w:rsidRPr="009B54EC">
        <w:rPr>
          <w:rFonts w:asciiTheme="majorHAnsi" w:hAnsiTheme="majorHAnsi" w:cstheme="majorHAnsi"/>
          <w:color w:val="000000" w:themeColor="text1"/>
        </w:rPr>
        <w:t>2016</w:t>
      </w:r>
    </w:p>
    <w:p w14:paraId="280F3879" w14:textId="6AF6361F" w:rsidR="00A60E43" w:rsidRPr="009B54EC" w:rsidRDefault="00A60E43" w:rsidP="009B54E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16 de dezembro de 2016</w:t>
      </w:r>
    </w:p>
    <w:p w14:paraId="12BDF889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CF46621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A partir de janeiro de 2013 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 xml:space="preserve"> passou a viver importantes mudanças e conquistas coletivas, na busca incessante pela qualidade do seu grande compromisso: promover o ensino, a pesquisa e a extensão para a transformação da sociedade. Foram quatro anos de muito trabalho e de ações democráticas que inseriram a comunidade acadêmica nas decisões dos rumos da Universidade.</w:t>
      </w:r>
    </w:p>
    <w:p w14:paraId="66FEC8F7" w14:textId="323B0961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Quando iniciamos a gestão, estava em fase final de implantação o Reuni, programa de expansão das universidades federais, que fez crescer em 120% o número de alunos e em 80% o número de cursos da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 xml:space="preserve">. Mas esse crescimento não se fez acompanhar do necessário e proporcional aumento de professores e de técnicos administrativos. Para acirrar este quadro, a área física própria da Universidade destinada às atividades acadêmicas permaneceu inalterada, gerando uma grave crise de infraestrutura, que foi enfrentada </w:t>
      </w:r>
      <w:r w:rsidR="0044686D" w:rsidRPr="009B54EC">
        <w:rPr>
          <w:rFonts w:asciiTheme="majorHAnsi" w:hAnsiTheme="majorHAnsi" w:cstheme="majorHAnsi"/>
          <w:color w:val="000000" w:themeColor="text1"/>
        </w:rPr>
        <w:t>com a definição de prioridades</w:t>
      </w:r>
      <w:r w:rsidRPr="009B54EC">
        <w:rPr>
          <w:rFonts w:asciiTheme="majorHAnsi" w:hAnsiTheme="majorHAnsi" w:cstheme="majorHAnsi"/>
          <w:color w:val="000000" w:themeColor="text1"/>
        </w:rPr>
        <w:t xml:space="preserve"> e muito trabalho.</w:t>
      </w:r>
    </w:p>
    <w:p w14:paraId="5770A8C9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>Assumimos uma Universidade marcada por um cenário de desafios recebidos das gestões anteriores e outros tantos foram surgindo. Mas hoje podemos dizer que este cenário foi reconstruído com conquistas que tiveram por base o diálogo, o debate, a participação, a criação de critérios, a constituição de matrizes, a transparência, a impessoalidade e a construção coletiva.</w:t>
      </w:r>
    </w:p>
    <w:p w14:paraId="180806EE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Passamos a ser uma universidade arejada, cuja administração central respeita as instâncias decisórias e não se exime de suas responsabilidades. Por um lado, demos início a construção da infraestrutura física necessária para garantir o crescimento que 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 xml:space="preserve"> teve com o Reuni. Por outro, estamos construindo a base administrativa e acadêmica necessária para sermos uma universidade sintonizada com as exigências do futuro, capaz de formar pessoas com as competências profissionais necessárias e com a formação ética e cultural voltada para a vida em uma sociedade plural e diversa.</w:t>
      </w:r>
    </w:p>
    <w:p w14:paraId="0F56AB12" w14:textId="77777777" w:rsidR="000E143A" w:rsidRDefault="009B54EC" w:rsidP="009B54E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9B54EC">
        <w:rPr>
          <w:rFonts w:asciiTheme="majorHAnsi" w:hAnsiTheme="majorHAnsi" w:cstheme="majorHAnsi"/>
        </w:rPr>
        <w:lastRenderedPageBreak/>
        <w:t xml:space="preserve">Enfrentamos ao longo do mandato várias dificuldades orçamentárias e financeiras. A gestão </w:t>
      </w:r>
      <w:proofErr w:type="gramStart"/>
      <w:r w:rsidRPr="009B54EC">
        <w:rPr>
          <w:rFonts w:asciiTheme="majorHAnsi" w:hAnsiTheme="majorHAnsi" w:cstheme="majorHAnsi"/>
        </w:rPr>
        <w:t>teve,</w:t>
      </w:r>
      <w:proofErr w:type="gramEnd"/>
      <w:r w:rsidRPr="009B54EC">
        <w:rPr>
          <w:rFonts w:asciiTheme="majorHAnsi" w:hAnsiTheme="majorHAnsi" w:cstheme="majorHAnsi"/>
        </w:rPr>
        <w:t xml:space="preserve"> entre os anos de 2013 a 2016, uma redução de R$ 18,5 milhões de reais em relação aos recursos aprovados na Lei Orçamentária Anual (LOA). Além disso, assumimos a gestão com um déficit de R$ 9,59 milhões e ainda tivemos que destinar recursos para despesas extraordinárias.</w:t>
      </w:r>
      <w:r w:rsidR="000E143A">
        <w:rPr>
          <w:rFonts w:asciiTheme="majorHAnsi" w:hAnsiTheme="majorHAnsi" w:cstheme="majorHAnsi"/>
        </w:rPr>
        <w:t xml:space="preserve"> </w:t>
      </w:r>
      <w:r w:rsidRPr="009B54EC">
        <w:rPr>
          <w:rFonts w:asciiTheme="majorHAnsi" w:hAnsiTheme="majorHAnsi" w:cstheme="majorHAnsi"/>
        </w:rPr>
        <w:t>Os números mostram que, a valores correntes, a dívida no encerramento do exercício 2016 foi reduzida em R$ 2,75 milhões em relação à verificada ao final do exercício 2012.</w:t>
      </w:r>
    </w:p>
    <w:p w14:paraId="08E93487" w14:textId="0AED883E" w:rsidR="009B54EC" w:rsidRPr="009B54EC" w:rsidRDefault="009B54EC" w:rsidP="009B54E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9B54EC">
        <w:rPr>
          <w:rFonts w:asciiTheme="majorHAnsi" w:hAnsiTheme="majorHAnsi" w:cstheme="majorHAnsi"/>
        </w:rPr>
        <w:t xml:space="preserve">Ainda no âmbito do custeio, a Gestão trabalhou para racionalizar e reduzir despesas. Com essas ações a </w:t>
      </w:r>
      <w:proofErr w:type="spellStart"/>
      <w:proofErr w:type="gramStart"/>
      <w:r w:rsidRPr="009B54EC">
        <w:rPr>
          <w:rFonts w:asciiTheme="majorHAnsi" w:hAnsiTheme="majorHAnsi" w:cstheme="majorHAnsi"/>
        </w:rPr>
        <w:t>UFPel</w:t>
      </w:r>
      <w:proofErr w:type="spellEnd"/>
      <w:proofErr w:type="gramEnd"/>
      <w:r w:rsidRPr="009B54EC">
        <w:rPr>
          <w:rFonts w:asciiTheme="majorHAnsi" w:hAnsiTheme="majorHAnsi" w:cstheme="majorHAnsi"/>
        </w:rPr>
        <w:t xml:space="preserve"> terá em 2017 uma redução de despesas na ordem de R$ 14,7 milhões, o que permitirá a cobertura das repactuações e, ainda, que um volume considerável de recursos seja direcionado para continuar o esforço institucional de melhoria contínua das condições e trabalho e estudo.</w:t>
      </w:r>
    </w:p>
    <w:p w14:paraId="27711422" w14:textId="77777777" w:rsidR="00C54437" w:rsidRPr="009B54EC" w:rsidRDefault="004F324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>A despeito dessas dificuldades, o</w:t>
      </w:r>
      <w:r w:rsidR="00C54437" w:rsidRPr="009B54EC">
        <w:rPr>
          <w:rFonts w:asciiTheme="majorHAnsi" w:hAnsiTheme="majorHAnsi" w:cstheme="majorHAnsi"/>
          <w:color w:val="000000" w:themeColor="text1"/>
        </w:rPr>
        <w:t xml:space="preserve"> conjunto das ações desenvolvidas nesses anos, traduzidas em projetos e programas, repercutem em nosso cotidiano de estudo e trabalho. Todos os prédios da Universidade sofreram algum tipo de intervenção para melhorar suas condições e </w:t>
      </w:r>
      <w:proofErr w:type="gramStart"/>
      <w:r w:rsidR="00C54437" w:rsidRPr="009B54EC">
        <w:rPr>
          <w:rFonts w:asciiTheme="majorHAnsi" w:hAnsiTheme="majorHAnsi" w:cstheme="majorHAnsi"/>
          <w:color w:val="000000" w:themeColor="text1"/>
        </w:rPr>
        <w:t>otimizar</w:t>
      </w:r>
      <w:proofErr w:type="gramEnd"/>
      <w:r w:rsidR="00C54437" w:rsidRPr="009B54EC">
        <w:rPr>
          <w:rFonts w:asciiTheme="majorHAnsi" w:hAnsiTheme="majorHAnsi" w:cstheme="majorHAnsi"/>
          <w:color w:val="000000" w:themeColor="text1"/>
        </w:rPr>
        <w:t xml:space="preserve"> seus espaços; ônibus foram comprados; edificações foram e estão sendo preservadas; os </w:t>
      </w:r>
      <w:r w:rsidR="00C54437" w:rsidRPr="009B54EC">
        <w:rPr>
          <w:rFonts w:asciiTheme="majorHAnsi" w:hAnsiTheme="majorHAnsi" w:cstheme="majorHAnsi"/>
          <w:i/>
          <w:iCs/>
          <w:color w:val="000000" w:themeColor="text1"/>
        </w:rPr>
        <w:t>campi</w:t>
      </w:r>
      <w:r w:rsidR="00C54437" w:rsidRPr="009B54EC">
        <w:rPr>
          <w:rFonts w:asciiTheme="majorHAnsi" w:hAnsiTheme="majorHAnsi" w:cstheme="majorHAnsi"/>
          <w:color w:val="000000" w:themeColor="text1"/>
        </w:rPr>
        <w:t xml:space="preserve"> passaram a ter energia elétrica e água potável em abundância, o que não existia no passado.</w:t>
      </w:r>
    </w:p>
    <w:p w14:paraId="381E2A6D" w14:textId="4494DAD6" w:rsidR="00D0363D" w:rsidRPr="009B54EC" w:rsidRDefault="00C54437" w:rsidP="009B54EC">
      <w:pPr>
        <w:shd w:val="clear" w:color="auto" w:fill="FFFFFF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>A melhoria d</w:t>
      </w:r>
      <w:r w:rsidR="00BA132B" w:rsidRPr="009B54EC">
        <w:rPr>
          <w:rFonts w:asciiTheme="majorHAnsi" w:hAnsiTheme="majorHAnsi" w:cstheme="majorHAnsi"/>
          <w:color w:val="000000" w:themeColor="text1"/>
        </w:rPr>
        <w:t>o ensino</w:t>
      </w:r>
      <w:r w:rsidRPr="009B54EC">
        <w:rPr>
          <w:rFonts w:asciiTheme="majorHAnsi" w:hAnsiTheme="majorHAnsi" w:cstheme="majorHAnsi"/>
          <w:color w:val="000000" w:themeColor="text1"/>
        </w:rPr>
        <w:t xml:space="preserve">, na graduação e na pós-graduação, tem sido propiciada com investimentos </w:t>
      </w:r>
      <w:r w:rsidR="004F3247" w:rsidRPr="009B54EC">
        <w:rPr>
          <w:rFonts w:asciiTheme="majorHAnsi" w:hAnsiTheme="majorHAnsi" w:cstheme="majorHAnsi"/>
          <w:color w:val="000000" w:themeColor="text1"/>
        </w:rPr>
        <w:t xml:space="preserve">em manutenção e </w:t>
      </w:r>
      <w:r w:rsidRPr="009B54EC">
        <w:rPr>
          <w:rFonts w:asciiTheme="majorHAnsi" w:hAnsiTheme="majorHAnsi" w:cstheme="majorHAnsi"/>
          <w:color w:val="000000" w:themeColor="text1"/>
        </w:rPr>
        <w:t>na infraestrutura</w:t>
      </w:r>
      <w:r w:rsidR="004F3247" w:rsidRPr="009B54EC">
        <w:rPr>
          <w:rFonts w:asciiTheme="majorHAnsi" w:hAnsiTheme="majorHAnsi" w:cstheme="majorHAnsi"/>
          <w:color w:val="000000" w:themeColor="text1"/>
        </w:rPr>
        <w:t xml:space="preserve"> acadêmica</w:t>
      </w:r>
      <w:r w:rsidRPr="009B54EC">
        <w:rPr>
          <w:rFonts w:asciiTheme="majorHAnsi" w:hAnsiTheme="majorHAnsi" w:cstheme="majorHAnsi"/>
          <w:color w:val="000000" w:themeColor="text1"/>
        </w:rPr>
        <w:t>, material bibliográfico</w:t>
      </w:r>
      <w:r w:rsidR="00BA132B" w:rsidRPr="009B54EC">
        <w:rPr>
          <w:rFonts w:asciiTheme="majorHAnsi" w:hAnsiTheme="majorHAnsi" w:cstheme="majorHAnsi"/>
          <w:color w:val="000000" w:themeColor="text1"/>
        </w:rPr>
        <w:t xml:space="preserve">, </w:t>
      </w:r>
      <w:r w:rsidRPr="009B54EC">
        <w:rPr>
          <w:rFonts w:asciiTheme="majorHAnsi" w:hAnsiTheme="majorHAnsi" w:cstheme="majorHAnsi"/>
          <w:color w:val="000000" w:themeColor="text1"/>
        </w:rPr>
        <w:t>na produção acadêmica por meio da revisão dos Projetos Pedagógicos, da Semana Integrada de Ensino, Pesquisa e Extensão (SIEPE), da Bienal Internacional de Arte e Cidadania, do Programa Espaço Doc</w:t>
      </w:r>
      <w:r w:rsidR="00D97789" w:rsidRPr="009B54EC">
        <w:rPr>
          <w:rFonts w:asciiTheme="majorHAnsi" w:hAnsiTheme="majorHAnsi" w:cstheme="majorHAnsi"/>
          <w:color w:val="000000" w:themeColor="text1"/>
        </w:rPr>
        <w:t xml:space="preserve">ente, </w:t>
      </w:r>
      <w:r w:rsidR="00BA132B" w:rsidRPr="009B54EC">
        <w:rPr>
          <w:rFonts w:asciiTheme="majorHAnsi" w:hAnsiTheme="majorHAnsi" w:cstheme="majorHAnsi"/>
          <w:color w:val="000000" w:themeColor="text1"/>
        </w:rPr>
        <w:t>da avaliação dos cursos</w:t>
      </w:r>
      <w:r w:rsidR="0005475A" w:rsidRPr="009B54EC">
        <w:rPr>
          <w:rFonts w:asciiTheme="majorHAnsi" w:hAnsiTheme="majorHAnsi" w:cstheme="majorHAnsi"/>
          <w:color w:val="000000" w:themeColor="text1"/>
        </w:rPr>
        <w:t>,</w:t>
      </w:r>
      <w:r w:rsidR="00D97789" w:rsidRPr="009B54EC">
        <w:rPr>
          <w:rFonts w:asciiTheme="majorHAnsi" w:hAnsiTheme="majorHAnsi" w:cstheme="majorHAnsi"/>
          <w:color w:val="000000" w:themeColor="text1"/>
        </w:rPr>
        <w:t xml:space="preserve"> do </w:t>
      </w:r>
      <w:proofErr w:type="spellStart"/>
      <w:r w:rsidR="00D97789" w:rsidRPr="009B54EC">
        <w:rPr>
          <w:rFonts w:asciiTheme="majorHAnsi" w:hAnsiTheme="majorHAnsi" w:cstheme="majorHAnsi"/>
          <w:color w:val="000000" w:themeColor="text1"/>
        </w:rPr>
        <w:t>Proequip</w:t>
      </w:r>
      <w:proofErr w:type="spellEnd"/>
      <w:r w:rsidR="00D97789" w:rsidRPr="009B54EC">
        <w:rPr>
          <w:rFonts w:asciiTheme="majorHAnsi" w:hAnsiTheme="majorHAnsi" w:cstheme="majorHAnsi"/>
          <w:color w:val="000000" w:themeColor="text1"/>
        </w:rPr>
        <w:t>, programa destinado a investimentos diretos nos cursos de graduação</w:t>
      </w:r>
      <w:r w:rsidR="0005475A" w:rsidRPr="009B54EC">
        <w:rPr>
          <w:rFonts w:asciiTheme="majorHAnsi" w:hAnsiTheme="majorHAnsi" w:cstheme="majorHAnsi"/>
          <w:color w:val="000000" w:themeColor="text1"/>
        </w:rPr>
        <w:t>, e com a criação do P</w:t>
      </w:r>
      <w:r w:rsidR="0005475A" w:rsidRPr="009B54EC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rograma de bolsas de iniciação em pesquisa, extensão, ensino e trabalho, com recursos próprios da </w:t>
      </w:r>
      <w:proofErr w:type="spellStart"/>
      <w:proofErr w:type="gramStart"/>
      <w:r w:rsidR="0005475A" w:rsidRPr="009B54EC">
        <w:rPr>
          <w:rFonts w:asciiTheme="majorHAnsi" w:eastAsia="Times New Roman" w:hAnsiTheme="majorHAnsi" w:cstheme="majorHAnsi"/>
          <w:color w:val="000000" w:themeColor="text1"/>
          <w:lang w:eastAsia="pt-BR"/>
        </w:rPr>
        <w:t>UFPel</w:t>
      </w:r>
      <w:proofErr w:type="spellEnd"/>
      <w:proofErr w:type="gramEnd"/>
      <w:r w:rsidR="0005475A" w:rsidRPr="009B54EC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. </w:t>
      </w:r>
      <w:r w:rsidR="0005475A" w:rsidRPr="009B54EC">
        <w:rPr>
          <w:rFonts w:asciiTheme="majorHAnsi" w:hAnsiTheme="majorHAnsi" w:cstheme="majorHAnsi"/>
          <w:color w:val="000000" w:themeColor="text1"/>
        </w:rPr>
        <w:t xml:space="preserve">Há que destacar o </w:t>
      </w:r>
      <w:r w:rsidR="0005475A" w:rsidRPr="009B54EC">
        <w:rPr>
          <w:rFonts w:asciiTheme="majorHAnsi" w:eastAsia="Times New Roman" w:hAnsiTheme="majorHAnsi" w:cstheme="majorHAnsi"/>
          <w:color w:val="000000" w:themeColor="text1"/>
          <w:lang w:eastAsia="pt-BR"/>
        </w:rPr>
        <w:t xml:space="preserve">crescimento expressivo dos cursos de mestrado e doutorado. Foram criados 20 novos cursos de mestrado ou doutorado desde 2013, ou seja, um aumento de 28% dos cursos de pós-graduação. </w:t>
      </w:r>
      <w:r w:rsidR="00D97789" w:rsidRPr="009B54EC">
        <w:rPr>
          <w:rFonts w:asciiTheme="majorHAnsi" w:hAnsiTheme="majorHAnsi" w:cstheme="majorHAnsi"/>
          <w:color w:val="000000" w:themeColor="text1"/>
        </w:rPr>
        <w:t xml:space="preserve"> Além disso, mais do que duplicamos o orçamento das unidades acadêmicas.</w:t>
      </w:r>
    </w:p>
    <w:p w14:paraId="784E7BC6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Hoje temos uma distribuição equânime de vagas docentes, expressa em uma matriz acessível a todos. Editais de alocação de vagas estratégicas e para professores substitutos são periodicamente lançados, contribuindo para um ambiente </w:t>
      </w:r>
      <w:r w:rsidRPr="009B54EC">
        <w:rPr>
          <w:rFonts w:asciiTheme="majorHAnsi" w:hAnsiTheme="majorHAnsi" w:cstheme="majorHAnsi"/>
          <w:color w:val="000000" w:themeColor="text1"/>
        </w:rPr>
        <w:lastRenderedPageBreak/>
        <w:t>acadêmico de maior estabilidade e tranquilidade.</w:t>
      </w:r>
    </w:p>
    <w:p w14:paraId="75EF5582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Depois de muitos anos de luta está em andamento a elaboração da constituinte universitária, com o objetivo de construir o novo estatuto, o novo regimento e o novo projeto pedagógico da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>, colocando a Universidade na fronteira do seu tempo. Na esteira de sua renovação e reestruturação, o Conselho Universitário, após amplo debate e consulta à comunidade, aprovou o primeiro Plano de Desenvolvimento Institucional (PDI). Agora temos diretrizes que orientarão o desenvolvimento acadêmico, organizacional, administrativo, estrutural e sustentável da vida universitária, acabando com a expansão desordenada, irracional e sem planejamento.</w:t>
      </w:r>
    </w:p>
    <w:p w14:paraId="79B062B8" w14:textId="45D0F314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Esse é um esforço coletivo porque a transformação social se faz acreditando nas pessoas, colocando-as em primeiro lugar, no centro da produção e da reprodução da existência humana e das instituições. Sempre afirmamos que o desenvolvimento de pessoal é condição para o desenvolvimento da instituição. Nesses quatro anos fizemos crescer os recursos para capacitação, estimulando a participação dos servidores que, agora, também podem buscar uma maior qualificação através do Mestrado Profissional em </w:t>
      </w:r>
      <w:r w:rsidR="0044686D" w:rsidRPr="009B54EC">
        <w:rPr>
          <w:rFonts w:asciiTheme="majorHAnsi" w:hAnsiTheme="majorHAnsi" w:cstheme="majorHAnsi"/>
          <w:color w:val="000000" w:themeColor="text1"/>
        </w:rPr>
        <w:t>Administração</w:t>
      </w:r>
      <w:r w:rsidRPr="009B54EC">
        <w:rPr>
          <w:rFonts w:asciiTheme="majorHAnsi" w:hAnsiTheme="majorHAnsi" w:cstheme="majorHAnsi"/>
          <w:color w:val="000000" w:themeColor="text1"/>
        </w:rPr>
        <w:t xml:space="preserve"> Pública</w:t>
      </w:r>
      <w:r w:rsidR="0044686D" w:rsidRPr="009B54EC">
        <w:rPr>
          <w:rFonts w:asciiTheme="majorHAnsi" w:hAnsiTheme="majorHAnsi" w:cstheme="majorHAnsi"/>
          <w:color w:val="000000" w:themeColor="text1"/>
        </w:rPr>
        <w:t xml:space="preserve"> (PROFIAP)</w:t>
      </w:r>
      <w:r w:rsidRPr="009B54EC">
        <w:rPr>
          <w:rFonts w:asciiTheme="majorHAnsi" w:hAnsiTheme="majorHAnsi" w:cstheme="majorHAnsi"/>
          <w:color w:val="000000" w:themeColor="text1"/>
        </w:rPr>
        <w:t>.</w:t>
      </w:r>
    </w:p>
    <w:p w14:paraId="60B9F400" w14:textId="1CF082C0" w:rsidR="00C54437" w:rsidRPr="009B54EC" w:rsidRDefault="00BA132B" w:rsidP="009B54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ab/>
      </w:r>
      <w:r w:rsidR="00C54437" w:rsidRPr="009B54EC">
        <w:rPr>
          <w:rFonts w:asciiTheme="majorHAnsi" w:hAnsiTheme="majorHAnsi" w:cstheme="majorHAnsi"/>
          <w:color w:val="000000" w:themeColor="text1"/>
        </w:rPr>
        <w:t xml:space="preserve">Os estudantes desfrutam de uma política de assistência inédita na história da </w:t>
      </w:r>
      <w:proofErr w:type="gramStart"/>
      <w:r w:rsidR="00C54437"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="00C54437" w:rsidRPr="009B54EC">
        <w:rPr>
          <w:rFonts w:asciiTheme="majorHAnsi" w:hAnsiTheme="majorHAnsi" w:cstheme="majorHAnsi"/>
          <w:color w:val="000000" w:themeColor="text1"/>
        </w:rPr>
        <w:t xml:space="preserve">, com um conjunto estratégico de auxílios e uma forte política de inclusão. </w:t>
      </w:r>
      <w:proofErr w:type="gramStart"/>
      <w:r w:rsidR="00C54437" w:rsidRPr="009B54EC">
        <w:rPr>
          <w:rFonts w:asciiTheme="majorHAnsi" w:hAnsiTheme="majorHAnsi" w:cstheme="majorHAnsi"/>
          <w:color w:val="000000" w:themeColor="text1"/>
        </w:rPr>
        <w:t>Ao mesmo tempo que</w:t>
      </w:r>
      <w:proofErr w:type="gramEnd"/>
      <w:r w:rsidR="00C54437" w:rsidRPr="009B54EC">
        <w:rPr>
          <w:rFonts w:asciiTheme="majorHAnsi" w:hAnsiTheme="majorHAnsi" w:cstheme="majorHAnsi"/>
          <w:color w:val="000000" w:themeColor="text1"/>
        </w:rPr>
        <w:t xml:space="preserve"> o valor da refeição no RU reduziu para dois reais, a alimentação ganhou em qualidade e hoje é sinônimo de bom gosto, sabor e saúde, primando pela alimentação orgânica e saudável, resultado do </w:t>
      </w:r>
      <w:r w:rsidRPr="009B54EC">
        <w:rPr>
          <w:rFonts w:asciiTheme="majorHAnsi" w:hAnsiTheme="majorHAnsi" w:cstheme="majorHAnsi"/>
          <w:color w:val="000000" w:themeColor="text1"/>
        </w:rPr>
        <w:t>trabalho realizado</w:t>
      </w:r>
      <w:r w:rsidR="00C54437" w:rsidRPr="009B54EC">
        <w:rPr>
          <w:rFonts w:asciiTheme="majorHAnsi" w:hAnsiTheme="majorHAnsi" w:cstheme="majorHAnsi"/>
          <w:color w:val="000000" w:themeColor="text1"/>
        </w:rPr>
        <w:t xml:space="preserve"> junto ao produtor local. </w:t>
      </w:r>
      <w:r w:rsidR="00D0363D" w:rsidRPr="009B54EC">
        <w:rPr>
          <w:rFonts w:asciiTheme="majorHAnsi" w:hAnsiTheme="majorHAnsi" w:cstheme="majorHAnsi"/>
          <w:color w:val="000000" w:themeColor="text1"/>
        </w:rPr>
        <w:t xml:space="preserve">No esforço de cumprir </w:t>
      </w:r>
      <w:r w:rsidR="00C54437" w:rsidRPr="009B54EC">
        <w:rPr>
          <w:rFonts w:asciiTheme="majorHAnsi" w:hAnsiTheme="majorHAnsi" w:cstheme="majorHAnsi"/>
          <w:color w:val="000000" w:themeColor="text1"/>
        </w:rPr>
        <w:t>nosso p</w:t>
      </w:r>
      <w:r w:rsidRPr="009B54EC">
        <w:rPr>
          <w:rFonts w:asciiTheme="majorHAnsi" w:hAnsiTheme="majorHAnsi" w:cstheme="majorHAnsi"/>
          <w:color w:val="000000" w:themeColor="text1"/>
        </w:rPr>
        <w:t>rograma, dois restaurantes foram</w:t>
      </w:r>
      <w:r w:rsidR="00C54437" w:rsidRPr="009B54EC">
        <w:rPr>
          <w:rFonts w:asciiTheme="majorHAnsi" w:hAnsiTheme="majorHAnsi" w:cstheme="majorHAnsi"/>
          <w:color w:val="000000" w:themeColor="text1"/>
        </w:rPr>
        <w:t xml:space="preserve"> </w:t>
      </w:r>
      <w:r w:rsidR="00870234" w:rsidRPr="009B54EC">
        <w:rPr>
          <w:rFonts w:asciiTheme="majorHAnsi" w:hAnsiTheme="majorHAnsi" w:cstheme="majorHAnsi"/>
          <w:color w:val="000000" w:themeColor="text1"/>
        </w:rPr>
        <w:t>projeta</w:t>
      </w:r>
      <w:r w:rsidRPr="009B54EC">
        <w:rPr>
          <w:rFonts w:asciiTheme="majorHAnsi" w:hAnsiTheme="majorHAnsi" w:cstheme="majorHAnsi"/>
          <w:color w:val="000000" w:themeColor="text1"/>
        </w:rPr>
        <w:t>dos</w:t>
      </w:r>
      <w:r w:rsidR="00C54437" w:rsidRPr="009B54EC">
        <w:rPr>
          <w:rFonts w:asciiTheme="majorHAnsi" w:hAnsiTheme="majorHAnsi" w:cstheme="majorHAnsi"/>
          <w:color w:val="000000" w:themeColor="text1"/>
        </w:rPr>
        <w:t xml:space="preserve">, os atuais foram qualificados e </w:t>
      </w:r>
      <w:r w:rsidR="00870234" w:rsidRPr="009B54EC">
        <w:rPr>
          <w:rFonts w:asciiTheme="majorHAnsi" w:hAnsiTheme="majorHAnsi" w:cstheme="majorHAnsi"/>
          <w:color w:val="000000" w:themeColor="text1"/>
        </w:rPr>
        <w:t xml:space="preserve">está em processo de licitação </w:t>
      </w:r>
      <w:r w:rsidR="00C54437" w:rsidRPr="009B54EC">
        <w:rPr>
          <w:rFonts w:asciiTheme="majorHAnsi" w:hAnsiTheme="majorHAnsi" w:cstheme="majorHAnsi"/>
          <w:color w:val="000000" w:themeColor="text1"/>
        </w:rPr>
        <w:t xml:space="preserve">um Condomínio Estudantil Universitário exemplar, posto que </w:t>
      </w:r>
      <w:proofErr w:type="gramStart"/>
      <w:r w:rsidR="00C54437" w:rsidRPr="009B54EC">
        <w:rPr>
          <w:rFonts w:asciiTheme="majorHAnsi" w:hAnsiTheme="majorHAnsi" w:cstheme="majorHAnsi"/>
          <w:color w:val="000000" w:themeColor="text1"/>
        </w:rPr>
        <w:t>foi</w:t>
      </w:r>
      <w:proofErr w:type="gramEnd"/>
      <w:r w:rsidR="00C54437" w:rsidRPr="009B54EC">
        <w:rPr>
          <w:rFonts w:asciiTheme="majorHAnsi" w:hAnsiTheme="majorHAnsi" w:cstheme="majorHAnsi"/>
          <w:color w:val="000000" w:themeColor="text1"/>
        </w:rPr>
        <w:t xml:space="preserve"> definido em parceria com os estudantes, com o único propósito de atender integralmente suas necessidades.</w:t>
      </w:r>
    </w:p>
    <w:p w14:paraId="58D2949E" w14:textId="4FAFB6ED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>A saúde avançou em todos os indicadores. O Hospital Escola ganhou novos leitos e se tornou um qualificado Hospital acadêmico 100% SUS, capaz de formar profissionais da área da saúde com tecnologia e capacitação docente, integrando ensino com assistência e gerando mais saúde pública de qualidade. Paralelamente a sua ampliação, estamos construindo o novo Hospital</w:t>
      </w:r>
      <w:r w:rsidR="00AA6A35" w:rsidRPr="009B54EC">
        <w:rPr>
          <w:rFonts w:asciiTheme="majorHAnsi" w:hAnsiTheme="majorHAnsi" w:cstheme="majorHAnsi"/>
          <w:color w:val="000000" w:themeColor="text1"/>
        </w:rPr>
        <w:t xml:space="preserve"> que está gerando</w:t>
      </w:r>
      <w:r w:rsidRPr="009B54EC">
        <w:rPr>
          <w:rFonts w:asciiTheme="majorHAnsi" w:hAnsiTheme="majorHAnsi" w:cstheme="majorHAnsi"/>
          <w:color w:val="000000" w:themeColor="text1"/>
        </w:rPr>
        <w:t xml:space="preserve"> mais de mil empregos por concurso público.</w:t>
      </w:r>
    </w:p>
    <w:p w14:paraId="219C4B77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lastRenderedPageBreak/>
        <w:t xml:space="preserve">Podemos afirmar que nossos anos de gestão não foram fáceis. Vivemos uma guinada na conjuntura nacional e internacional que, em decorrência de uma profunda crise, representou um encolhimento no orçamento das universidades federais, gerando respostas da comunidade acadêmica como greves e ocupações. Em que pese esse conjunto de dificuldades, dedicamos cada minuto de nosso trabalho a serviço da construção de uma efetiva cultura acadêmica,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onde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 xml:space="preserve"> o ensino, a pesquisa e a extensão conduzam, de forma indissociável, à formação de profissionais comprometidos com o desenvolvimento sustentável do país.</w:t>
      </w:r>
    </w:p>
    <w:p w14:paraId="0407D473" w14:textId="1D9C23E1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Para além dos muros da Universidade, encontramos uma sociedade sedenta pela nossa parceria, por dialogar conosco e poder partilhar de nossa produção. Criamos o Fórum Social da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 xml:space="preserve"> e o Observatório de Gênero e Diversidade, construímos a Universidade Aberta à Terceira Idade e a Escola de Inclusão, participamos de três Arranjos Produtivos Locais, criamos a Conectar e apoiamos a inovação, o empreendedorismo e as empresas juniores. Incentivamos as associações atléticas dos Cursos e os Jogos universitários e aprofundamos o diálogo com os movimentos estudantis.</w:t>
      </w:r>
    </w:p>
    <w:p w14:paraId="3B6DE671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Todos os avanços alcançados e em construção são frutos de escolhas que balizam nossa atuação frente à gestão da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>. Escolhemos pessoas ao invés de simplesmente estruturas, escolhemos a comunidade ao invés dos gabinetes, optamos pela democracia em contraponto às decisões autoritárias, enfim, escolhemos o futuro ao invés do passado.</w:t>
      </w:r>
    </w:p>
    <w:p w14:paraId="022E4C67" w14:textId="77777777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Procuramos fazer da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 xml:space="preserve"> uma universidade crítica, </w:t>
      </w:r>
      <w:proofErr w:type="spellStart"/>
      <w:r w:rsidRPr="009B54EC">
        <w:rPr>
          <w:rFonts w:asciiTheme="majorHAnsi" w:hAnsiTheme="majorHAnsi" w:cstheme="majorHAnsi"/>
          <w:color w:val="000000" w:themeColor="text1"/>
        </w:rPr>
        <w:t>problematizadora</w:t>
      </w:r>
      <w:proofErr w:type="spellEnd"/>
      <w:r w:rsidRPr="009B54EC">
        <w:rPr>
          <w:rFonts w:asciiTheme="majorHAnsi" w:hAnsiTheme="majorHAnsi" w:cstheme="majorHAnsi"/>
          <w:color w:val="000000" w:themeColor="text1"/>
        </w:rPr>
        <w:t>, com espaços de debates e intervenção concreta sobre temas que hoje afligem a sociedade como a aguda crise ambiental, os movimentos migratórios, a preservação de direitos e da dignidade humana, a violência contra as mulheres e jovens pobres, o fortalecimento de uma nova ética que respeite os animais e proteja todas as formas de vida, que assegure a possibilidade de todos terem acesso a uma alimentação saudável e a um novo modo de vida. Foi nossa intenção, fundamentalmente, integrar a comunidade universitária a um potente e permanente processo de ativismo científico e cultural contestador e criador do futuro.</w:t>
      </w:r>
    </w:p>
    <w:p w14:paraId="4535CC9B" w14:textId="544EF29D" w:rsidR="00C54437" w:rsidRPr="009B54EC" w:rsidRDefault="00C54437" w:rsidP="009B54E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Não temos a pretensão de incluir no espaço desta prestação de contas todas as ações realizadas pela gestão no campo da assistência estudantil, </w:t>
      </w:r>
      <w:r w:rsidR="00AA6A35" w:rsidRPr="009B54EC">
        <w:rPr>
          <w:rFonts w:asciiTheme="majorHAnsi" w:hAnsiTheme="majorHAnsi" w:cstheme="majorHAnsi"/>
          <w:color w:val="000000" w:themeColor="text1"/>
        </w:rPr>
        <w:t xml:space="preserve">da pesquisa, </w:t>
      </w:r>
      <w:r w:rsidRPr="009B54EC">
        <w:rPr>
          <w:rFonts w:asciiTheme="majorHAnsi" w:hAnsiTheme="majorHAnsi" w:cstheme="majorHAnsi"/>
          <w:color w:val="000000" w:themeColor="text1"/>
        </w:rPr>
        <w:t xml:space="preserve">da </w:t>
      </w:r>
      <w:r w:rsidRPr="009B54EC">
        <w:rPr>
          <w:rFonts w:asciiTheme="majorHAnsi" w:hAnsiTheme="majorHAnsi" w:cstheme="majorHAnsi"/>
          <w:color w:val="000000" w:themeColor="text1"/>
        </w:rPr>
        <w:lastRenderedPageBreak/>
        <w:t xml:space="preserve">cultura, do ensino de graduação, do ensino de pós-graduação, </w:t>
      </w:r>
      <w:r w:rsidR="00AA6A35" w:rsidRPr="009B54EC">
        <w:rPr>
          <w:rFonts w:asciiTheme="majorHAnsi" w:hAnsiTheme="majorHAnsi" w:cstheme="majorHAnsi"/>
          <w:color w:val="000000" w:themeColor="text1"/>
        </w:rPr>
        <w:t xml:space="preserve">da extensão, </w:t>
      </w:r>
      <w:r w:rsidRPr="009B54EC">
        <w:rPr>
          <w:rFonts w:asciiTheme="majorHAnsi" w:hAnsiTheme="majorHAnsi" w:cstheme="majorHAnsi"/>
          <w:color w:val="000000" w:themeColor="text1"/>
        </w:rPr>
        <w:t xml:space="preserve">da inovação e da assistência à saúde. Mas queremos deixar aqui registrada a grande dedicação e o trabalho de incontáveis sujeitos que contribuíram enormemente para chegarmos até aqui. Para todas essas pessoas queremos dirigir o nosso sincero muito obrigado! Temos uma profunda gratidão pelas parcerias realizadas e pelas amizades constituídas. Foram essas relações estabelecidas que nos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permitem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 xml:space="preserve"> afirmar que a UFPel não cresceu apenas em seus números, mas em qualidade e comprometimento social.</w:t>
      </w:r>
    </w:p>
    <w:p w14:paraId="3EB91B83" w14:textId="2AFDBB37" w:rsidR="00675E4B" w:rsidRPr="009B54EC" w:rsidRDefault="00C54437" w:rsidP="009B54EC">
      <w:pPr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9B54EC">
        <w:rPr>
          <w:rFonts w:asciiTheme="majorHAnsi" w:hAnsiTheme="majorHAnsi" w:cstheme="majorHAnsi"/>
          <w:color w:val="000000" w:themeColor="text1"/>
        </w:rPr>
        <w:t xml:space="preserve">Mais que tudo, buscamos transitar de uma cultura de desconfiança e de competição para uma cultura de transparência e de cooperação; manter viva a chama da democracia, da Universidade como espaço de alegrias, de convívio, de solidariedade e de excelência acadêmica, de dignidade e felicidade no estudo e no trabalho. </w:t>
      </w:r>
      <w:r w:rsidR="00870234" w:rsidRPr="009B54EC">
        <w:rPr>
          <w:rFonts w:asciiTheme="majorHAnsi" w:hAnsiTheme="majorHAnsi" w:cstheme="majorHAnsi"/>
          <w:color w:val="000000" w:themeColor="text1"/>
        </w:rPr>
        <w:t>Nestes quatro anos</w:t>
      </w:r>
      <w:r w:rsidR="00AA6A35" w:rsidRPr="009B54EC">
        <w:rPr>
          <w:rFonts w:asciiTheme="majorHAnsi" w:hAnsiTheme="majorHAnsi" w:cstheme="majorHAnsi"/>
          <w:color w:val="000000" w:themeColor="text1"/>
        </w:rPr>
        <w:t xml:space="preserve"> de</w:t>
      </w:r>
      <w:r w:rsidR="00870234" w:rsidRPr="009B54EC">
        <w:rPr>
          <w:rFonts w:asciiTheme="majorHAnsi" w:hAnsiTheme="majorHAnsi" w:cstheme="majorHAnsi"/>
          <w:color w:val="000000" w:themeColor="text1"/>
        </w:rPr>
        <w:t xml:space="preserve"> gestão</w:t>
      </w:r>
      <w:r w:rsidR="00AA6A35" w:rsidRPr="009B54EC">
        <w:rPr>
          <w:rFonts w:asciiTheme="majorHAnsi" w:hAnsiTheme="majorHAnsi" w:cstheme="majorHAnsi"/>
          <w:color w:val="000000" w:themeColor="text1"/>
        </w:rPr>
        <w:t>,</w:t>
      </w:r>
      <w:r w:rsidR="00870234" w:rsidRPr="009B54EC">
        <w:rPr>
          <w:rFonts w:asciiTheme="majorHAnsi" w:hAnsiTheme="majorHAnsi" w:cstheme="majorHAnsi"/>
          <w:color w:val="000000" w:themeColor="text1"/>
        </w:rPr>
        <w:t xml:space="preserve"> continuamos as nossas lutas e avançamos </w:t>
      </w:r>
      <w:r w:rsidR="00AA6A35" w:rsidRPr="009B54EC">
        <w:rPr>
          <w:rFonts w:asciiTheme="majorHAnsi" w:hAnsiTheme="majorHAnsi" w:cstheme="majorHAnsi"/>
          <w:color w:val="000000" w:themeColor="text1"/>
        </w:rPr>
        <w:t xml:space="preserve">na direção de </w:t>
      </w:r>
      <w:r w:rsidRPr="009B54EC">
        <w:rPr>
          <w:rFonts w:asciiTheme="majorHAnsi" w:hAnsiTheme="majorHAnsi" w:cstheme="majorHAnsi"/>
          <w:color w:val="000000" w:themeColor="text1"/>
        </w:rPr>
        <w:t>um sonho, para muitos uma quimera, mas p</w:t>
      </w:r>
      <w:r w:rsidR="00870234" w:rsidRPr="009B54EC">
        <w:rPr>
          <w:rFonts w:asciiTheme="majorHAnsi" w:hAnsiTheme="majorHAnsi" w:cstheme="majorHAnsi"/>
          <w:color w:val="000000" w:themeColor="text1"/>
        </w:rPr>
        <w:t>a</w:t>
      </w:r>
      <w:r w:rsidRPr="009B54EC">
        <w:rPr>
          <w:rFonts w:asciiTheme="majorHAnsi" w:hAnsiTheme="majorHAnsi" w:cstheme="majorHAnsi"/>
          <w:color w:val="000000" w:themeColor="text1"/>
        </w:rPr>
        <w:t xml:space="preserve">ra nós um objetivo. Estamos imersos em uma nova </w:t>
      </w:r>
      <w:proofErr w:type="gramStart"/>
      <w:r w:rsidRPr="009B54EC">
        <w:rPr>
          <w:rFonts w:asciiTheme="majorHAnsi" w:hAnsiTheme="majorHAnsi" w:cstheme="majorHAnsi"/>
          <w:color w:val="000000" w:themeColor="text1"/>
        </w:rPr>
        <w:t>UFPel</w:t>
      </w:r>
      <w:proofErr w:type="gramEnd"/>
      <w:r w:rsidRPr="009B54EC">
        <w:rPr>
          <w:rFonts w:asciiTheme="majorHAnsi" w:hAnsiTheme="majorHAnsi" w:cstheme="majorHAnsi"/>
          <w:color w:val="000000" w:themeColor="text1"/>
        </w:rPr>
        <w:t>, estamos de frente para o mundo, confiantes e convictos que devemos seguir adiante, juntos, trabalhando, estudando e contribuindo para a construção de uma nova UFPel e de um novo Brasil, mais justo, digno, democrático, inclusivo e diverso.</w:t>
      </w:r>
    </w:p>
    <w:p w14:paraId="5E615631" w14:textId="77777777" w:rsidR="00675E4B" w:rsidRPr="009B54EC" w:rsidRDefault="00675E4B" w:rsidP="009B54EC">
      <w:pPr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14:paraId="57347B54" w14:textId="77777777" w:rsidR="00675E4B" w:rsidRPr="009B54EC" w:rsidRDefault="00675E4B" w:rsidP="009B54EC">
      <w:pPr>
        <w:spacing w:line="360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sectPr w:rsidR="00675E4B" w:rsidRPr="009B54EC" w:rsidSect="00FE65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37"/>
    <w:rsid w:val="00001AE1"/>
    <w:rsid w:val="0002772A"/>
    <w:rsid w:val="0005475A"/>
    <w:rsid w:val="000E143A"/>
    <w:rsid w:val="000F3A84"/>
    <w:rsid w:val="00193114"/>
    <w:rsid w:val="001A2BB3"/>
    <w:rsid w:val="00340DE7"/>
    <w:rsid w:val="003625D5"/>
    <w:rsid w:val="00423883"/>
    <w:rsid w:val="0044686D"/>
    <w:rsid w:val="004F3247"/>
    <w:rsid w:val="00555B0F"/>
    <w:rsid w:val="006228F4"/>
    <w:rsid w:val="00675E4B"/>
    <w:rsid w:val="006A0E5C"/>
    <w:rsid w:val="007C01A8"/>
    <w:rsid w:val="008124BB"/>
    <w:rsid w:val="00870234"/>
    <w:rsid w:val="008742FD"/>
    <w:rsid w:val="008B4547"/>
    <w:rsid w:val="008E0291"/>
    <w:rsid w:val="009B54EC"/>
    <w:rsid w:val="009E1136"/>
    <w:rsid w:val="00A60E43"/>
    <w:rsid w:val="00AA6A35"/>
    <w:rsid w:val="00BA132B"/>
    <w:rsid w:val="00C54437"/>
    <w:rsid w:val="00D0363D"/>
    <w:rsid w:val="00D86AA8"/>
    <w:rsid w:val="00D97789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BAB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1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36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basedOn w:val="Fontepargpadro"/>
    <w:rsid w:val="0044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11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136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basedOn w:val="Fontepargpadro"/>
    <w:rsid w:val="0044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Osorio Santos</dc:creator>
  <cp:lastModifiedBy>Usuário do Windows</cp:lastModifiedBy>
  <cp:revision>2</cp:revision>
  <cp:lastPrinted>2016-12-16T13:32:00Z</cp:lastPrinted>
  <dcterms:created xsi:type="dcterms:W3CDTF">2017-01-09T17:03:00Z</dcterms:created>
  <dcterms:modified xsi:type="dcterms:W3CDTF">2017-01-09T17:03:00Z</dcterms:modified>
</cp:coreProperties>
</file>