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B" w:rsidRDefault="002B2EAB" w:rsidP="002B2EAB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2"/>
        <w:gridCol w:w="2379"/>
        <w:gridCol w:w="1259"/>
      </w:tblGrid>
      <w:tr w:rsidR="002B2EAB" w:rsidRPr="00F8610E" w:rsidTr="002B2EAB">
        <w:trPr>
          <w:trHeight w:val="1523"/>
        </w:trPr>
        <w:tc>
          <w:tcPr>
            <w:tcW w:w="7560" w:type="dxa"/>
          </w:tcPr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UNIVERSIDADE FEDERAL DE PELOTAS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PRÓ-REITORIA DE PESQUISA E PÓS-GRADUAÇÃO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DEPARTAMENTO DE PÓS-GRADUAÇÃO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http://t3.gstatic.com/images?q=tbn:iIgz_e8NKg9_dM:http://www.sbc.org.br/erad/2001/images/logo_UFPEL.gif" href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" style="position:absolute;margin-left:3.85pt;margin-top:-62.25pt;width:54.35pt;height:54.35pt;z-index:1;visibility:visible" o:button="t">
                  <v:fill o:detectmouseclick="t"/>
                  <v:imagedata r:id="rId5" r:href="rId6"/>
                  <w10:wrap type="square"/>
                </v:shape>
              </w:pict>
            </w:r>
          </w:p>
        </w:tc>
        <w:tc>
          <w:tcPr>
            <w:tcW w:w="234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Imagem 3" o:spid="_x0000_s1026" type="#_x0000_t75" alt="http://t3.gstatic.com/images?q=tbn:eehD9-7zco6nYM:http://www.ufpel.tche.br/cenbiot/biomol/logo_prppg.gif" href="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" style="position:absolute;margin-left:-3.65pt;margin-top:22.15pt;width:108.1pt;height:43.25pt;z-index:2;visibility:visible;mso-position-horizontal-relative:text;mso-position-vertical-relative:text" o:button="t">
                  <v:fill o:detectmouseclick="t"/>
                  <v:imagedata r:id="rId7" r:href="rId8"/>
                  <w10:wrap type="square"/>
                </v:shape>
              </w:pict>
            </w:r>
          </w:p>
        </w:tc>
        <w:tc>
          <w:tcPr>
            <w:tcW w:w="12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F8610E"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rFonts w:ascii="Arial" w:hAnsi="Arial" w:cs="Arial"/>
                <w:b/>
                <w:sz w:val="72"/>
                <w:szCs w:val="72"/>
              </w:rPr>
              <w:t>E</w:t>
            </w:r>
            <w:proofErr w:type="gramEnd"/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160"/>
      </w:tblGrid>
      <w:tr w:rsidR="002B2EAB" w:rsidRPr="00F8610E" w:rsidTr="002B2EAB">
        <w:trPr>
          <w:trHeight w:val="461"/>
        </w:trPr>
        <w:tc>
          <w:tcPr>
            <w:tcW w:w="11160" w:type="dxa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REQUERIMENTO DE INSCRIÇÃO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ALUNO ESPECIAL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36"/>
        <w:gridCol w:w="3724"/>
        <w:gridCol w:w="236"/>
        <w:gridCol w:w="3420"/>
      </w:tblGrid>
      <w:tr w:rsidR="002B2EAB" w:rsidRPr="00F8610E" w:rsidTr="002B2EAB">
        <w:trPr>
          <w:trHeight w:val="287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ÁREA ESPECÍFICA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</w:tr>
      <w:tr w:rsidR="002B2EAB" w:rsidRPr="00F8610E" w:rsidTr="002B2EAB">
        <w:trPr>
          <w:trHeight w:val="1777"/>
        </w:trPr>
        <w:tc>
          <w:tcPr>
            <w:tcW w:w="3544" w:type="dxa"/>
            <w:tcBorders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Pós-Graduação em Química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Físico-Química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Analítica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Química Inorgânica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Orgânica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610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F8610E">
              <w:rPr>
                <w:rFonts w:ascii="Arial" w:hAnsi="Arial" w:cs="Arial"/>
                <w:sz w:val="22"/>
                <w:szCs w:val="22"/>
              </w:rPr>
              <w:t>) MESTRADO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610E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F8610E">
              <w:rPr>
                <w:rFonts w:ascii="Arial" w:hAnsi="Arial" w:cs="Arial"/>
                <w:sz w:val="22"/>
                <w:szCs w:val="22"/>
              </w:rPr>
              <w:t xml:space="preserve">) DOUTORADO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616"/>
        <w:gridCol w:w="532"/>
        <w:gridCol w:w="180"/>
        <w:gridCol w:w="547"/>
        <w:gridCol w:w="903"/>
        <w:gridCol w:w="351"/>
        <w:gridCol w:w="360"/>
        <w:gridCol w:w="187"/>
        <w:gridCol w:w="1076"/>
        <w:gridCol w:w="723"/>
        <w:gridCol w:w="176"/>
        <w:gridCol w:w="361"/>
        <w:gridCol w:w="364"/>
        <w:gridCol w:w="1082"/>
        <w:gridCol w:w="542"/>
        <w:gridCol w:w="2160"/>
      </w:tblGrid>
      <w:tr w:rsidR="002B2EAB" w:rsidRPr="00F8610E" w:rsidTr="002B2EAB">
        <w:trPr>
          <w:trHeight w:val="441"/>
        </w:trPr>
        <w:tc>
          <w:tcPr>
            <w:tcW w:w="11160" w:type="dxa"/>
            <w:gridSpan w:val="16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8458" w:type="dxa"/>
            <w:gridSpan w:val="1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COMPLETO: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148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IDENTIDADE: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ÓRGÃO EMISSOR: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3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EMISSÃO: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FOTO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32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NACIONALIDADE: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3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VISTO PERMANENTE: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SIM                    (   ) NÃO</w:t>
            </w:r>
          </w:p>
        </w:tc>
        <w:tc>
          <w:tcPr>
            <w:tcW w:w="198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SEXO: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M                 (   ) F</w:t>
            </w: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4489" w:type="dxa"/>
            <w:gridSpan w:val="7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DOCUMENTO MILITAR (Nº SÉRIE):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1" w:type="dxa"/>
            <w:gridSpan w:val="8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PASSAPORTE: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5D08" w:rsidRPr="00F8610E" w:rsidTr="00035D08">
        <w:tblPrEx>
          <w:shd w:val="clear" w:color="auto" w:fill="auto"/>
        </w:tblPrEx>
        <w:trPr>
          <w:trHeight w:val="510"/>
        </w:trPr>
        <w:tc>
          <w:tcPr>
            <w:tcW w:w="2875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TITULO ELEITORAL: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1975" w:type="dxa"/>
            <w:gridSpan w:val="3"/>
          </w:tcPr>
          <w:p w:rsidR="00035D08" w:rsidRDefault="00035D08" w:rsidP="00035D0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035D08" w:rsidRPr="00F8610E" w:rsidRDefault="00035D08" w:rsidP="00035D0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 (  )ESQUERDA</w:t>
            </w:r>
          </w:p>
        </w:tc>
        <w:tc>
          <w:tcPr>
            <w:tcW w:w="2349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MUNICÍPIO/ESTADO: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9000" w:type="dxa"/>
            <w:gridSpan w:val="1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35D08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F861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1616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3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5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DDD: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84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3778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CELULAR: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2" w:type="dxa"/>
            <w:gridSpan w:val="11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680"/>
        <w:gridCol w:w="1980"/>
        <w:gridCol w:w="2700"/>
        <w:gridCol w:w="1080"/>
        <w:gridCol w:w="720"/>
      </w:tblGrid>
      <w:tr w:rsidR="002B2EAB" w:rsidRPr="00F8610E" w:rsidTr="002B2EAB">
        <w:trPr>
          <w:trHeight w:val="445"/>
        </w:trPr>
        <w:tc>
          <w:tcPr>
            <w:tcW w:w="11160" w:type="dxa"/>
            <w:gridSpan w:val="5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61"/>
        </w:trPr>
        <w:tc>
          <w:tcPr>
            <w:tcW w:w="93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6"/>
        <w:gridCol w:w="1357"/>
        <w:gridCol w:w="1292"/>
        <w:gridCol w:w="1473"/>
        <w:gridCol w:w="1410"/>
        <w:gridCol w:w="1357"/>
        <w:gridCol w:w="1292"/>
        <w:gridCol w:w="1473"/>
      </w:tblGrid>
      <w:tr w:rsidR="002B2EAB" w:rsidRPr="00F8610E" w:rsidTr="002B2EAB">
        <w:trPr>
          <w:trHeight w:val="454"/>
        </w:trPr>
        <w:tc>
          <w:tcPr>
            <w:tcW w:w="11160" w:type="dxa"/>
            <w:gridSpan w:val="8"/>
            <w:shd w:val="clear" w:color="auto" w:fill="C0C0C0"/>
            <w:vAlign w:val="center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CONHECIMENTO DE IDIOMAS                         P-Pouco           R-Razoável           B-Bom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FRANCES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2520"/>
        <w:gridCol w:w="900"/>
        <w:gridCol w:w="900"/>
        <w:gridCol w:w="6840"/>
      </w:tblGrid>
      <w:tr w:rsidR="002B2EAB" w:rsidRPr="00F8610E" w:rsidTr="002B2EAB">
        <w:trPr>
          <w:trHeight w:val="454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ATUAÇÃO PROFISSIONAL E LOCAL DE TRABALHO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75"/>
        </w:trPr>
        <w:tc>
          <w:tcPr>
            <w:tcW w:w="252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800" w:type="dxa"/>
            <w:gridSpan w:val="2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840" w:type="dxa"/>
            <w:vMerge w:val="restart"/>
            <w:vAlign w:val="center"/>
          </w:tcPr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(se tiver vínculo empregatício atual, colocar data de admissão, dia, mês e ano).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5"/>
        </w:trPr>
        <w:tc>
          <w:tcPr>
            <w:tcW w:w="252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684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2B2EAB" w:rsidRPr="00F8610E" w:rsidTr="002B2EAB">
        <w:trPr>
          <w:trHeight w:val="2395"/>
        </w:trPr>
        <w:tc>
          <w:tcPr>
            <w:tcW w:w="11160" w:type="dxa"/>
            <w:vAlign w:val="center"/>
          </w:tcPr>
          <w:p w:rsidR="002B2EAB" w:rsidRPr="009A3740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DOCUMENTOS QUE DEVEM SER ANEXADOS A ESTE FORMULÁRIO</w:t>
            </w:r>
          </w:p>
          <w:p w:rsidR="002B2EAB" w:rsidRPr="009A3740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aceite de </w:t>
            </w:r>
            <w:r w:rsidR="002B2EAB">
              <w:rPr>
                <w:rFonts w:ascii="Arial" w:hAnsi="Arial" w:cs="Arial"/>
                <w:sz w:val="18"/>
                <w:szCs w:val="18"/>
              </w:rPr>
              <w:t>supervisão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fornecida pelo docente do PPGQ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do(s) diploma(s) de curso superior e pós-graduação (se houver)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(CV Lattes) documentado;</w:t>
            </w:r>
          </w:p>
          <w:p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>Histórico Escolar da graduação e pós-graduação (se houver);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 documento de identidade e do CPF, do Título de Eleitor, do Certificado de Reservista;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da Certidão de Nascimento</w:t>
            </w:r>
            <w:r w:rsidR="000E1A53">
              <w:rPr>
                <w:rFonts w:ascii="Arial" w:hAnsi="Arial" w:cs="Arial"/>
                <w:sz w:val="18"/>
                <w:szCs w:val="18"/>
              </w:rPr>
              <w:t>,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ou de Casamento no caso de mudança de nome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D6696A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Uma foto </w:t>
            </w:r>
            <w:proofErr w:type="gramStart"/>
            <w:r w:rsidRPr="009A3740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A3740">
              <w:rPr>
                <w:rFonts w:ascii="Arial" w:hAnsi="Arial" w:cs="Arial"/>
                <w:sz w:val="18"/>
                <w:szCs w:val="18"/>
              </w:rPr>
              <w:t xml:space="preserve"> x 4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696A" w:rsidRPr="00552661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Intenções.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2B2EAB" w:rsidRPr="00F8610E" w:rsidTr="002B2EAB">
        <w:trPr>
          <w:trHeight w:val="1159"/>
        </w:trPr>
        <w:tc>
          <w:tcPr>
            <w:tcW w:w="111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PARA ENVIO DA DOCUMENTAÇÃO</w:t>
            </w: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___________________________________</w:t>
      </w:r>
    </w:p>
    <w:p w:rsidR="002B2EAB" w:rsidRPr="00C536BE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Assinatura do Candidato</w:t>
      </w:r>
    </w:p>
    <w:p w:rsidR="0066166F" w:rsidRDefault="0066166F"/>
    <w:sectPr w:rsidR="0066166F" w:rsidSect="002B2EAB">
      <w:pgSz w:w="11906" w:h="16838"/>
      <w:pgMar w:top="426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EAB"/>
    <w:rsid w:val="00035D08"/>
    <w:rsid w:val="000E1A53"/>
    <w:rsid w:val="002675E9"/>
    <w:rsid w:val="002B2EAB"/>
    <w:rsid w:val="0066166F"/>
    <w:rsid w:val="00D6696A"/>
    <w:rsid w:val="00E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eehD9-7zco6nYM:http://www.ufpel.tche.br/cenbiot/biomol/logo_prpp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iIgz_e8NKg9_dM:http://www.sbc.org.br/erad/2001/images/logo_UFPEL.g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24" baseType="variant">
      <vt:variant>
        <vt:i4>2621548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</vt:lpwstr>
      </vt:variant>
      <vt:variant>
        <vt:lpwstr/>
      </vt:variant>
      <vt:variant>
        <vt:i4>4128798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http://t3.gstatic.com/images?q=tbn:iIgz_e8NKg9_dM:http://www.sbc.org.br/erad/2001/images/logo_UFPEL.gif</vt:lpwstr>
      </vt:variant>
      <vt:variant>
        <vt:lpwstr/>
      </vt:variant>
      <vt:variant>
        <vt:i4>5308450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</vt:lpwstr>
      </vt:variant>
      <vt:variant>
        <vt:lpwstr/>
      </vt:variant>
      <vt:variant>
        <vt:i4>5898293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http://t3.gstatic.com/images?q=tbn:eehD9-7zco6nYM:http://www.ufpel.tche.br/cenbiot/biomol/logo_prppg.gif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</cp:lastModifiedBy>
  <cp:revision>2</cp:revision>
  <dcterms:created xsi:type="dcterms:W3CDTF">2016-07-05T21:14:00Z</dcterms:created>
  <dcterms:modified xsi:type="dcterms:W3CDTF">2016-07-05T21:14:00Z</dcterms:modified>
</cp:coreProperties>
</file>