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05" w:rsidRDefault="00B23405" w:rsidP="00B23405">
      <w:pPr>
        <w:pStyle w:val="Default"/>
        <w:jc w:val="center"/>
        <w:rPr>
          <w:rFonts w:ascii="Arial" w:hAnsi="Arial" w:cs="Arial"/>
          <w:b/>
          <w:bCs/>
        </w:rPr>
      </w:pPr>
    </w:p>
    <w:p w:rsidR="00AD21FD" w:rsidRDefault="00AD21FD" w:rsidP="00AD21FD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Programação de Jogos da UFPel</w:t>
      </w:r>
    </w:p>
    <w:p w:rsidR="00AD21FD" w:rsidRDefault="00AD21FD" w:rsidP="00AD21FD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Handebol</w:t>
      </w:r>
    </w:p>
    <w:tbl>
      <w:tblPr>
        <w:tblStyle w:val="Tabelacomgrade"/>
        <w:tblW w:w="9748" w:type="dxa"/>
        <w:tblLayout w:type="fixed"/>
        <w:tblLook w:val="04A0"/>
      </w:tblPr>
      <w:tblGrid>
        <w:gridCol w:w="1101"/>
        <w:gridCol w:w="992"/>
        <w:gridCol w:w="993"/>
        <w:gridCol w:w="1134"/>
        <w:gridCol w:w="2126"/>
        <w:gridCol w:w="1276"/>
        <w:gridCol w:w="2126"/>
      </w:tblGrid>
      <w:tr w:rsidR="00AD21FD" w:rsidRPr="0035046B" w:rsidTr="000A4E32">
        <w:tc>
          <w:tcPr>
            <w:tcW w:w="9748" w:type="dxa"/>
            <w:gridSpan w:val="7"/>
            <w:shd w:val="clear" w:color="auto" w:fill="F79646" w:themeFill="accent6"/>
          </w:tcPr>
          <w:p w:rsidR="00AD21FD" w:rsidRPr="00501D2F" w:rsidRDefault="00AD7207" w:rsidP="00AD7207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501D2F">
              <w:rPr>
                <w:rFonts w:ascii="Arial" w:hAnsi="Arial" w:cs="Arial"/>
                <w:b/>
                <w:sz w:val="44"/>
                <w:szCs w:val="44"/>
              </w:rPr>
              <w:t>21</w:t>
            </w:r>
            <w:r w:rsidR="00AD21FD" w:rsidRPr="00501D2F">
              <w:rPr>
                <w:rFonts w:ascii="Arial" w:hAnsi="Arial" w:cs="Arial"/>
                <w:b/>
                <w:sz w:val="44"/>
                <w:szCs w:val="44"/>
              </w:rPr>
              <w:t xml:space="preserve"> de </w:t>
            </w:r>
            <w:r w:rsidRPr="00501D2F">
              <w:rPr>
                <w:rFonts w:ascii="Arial" w:hAnsi="Arial" w:cs="Arial"/>
                <w:b/>
                <w:sz w:val="44"/>
                <w:szCs w:val="44"/>
              </w:rPr>
              <w:t>Maio</w:t>
            </w:r>
            <w:r w:rsidR="00AD21FD" w:rsidRPr="00501D2F">
              <w:rPr>
                <w:rFonts w:ascii="Arial" w:hAnsi="Arial" w:cs="Arial"/>
                <w:b/>
                <w:sz w:val="44"/>
                <w:szCs w:val="44"/>
              </w:rPr>
              <w:t xml:space="preserve"> (Sábado) – Ginásio da ESEF</w:t>
            </w:r>
          </w:p>
        </w:tc>
      </w:tr>
      <w:tr w:rsidR="00AD21FD" w:rsidRPr="0035046B" w:rsidTr="000A4E32">
        <w:tc>
          <w:tcPr>
            <w:tcW w:w="1101" w:type="dxa"/>
            <w:shd w:val="clear" w:color="auto" w:fill="FDE9D9" w:themeFill="accent6" w:themeFillTint="33"/>
            <w:vAlign w:val="center"/>
          </w:tcPr>
          <w:p w:rsidR="00AD21FD" w:rsidRPr="0035046B" w:rsidRDefault="00AD21FD" w:rsidP="00A77426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Jogo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D21FD" w:rsidRPr="0035046B" w:rsidRDefault="00AD21FD" w:rsidP="00A77426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Naipe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D21FD" w:rsidRPr="0035046B" w:rsidRDefault="00241F94" w:rsidP="00A77426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Fase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AD21FD" w:rsidRPr="0035046B" w:rsidRDefault="00AD21FD" w:rsidP="00A77426">
            <w:pPr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5528" w:type="dxa"/>
            <w:gridSpan w:val="3"/>
            <w:shd w:val="clear" w:color="auto" w:fill="FDE9D9" w:themeFill="accent6" w:themeFillTint="33"/>
            <w:vAlign w:val="center"/>
          </w:tcPr>
          <w:p w:rsidR="00AD21FD" w:rsidRPr="0035046B" w:rsidRDefault="00AD21FD" w:rsidP="00A77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5046B">
              <w:rPr>
                <w:rFonts w:ascii="Arial" w:hAnsi="Arial" w:cs="Arial"/>
                <w:b/>
              </w:rPr>
              <w:t>Equipes</w:t>
            </w:r>
          </w:p>
        </w:tc>
      </w:tr>
      <w:tr w:rsidR="00DF3F7F" w:rsidRPr="0035046B" w:rsidTr="000A4E32">
        <w:tc>
          <w:tcPr>
            <w:tcW w:w="1101" w:type="dxa"/>
            <w:vAlign w:val="center"/>
          </w:tcPr>
          <w:p w:rsidR="00DF3F7F" w:rsidRPr="0035046B" w:rsidRDefault="00DF3F7F" w:rsidP="000A4E32">
            <w:pPr>
              <w:pStyle w:val="Pargrafoda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993" w:type="dxa"/>
            <w:vAlign w:val="center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Quartas</w:t>
            </w:r>
          </w:p>
        </w:tc>
        <w:tc>
          <w:tcPr>
            <w:tcW w:w="1134" w:type="dxa"/>
            <w:vAlign w:val="center"/>
          </w:tcPr>
          <w:p w:rsidR="00DF3F7F" w:rsidRPr="0035046B" w:rsidRDefault="00DF3F7F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9h</w:t>
            </w:r>
          </w:p>
        </w:tc>
        <w:tc>
          <w:tcPr>
            <w:tcW w:w="2126" w:type="dxa"/>
            <w:vAlign w:val="center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Medicina</w:t>
            </w:r>
          </w:p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(1º Chave A)</w:t>
            </w:r>
          </w:p>
        </w:tc>
        <w:tc>
          <w:tcPr>
            <w:tcW w:w="1276" w:type="dxa"/>
            <w:vAlign w:val="center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046B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126" w:type="dxa"/>
            <w:vAlign w:val="center"/>
          </w:tcPr>
          <w:p w:rsidR="00DF3F7F" w:rsidRPr="0035046B" w:rsidRDefault="00DF3F7F" w:rsidP="000A3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ESEF Lic</w:t>
            </w:r>
          </w:p>
          <w:p w:rsidR="00DF3F7F" w:rsidRPr="0035046B" w:rsidRDefault="00DF3F7F" w:rsidP="000A3FB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 xml:space="preserve">(2º Chave C)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F7F" w:rsidRPr="0035046B" w:rsidTr="000A4E32">
        <w:tc>
          <w:tcPr>
            <w:tcW w:w="1101" w:type="dxa"/>
            <w:vAlign w:val="center"/>
          </w:tcPr>
          <w:p w:rsidR="00DF3F7F" w:rsidRPr="0035046B" w:rsidRDefault="00DF3F7F" w:rsidP="000A4E32">
            <w:pPr>
              <w:pStyle w:val="Pargrafoda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993" w:type="dxa"/>
            <w:vAlign w:val="center"/>
          </w:tcPr>
          <w:p w:rsidR="00DF3F7F" w:rsidRPr="0035046B" w:rsidRDefault="00DF3F7F" w:rsidP="00A77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Quartas</w:t>
            </w:r>
          </w:p>
        </w:tc>
        <w:tc>
          <w:tcPr>
            <w:tcW w:w="1134" w:type="dxa"/>
            <w:vAlign w:val="center"/>
          </w:tcPr>
          <w:p w:rsidR="00DF3F7F" w:rsidRPr="0035046B" w:rsidRDefault="00DF3F7F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9h40m</w:t>
            </w:r>
          </w:p>
        </w:tc>
        <w:tc>
          <w:tcPr>
            <w:tcW w:w="2126" w:type="dxa"/>
            <w:vAlign w:val="center"/>
          </w:tcPr>
          <w:p w:rsidR="00DF3F7F" w:rsidRPr="0035046B" w:rsidRDefault="00DF3F7F" w:rsidP="000A3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 xml:space="preserve"> Odontologia</w:t>
            </w:r>
          </w:p>
          <w:p w:rsidR="00DF3F7F" w:rsidRPr="0035046B" w:rsidRDefault="00DF3F7F" w:rsidP="000A3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(1º Chave B)</w:t>
            </w:r>
          </w:p>
        </w:tc>
        <w:tc>
          <w:tcPr>
            <w:tcW w:w="1276" w:type="dxa"/>
            <w:vAlign w:val="center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:rsidR="00DF3F7F" w:rsidRPr="0035046B" w:rsidRDefault="00DF3F7F" w:rsidP="00AD7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FAURB</w:t>
            </w:r>
          </w:p>
          <w:p w:rsidR="00DF3F7F" w:rsidRPr="0035046B" w:rsidRDefault="00DF3F7F" w:rsidP="00DF3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(2º Chave D)</w:t>
            </w:r>
          </w:p>
        </w:tc>
      </w:tr>
      <w:tr w:rsidR="00DF3F7F" w:rsidRPr="0035046B" w:rsidTr="000A4E32">
        <w:tc>
          <w:tcPr>
            <w:tcW w:w="1101" w:type="dxa"/>
            <w:vAlign w:val="center"/>
          </w:tcPr>
          <w:p w:rsidR="00DF3F7F" w:rsidRPr="0035046B" w:rsidRDefault="00DF3F7F" w:rsidP="000A4E32">
            <w:pPr>
              <w:pStyle w:val="Pargrafoda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993" w:type="dxa"/>
            <w:vAlign w:val="center"/>
          </w:tcPr>
          <w:p w:rsidR="00DF3F7F" w:rsidRPr="0035046B" w:rsidRDefault="00DF3F7F" w:rsidP="00A77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Quartas</w:t>
            </w:r>
          </w:p>
        </w:tc>
        <w:tc>
          <w:tcPr>
            <w:tcW w:w="1134" w:type="dxa"/>
            <w:vAlign w:val="center"/>
          </w:tcPr>
          <w:p w:rsidR="00DF3F7F" w:rsidRPr="0035046B" w:rsidRDefault="00DF3F7F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10h20</w:t>
            </w:r>
          </w:p>
        </w:tc>
        <w:tc>
          <w:tcPr>
            <w:tcW w:w="2126" w:type="dxa"/>
            <w:vAlign w:val="center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Engenharias</w:t>
            </w:r>
          </w:p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(1º Chave C)</w:t>
            </w:r>
          </w:p>
        </w:tc>
        <w:tc>
          <w:tcPr>
            <w:tcW w:w="1276" w:type="dxa"/>
            <w:vAlign w:val="center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:rsidR="00DF3F7F" w:rsidRPr="0035046B" w:rsidRDefault="00DF3F7F" w:rsidP="00AD7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Direito</w:t>
            </w:r>
          </w:p>
          <w:p w:rsidR="00DF3F7F" w:rsidRPr="0035046B" w:rsidRDefault="00DF3F7F" w:rsidP="00AD720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(2º Chave A)</w:t>
            </w:r>
          </w:p>
        </w:tc>
      </w:tr>
      <w:tr w:rsidR="00DF3F7F" w:rsidRPr="0035046B" w:rsidTr="000A4E32">
        <w:tc>
          <w:tcPr>
            <w:tcW w:w="1101" w:type="dxa"/>
            <w:vAlign w:val="center"/>
          </w:tcPr>
          <w:p w:rsidR="00DF3F7F" w:rsidRPr="0035046B" w:rsidRDefault="00DF3F7F" w:rsidP="000A4E32">
            <w:pPr>
              <w:pStyle w:val="PargrafodaLista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F3F7F" w:rsidRPr="0035046B" w:rsidRDefault="00DF3F7F" w:rsidP="00877F22">
            <w:pPr>
              <w:jc w:val="center"/>
              <w:rPr>
                <w:rFonts w:ascii="Arial" w:hAnsi="Arial" w:cs="Arial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993" w:type="dxa"/>
            <w:vAlign w:val="center"/>
          </w:tcPr>
          <w:p w:rsidR="00DF3F7F" w:rsidRPr="0035046B" w:rsidRDefault="00DF3F7F" w:rsidP="00A77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Quartas</w:t>
            </w:r>
          </w:p>
        </w:tc>
        <w:tc>
          <w:tcPr>
            <w:tcW w:w="1134" w:type="dxa"/>
            <w:vAlign w:val="center"/>
          </w:tcPr>
          <w:p w:rsidR="00DF3F7F" w:rsidRPr="0035046B" w:rsidRDefault="00DF3F7F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11h</w:t>
            </w:r>
          </w:p>
        </w:tc>
        <w:tc>
          <w:tcPr>
            <w:tcW w:w="2126" w:type="dxa"/>
            <w:vAlign w:val="center"/>
          </w:tcPr>
          <w:p w:rsidR="00DF3F7F" w:rsidRPr="0035046B" w:rsidRDefault="00DF3F7F" w:rsidP="00AD7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Computação</w:t>
            </w:r>
          </w:p>
          <w:p w:rsidR="00DF3F7F" w:rsidRPr="0035046B" w:rsidRDefault="00DF3F7F" w:rsidP="00AD7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(1º Chave D)</w:t>
            </w:r>
          </w:p>
        </w:tc>
        <w:tc>
          <w:tcPr>
            <w:tcW w:w="1276" w:type="dxa"/>
            <w:vAlign w:val="center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046B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126" w:type="dxa"/>
            <w:vAlign w:val="center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Agronomia</w:t>
            </w:r>
          </w:p>
          <w:p w:rsidR="00DF3F7F" w:rsidRPr="0035046B" w:rsidRDefault="00DF3F7F" w:rsidP="00517B9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(2º Chave B)</w:t>
            </w:r>
          </w:p>
        </w:tc>
      </w:tr>
      <w:tr w:rsidR="00DF3F7F" w:rsidRPr="0035046B" w:rsidTr="000A4E32">
        <w:tc>
          <w:tcPr>
            <w:tcW w:w="1101" w:type="dxa"/>
            <w:shd w:val="clear" w:color="auto" w:fill="FABF8F" w:themeFill="accent6" w:themeFillTint="99"/>
          </w:tcPr>
          <w:p w:rsidR="00DF3F7F" w:rsidRPr="0035046B" w:rsidRDefault="00DF3F7F" w:rsidP="000A4E32">
            <w:pPr>
              <w:pStyle w:val="PargrafodaLista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DF3F7F" w:rsidRPr="0035046B" w:rsidRDefault="00DF3F7F" w:rsidP="00517B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ABF8F" w:themeFill="accent6" w:themeFillTint="99"/>
            <w:vAlign w:val="center"/>
          </w:tcPr>
          <w:p w:rsidR="00DF3F7F" w:rsidRPr="0035046B" w:rsidRDefault="00DF3F7F" w:rsidP="00A77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DF3F7F" w:rsidRPr="0035046B" w:rsidRDefault="00DF3F7F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  <w:vAlign w:val="bottom"/>
          </w:tcPr>
          <w:p w:rsidR="00DF3F7F" w:rsidRPr="0035046B" w:rsidRDefault="00DF3F7F" w:rsidP="00A774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DF3F7F" w:rsidRPr="0035046B" w:rsidRDefault="00DF3F7F" w:rsidP="00A7742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FABF8F" w:themeFill="accent6" w:themeFillTint="99"/>
            <w:vAlign w:val="bottom"/>
          </w:tcPr>
          <w:p w:rsidR="00DF3F7F" w:rsidRPr="0035046B" w:rsidRDefault="00DF3F7F" w:rsidP="00A774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A4E32" w:rsidRPr="0035046B" w:rsidTr="000A4E32">
        <w:tc>
          <w:tcPr>
            <w:tcW w:w="1101" w:type="dxa"/>
            <w:shd w:val="clear" w:color="auto" w:fill="auto"/>
          </w:tcPr>
          <w:p w:rsidR="000A4E32" w:rsidRPr="0035046B" w:rsidRDefault="000A4E32" w:rsidP="000A4E32">
            <w:pPr>
              <w:pStyle w:val="PargrafodaLista"/>
              <w:numPr>
                <w:ilvl w:val="0"/>
                <w:numId w:val="15"/>
              </w:num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</w:rPr>
            </w:pPr>
            <w:r w:rsidRPr="0035046B">
              <w:rPr>
                <w:rFonts w:ascii="Arial" w:hAnsi="Arial" w:cs="Arial"/>
              </w:rPr>
              <w:t>Fem.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Semi.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14h</w:t>
            </w:r>
          </w:p>
        </w:tc>
        <w:tc>
          <w:tcPr>
            <w:tcW w:w="2126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35046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R</w:t>
            </w:r>
            <w:r w:rsidR="00501D2F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el. Internacionais</w:t>
            </w:r>
          </w:p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(1º Chave 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4E32" w:rsidRPr="0035046B" w:rsidRDefault="000A4E32" w:rsidP="00054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Direito</w:t>
            </w:r>
          </w:p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46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(2º Chave B)</w:t>
            </w:r>
          </w:p>
        </w:tc>
      </w:tr>
      <w:tr w:rsidR="000A4E32" w:rsidRPr="0035046B" w:rsidTr="000A4E32">
        <w:tc>
          <w:tcPr>
            <w:tcW w:w="1101" w:type="dxa"/>
            <w:shd w:val="clear" w:color="auto" w:fill="auto"/>
          </w:tcPr>
          <w:p w:rsidR="000A4E32" w:rsidRPr="0035046B" w:rsidRDefault="000A4E32" w:rsidP="000A4E32">
            <w:pPr>
              <w:pStyle w:val="PargrafodaLista"/>
              <w:numPr>
                <w:ilvl w:val="0"/>
                <w:numId w:val="15"/>
              </w:num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</w:rPr>
            </w:pPr>
            <w:r w:rsidRPr="0035046B">
              <w:rPr>
                <w:rFonts w:ascii="Arial" w:hAnsi="Arial" w:cs="Arial"/>
              </w:rPr>
              <w:t>Fem.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Semi.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14h40m</w:t>
            </w:r>
          </w:p>
        </w:tc>
        <w:tc>
          <w:tcPr>
            <w:tcW w:w="2126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35046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Nutrição</w:t>
            </w:r>
          </w:p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(1º Chave 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046B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4E32" w:rsidRPr="0035046B" w:rsidRDefault="000A4E32" w:rsidP="00054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FAURB</w:t>
            </w:r>
          </w:p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046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(2º Chave A)</w:t>
            </w:r>
          </w:p>
        </w:tc>
      </w:tr>
      <w:tr w:rsidR="000A4E32" w:rsidRPr="0035046B" w:rsidTr="000A4E32">
        <w:tc>
          <w:tcPr>
            <w:tcW w:w="1101" w:type="dxa"/>
            <w:shd w:val="clear" w:color="auto" w:fill="auto"/>
          </w:tcPr>
          <w:p w:rsidR="000A4E32" w:rsidRPr="0035046B" w:rsidRDefault="000A4E32" w:rsidP="000A4E32">
            <w:pPr>
              <w:pStyle w:val="PargrafodaLista"/>
              <w:numPr>
                <w:ilvl w:val="0"/>
                <w:numId w:val="15"/>
              </w:num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</w:rPr>
            </w:pPr>
            <w:r w:rsidRPr="0035046B">
              <w:rPr>
                <w:rFonts w:ascii="Arial" w:hAnsi="Arial" w:cs="Arial"/>
              </w:rPr>
              <w:t>Masc.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Semi.</w:t>
            </w:r>
          </w:p>
        </w:tc>
        <w:tc>
          <w:tcPr>
            <w:tcW w:w="1134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15h20m</w:t>
            </w:r>
          </w:p>
        </w:tc>
        <w:tc>
          <w:tcPr>
            <w:tcW w:w="2126" w:type="dxa"/>
            <w:shd w:val="clear" w:color="auto" w:fill="auto"/>
          </w:tcPr>
          <w:p w:rsidR="000A4E32" w:rsidRPr="0035046B" w:rsidRDefault="000A4E32" w:rsidP="00D2211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46B">
              <w:rPr>
                <w:rFonts w:ascii="Arial" w:hAnsi="Arial" w:cs="Arial"/>
                <w:sz w:val="20"/>
                <w:szCs w:val="20"/>
                <w:vertAlign w:val="superscript"/>
              </w:rPr>
              <w:t>Venc. Jogo 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4E32" w:rsidRDefault="000A4E32" w:rsidP="00D2211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46B">
              <w:rPr>
                <w:rFonts w:ascii="Arial" w:hAnsi="Arial" w:cs="Arial"/>
                <w:sz w:val="20"/>
                <w:szCs w:val="20"/>
                <w:vertAlign w:val="superscript"/>
              </w:rPr>
              <w:t>Venc. Jogo 02</w:t>
            </w:r>
          </w:p>
          <w:p w:rsidR="00501D2F" w:rsidRPr="0035046B" w:rsidRDefault="00501D2F" w:rsidP="00D2211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0A4E32" w:rsidRPr="0035046B" w:rsidTr="000A4E32">
        <w:tc>
          <w:tcPr>
            <w:tcW w:w="1101" w:type="dxa"/>
            <w:shd w:val="clear" w:color="auto" w:fill="auto"/>
          </w:tcPr>
          <w:p w:rsidR="000A4E32" w:rsidRPr="0035046B" w:rsidRDefault="000A4E32" w:rsidP="000A4E32">
            <w:pPr>
              <w:pStyle w:val="PargrafodaLista"/>
              <w:numPr>
                <w:ilvl w:val="0"/>
                <w:numId w:val="15"/>
              </w:num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</w:rPr>
              <w:t>Masc.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Semi.</w:t>
            </w:r>
          </w:p>
        </w:tc>
        <w:tc>
          <w:tcPr>
            <w:tcW w:w="1134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16h</w:t>
            </w:r>
          </w:p>
        </w:tc>
        <w:tc>
          <w:tcPr>
            <w:tcW w:w="2126" w:type="dxa"/>
            <w:shd w:val="clear" w:color="auto" w:fill="auto"/>
          </w:tcPr>
          <w:p w:rsidR="000A4E32" w:rsidRPr="0035046B" w:rsidRDefault="000A4E32" w:rsidP="00D2211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46B">
              <w:rPr>
                <w:rFonts w:ascii="Arial" w:hAnsi="Arial" w:cs="Arial"/>
                <w:sz w:val="20"/>
                <w:szCs w:val="20"/>
                <w:vertAlign w:val="superscript"/>
              </w:rPr>
              <w:t>Venc. Jogo 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046B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A4E32" w:rsidRDefault="000A4E32" w:rsidP="00D2211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46B">
              <w:rPr>
                <w:rFonts w:ascii="Arial" w:hAnsi="Arial" w:cs="Arial"/>
                <w:sz w:val="20"/>
                <w:szCs w:val="20"/>
                <w:vertAlign w:val="superscript"/>
              </w:rPr>
              <w:t>Venc. Jogo 04</w:t>
            </w:r>
          </w:p>
          <w:p w:rsidR="00501D2F" w:rsidRPr="0035046B" w:rsidRDefault="00501D2F" w:rsidP="00D2211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0A4E32" w:rsidRPr="0035046B" w:rsidTr="000A4E32">
        <w:tc>
          <w:tcPr>
            <w:tcW w:w="1101" w:type="dxa"/>
            <w:shd w:val="clear" w:color="auto" w:fill="auto"/>
          </w:tcPr>
          <w:p w:rsidR="000A4E32" w:rsidRPr="0035046B" w:rsidRDefault="000A4E32" w:rsidP="000A4E32">
            <w:pPr>
              <w:pStyle w:val="PargrafodaLista"/>
              <w:numPr>
                <w:ilvl w:val="0"/>
                <w:numId w:val="15"/>
              </w:num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Fem.</w:t>
            </w:r>
          </w:p>
        </w:tc>
        <w:tc>
          <w:tcPr>
            <w:tcW w:w="993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Finais</w:t>
            </w:r>
          </w:p>
        </w:tc>
        <w:tc>
          <w:tcPr>
            <w:tcW w:w="1134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16h40m</w:t>
            </w:r>
          </w:p>
        </w:tc>
        <w:tc>
          <w:tcPr>
            <w:tcW w:w="2126" w:type="dxa"/>
            <w:shd w:val="clear" w:color="auto" w:fill="auto"/>
          </w:tcPr>
          <w:p w:rsidR="000A4E32" w:rsidRPr="0035046B" w:rsidRDefault="000A4E32" w:rsidP="00D2211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46B">
              <w:rPr>
                <w:rFonts w:ascii="Arial" w:hAnsi="Arial" w:cs="Arial"/>
                <w:sz w:val="20"/>
                <w:szCs w:val="20"/>
                <w:vertAlign w:val="superscript"/>
              </w:rPr>
              <w:t>Venc. Jogo 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0A4E32" w:rsidRDefault="000A4E32" w:rsidP="00D2211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46B">
              <w:rPr>
                <w:rFonts w:ascii="Arial" w:hAnsi="Arial" w:cs="Arial"/>
                <w:sz w:val="20"/>
                <w:szCs w:val="20"/>
                <w:vertAlign w:val="superscript"/>
              </w:rPr>
              <w:t>Venc. Jogo 06</w:t>
            </w:r>
          </w:p>
          <w:p w:rsidR="00501D2F" w:rsidRPr="0035046B" w:rsidRDefault="00501D2F" w:rsidP="00D2211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0A4E32" w:rsidRPr="0035046B" w:rsidTr="000A4E32">
        <w:tc>
          <w:tcPr>
            <w:tcW w:w="1101" w:type="dxa"/>
            <w:shd w:val="clear" w:color="auto" w:fill="auto"/>
          </w:tcPr>
          <w:p w:rsidR="000A4E32" w:rsidRPr="0035046B" w:rsidRDefault="000A4E32" w:rsidP="000A4E32">
            <w:pPr>
              <w:pStyle w:val="PargrafodaLista"/>
              <w:numPr>
                <w:ilvl w:val="0"/>
                <w:numId w:val="15"/>
              </w:num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Masc.</w:t>
            </w:r>
          </w:p>
        </w:tc>
        <w:tc>
          <w:tcPr>
            <w:tcW w:w="993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Finas</w:t>
            </w:r>
          </w:p>
        </w:tc>
        <w:tc>
          <w:tcPr>
            <w:tcW w:w="1134" w:type="dxa"/>
            <w:shd w:val="clear" w:color="auto" w:fill="auto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46B">
              <w:rPr>
                <w:rFonts w:ascii="Arial" w:hAnsi="Arial" w:cs="Arial"/>
                <w:sz w:val="20"/>
                <w:szCs w:val="20"/>
              </w:rPr>
              <w:t>17h30m</w:t>
            </w:r>
          </w:p>
        </w:tc>
        <w:tc>
          <w:tcPr>
            <w:tcW w:w="2126" w:type="dxa"/>
            <w:shd w:val="clear" w:color="auto" w:fill="auto"/>
          </w:tcPr>
          <w:p w:rsidR="000A4E32" w:rsidRPr="0035046B" w:rsidRDefault="000A4E32" w:rsidP="00D2211D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46B">
              <w:rPr>
                <w:rFonts w:ascii="Arial" w:hAnsi="Arial" w:cs="Arial"/>
                <w:sz w:val="20"/>
                <w:szCs w:val="20"/>
                <w:vertAlign w:val="superscript"/>
              </w:rPr>
              <w:t>Venc. Jogo 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4E32" w:rsidRPr="0035046B" w:rsidRDefault="000A4E32" w:rsidP="00D2211D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5046B">
              <w:rPr>
                <w:rFonts w:ascii="Arial" w:hAnsi="Arial" w:cs="Arial"/>
                <w:sz w:val="20"/>
                <w:szCs w:val="20"/>
                <w:lang w:val="es-ES_tradnl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:rsidR="000A4E32" w:rsidRDefault="000A4E32" w:rsidP="00D2211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5046B">
              <w:rPr>
                <w:rFonts w:ascii="Arial" w:hAnsi="Arial" w:cs="Arial"/>
                <w:sz w:val="20"/>
                <w:szCs w:val="20"/>
                <w:vertAlign w:val="superscript"/>
              </w:rPr>
              <w:t>Venc. Jogo 08</w:t>
            </w:r>
          </w:p>
          <w:p w:rsidR="00501D2F" w:rsidRPr="0035046B" w:rsidRDefault="00501D2F" w:rsidP="00D2211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AD21FD" w:rsidRPr="00AD21FD" w:rsidRDefault="00AD21FD" w:rsidP="00AD21FD">
      <w:pPr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D21FD" w:rsidRPr="00AD21FD" w:rsidSect="00D45F8D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92" w:rsidRDefault="00595192" w:rsidP="00AD21FD">
      <w:r>
        <w:separator/>
      </w:r>
    </w:p>
  </w:endnote>
  <w:endnote w:type="continuationSeparator" w:id="1">
    <w:p w:rsidR="00595192" w:rsidRDefault="00595192" w:rsidP="00AD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92" w:rsidRDefault="00595192" w:rsidP="00AD21FD">
      <w:r>
        <w:separator/>
      </w:r>
    </w:p>
  </w:footnote>
  <w:footnote w:type="continuationSeparator" w:id="1">
    <w:p w:rsidR="00595192" w:rsidRDefault="00595192" w:rsidP="00AD2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FD" w:rsidRDefault="00AD21FD">
    <w:pPr>
      <w:pStyle w:val="Cabealho"/>
    </w:pPr>
    <w:r>
      <w:rPr>
        <w:rFonts w:ascii="Arial" w:hAnsi="Arial" w:cs="Arial"/>
        <w:b/>
        <w:bCs/>
        <w:noProof/>
      </w:rPr>
      <w:drawing>
        <wp:inline distT="0" distB="0" distL="0" distR="0">
          <wp:extent cx="5400040" cy="118332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8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1FD" w:rsidRDefault="00AD21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7C"/>
    <w:multiLevelType w:val="hybridMultilevel"/>
    <w:tmpl w:val="E86068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0D55"/>
    <w:multiLevelType w:val="hybridMultilevel"/>
    <w:tmpl w:val="0AEEBEC8"/>
    <w:lvl w:ilvl="0" w:tplc="56240F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377"/>
    <w:multiLevelType w:val="hybridMultilevel"/>
    <w:tmpl w:val="E04C87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14C07"/>
    <w:multiLevelType w:val="hybridMultilevel"/>
    <w:tmpl w:val="37D07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A3E9B"/>
    <w:multiLevelType w:val="hybridMultilevel"/>
    <w:tmpl w:val="E1449EB0"/>
    <w:lvl w:ilvl="0" w:tplc="833859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78E"/>
    <w:multiLevelType w:val="hybridMultilevel"/>
    <w:tmpl w:val="99109786"/>
    <w:lvl w:ilvl="0" w:tplc="8338596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52D6A"/>
    <w:multiLevelType w:val="hybridMultilevel"/>
    <w:tmpl w:val="0F466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669D"/>
    <w:multiLevelType w:val="hybridMultilevel"/>
    <w:tmpl w:val="BC6613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C3162"/>
    <w:multiLevelType w:val="hybridMultilevel"/>
    <w:tmpl w:val="DC321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048B4"/>
    <w:multiLevelType w:val="hybridMultilevel"/>
    <w:tmpl w:val="89C28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44836"/>
    <w:multiLevelType w:val="hybridMultilevel"/>
    <w:tmpl w:val="0B1C7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F2E"/>
    <w:multiLevelType w:val="hybridMultilevel"/>
    <w:tmpl w:val="43F69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3C1"/>
    <w:multiLevelType w:val="hybridMultilevel"/>
    <w:tmpl w:val="37D07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84C47"/>
    <w:multiLevelType w:val="hybridMultilevel"/>
    <w:tmpl w:val="E30A78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32A54"/>
    <w:multiLevelType w:val="hybridMultilevel"/>
    <w:tmpl w:val="0AEEBEC8"/>
    <w:lvl w:ilvl="0" w:tplc="56240F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405"/>
    <w:rsid w:val="00033A87"/>
    <w:rsid w:val="00042235"/>
    <w:rsid w:val="00050129"/>
    <w:rsid w:val="00054192"/>
    <w:rsid w:val="000A28F1"/>
    <w:rsid w:val="000A3FB9"/>
    <w:rsid w:val="000A4E32"/>
    <w:rsid w:val="00124E47"/>
    <w:rsid w:val="001473BF"/>
    <w:rsid w:val="00172F90"/>
    <w:rsid w:val="00184C68"/>
    <w:rsid w:val="00193037"/>
    <w:rsid w:val="001A0B88"/>
    <w:rsid w:val="001D1337"/>
    <w:rsid w:val="001E183A"/>
    <w:rsid w:val="001F1313"/>
    <w:rsid w:val="00220EEF"/>
    <w:rsid w:val="00224AF6"/>
    <w:rsid w:val="00241F94"/>
    <w:rsid w:val="00243C53"/>
    <w:rsid w:val="00297864"/>
    <w:rsid w:val="002C29E0"/>
    <w:rsid w:val="002D0278"/>
    <w:rsid w:val="002F0458"/>
    <w:rsid w:val="003133A6"/>
    <w:rsid w:val="00326937"/>
    <w:rsid w:val="0035046B"/>
    <w:rsid w:val="003561D0"/>
    <w:rsid w:val="0037154E"/>
    <w:rsid w:val="003847F8"/>
    <w:rsid w:val="004214D9"/>
    <w:rsid w:val="004253A6"/>
    <w:rsid w:val="004302B5"/>
    <w:rsid w:val="00451392"/>
    <w:rsid w:val="004838DE"/>
    <w:rsid w:val="004A6B24"/>
    <w:rsid w:val="004A741A"/>
    <w:rsid w:val="004D28DD"/>
    <w:rsid w:val="004D7223"/>
    <w:rsid w:val="004F1ED6"/>
    <w:rsid w:val="00501D2F"/>
    <w:rsid w:val="00506811"/>
    <w:rsid w:val="00517B9D"/>
    <w:rsid w:val="00534A33"/>
    <w:rsid w:val="00537038"/>
    <w:rsid w:val="00595192"/>
    <w:rsid w:val="005C7F37"/>
    <w:rsid w:val="00611B33"/>
    <w:rsid w:val="00616185"/>
    <w:rsid w:val="00646B6B"/>
    <w:rsid w:val="006901EC"/>
    <w:rsid w:val="00693FD0"/>
    <w:rsid w:val="006C45FE"/>
    <w:rsid w:val="006D1960"/>
    <w:rsid w:val="006E070A"/>
    <w:rsid w:val="007054F6"/>
    <w:rsid w:val="0072413F"/>
    <w:rsid w:val="00741F62"/>
    <w:rsid w:val="007453C8"/>
    <w:rsid w:val="00750A72"/>
    <w:rsid w:val="00753B9D"/>
    <w:rsid w:val="00796A17"/>
    <w:rsid w:val="007D26CC"/>
    <w:rsid w:val="007D2B77"/>
    <w:rsid w:val="007D74B5"/>
    <w:rsid w:val="00806FFE"/>
    <w:rsid w:val="00877F22"/>
    <w:rsid w:val="008B3BC8"/>
    <w:rsid w:val="008E7ECD"/>
    <w:rsid w:val="008F1D1E"/>
    <w:rsid w:val="00923176"/>
    <w:rsid w:val="009C56D2"/>
    <w:rsid w:val="00A12AAE"/>
    <w:rsid w:val="00A27614"/>
    <w:rsid w:val="00A34FAD"/>
    <w:rsid w:val="00A55F92"/>
    <w:rsid w:val="00A823E9"/>
    <w:rsid w:val="00A8734A"/>
    <w:rsid w:val="00AA3E31"/>
    <w:rsid w:val="00AB02F7"/>
    <w:rsid w:val="00AD21FD"/>
    <w:rsid w:val="00AD4660"/>
    <w:rsid w:val="00AD7207"/>
    <w:rsid w:val="00AE162C"/>
    <w:rsid w:val="00B216A9"/>
    <w:rsid w:val="00B23405"/>
    <w:rsid w:val="00B342EA"/>
    <w:rsid w:val="00B50578"/>
    <w:rsid w:val="00B51FF4"/>
    <w:rsid w:val="00B66884"/>
    <w:rsid w:val="00B91E7E"/>
    <w:rsid w:val="00BA01EB"/>
    <w:rsid w:val="00BA1F1C"/>
    <w:rsid w:val="00BA5FE9"/>
    <w:rsid w:val="00BA6172"/>
    <w:rsid w:val="00BC0E5D"/>
    <w:rsid w:val="00BF2BA1"/>
    <w:rsid w:val="00C2482E"/>
    <w:rsid w:val="00C42B07"/>
    <w:rsid w:val="00C646C8"/>
    <w:rsid w:val="00CA005E"/>
    <w:rsid w:val="00CA185A"/>
    <w:rsid w:val="00CB42FD"/>
    <w:rsid w:val="00CC0993"/>
    <w:rsid w:val="00CE411F"/>
    <w:rsid w:val="00D45F8D"/>
    <w:rsid w:val="00D52534"/>
    <w:rsid w:val="00D53611"/>
    <w:rsid w:val="00D9300D"/>
    <w:rsid w:val="00DF3F7F"/>
    <w:rsid w:val="00E06230"/>
    <w:rsid w:val="00E731F0"/>
    <w:rsid w:val="00E825CC"/>
    <w:rsid w:val="00E930CF"/>
    <w:rsid w:val="00EB0506"/>
    <w:rsid w:val="00EB35CE"/>
    <w:rsid w:val="00EC0E3D"/>
    <w:rsid w:val="00EE44D5"/>
    <w:rsid w:val="00EF269B"/>
    <w:rsid w:val="00F27350"/>
    <w:rsid w:val="00F57D24"/>
    <w:rsid w:val="00F64265"/>
    <w:rsid w:val="00FD4E2A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23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4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40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234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176"/>
    <w:pPr>
      <w:spacing w:before="100" w:beforeAutospacing="1" w:after="100" w:afterAutospacing="1"/>
    </w:pPr>
    <w:rPr>
      <w:rFonts w:eastAsiaTheme="minorEastAsia"/>
    </w:rPr>
  </w:style>
  <w:style w:type="table" w:customStyle="1" w:styleId="SombreamentoMdio1-nfase11">
    <w:name w:val="Sombreamento Médio 1 - Ênfase 11"/>
    <w:basedOn w:val="Tabelanormal"/>
    <w:uiPriority w:val="63"/>
    <w:rsid w:val="007D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7D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E9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AA3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AD2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2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21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23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34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40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234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176"/>
    <w:pPr>
      <w:spacing w:before="100" w:beforeAutospacing="1" w:after="100" w:afterAutospacing="1"/>
    </w:pPr>
    <w:rPr>
      <w:rFonts w:eastAsiaTheme="minorEastAsia"/>
    </w:rPr>
  </w:style>
  <w:style w:type="table" w:styleId="SombreamentoMdio1-nfase1">
    <w:name w:val="Medium Shading 1 Accent 1"/>
    <w:basedOn w:val="Tabelanormal"/>
    <w:uiPriority w:val="63"/>
    <w:rsid w:val="007D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7D2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E93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AA3E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AD2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2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21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Mario Renato Azevedo Júnior</cp:lastModifiedBy>
  <cp:revision>2</cp:revision>
  <cp:lastPrinted>2015-05-07T22:11:00Z</cp:lastPrinted>
  <dcterms:created xsi:type="dcterms:W3CDTF">2016-05-16T11:44:00Z</dcterms:created>
  <dcterms:modified xsi:type="dcterms:W3CDTF">2016-05-16T11:44:00Z</dcterms:modified>
</cp:coreProperties>
</file>