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C0" w:rsidRDefault="00616DC1" w:rsidP="00616DC1">
      <w:pPr>
        <w:pStyle w:val="Ttulo1"/>
        <w:ind w:left="360"/>
        <w:jc w:val="center"/>
        <w:rPr>
          <w:lang w:val="pt-BR"/>
        </w:rPr>
      </w:pPr>
      <w:r>
        <w:rPr>
          <w:lang w:val="pt-BR"/>
        </w:rPr>
        <w:t>Edital de Seleção</w:t>
      </w:r>
      <w:r w:rsidR="00686276">
        <w:rPr>
          <w:lang w:val="pt-BR"/>
        </w:rPr>
        <w:t xml:space="preserve"> de Bolsistas LABCEE/PROBEN 201</w:t>
      </w:r>
      <w:r w:rsidR="00BE191E">
        <w:rPr>
          <w:lang w:val="pt-BR"/>
        </w:rPr>
        <w:t>6</w:t>
      </w:r>
    </w:p>
    <w:p w:rsidR="001E575A" w:rsidRPr="001E575A" w:rsidRDefault="009434F3" w:rsidP="00F0452E">
      <w:pPr>
        <w:shd w:val="clear" w:color="auto" w:fill="FFFF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RESULTADO FINAL</w:t>
      </w:r>
    </w:p>
    <w:p w:rsidR="00980473" w:rsidRDefault="00980473" w:rsidP="00980473">
      <w:pPr>
        <w:rPr>
          <w:lang w:val="pt-BR"/>
        </w:rPr>
      </w:pPr>
    </w:p>
    <w:p w:rsidR="001425D8" w:rsidRDefault="001425D8" w:rsidP="00980473">
      <w:pPr>
        <w:rPr>
          <w:lang w:val="pt-BR"/>
        </w:rPr>
      </w:pPr>
    </w:p>
    <w:p w:rsidR="001425D8" w:rsidRDefault="001425D8" w:rsidP="00980473">
      <w:pPr>
        <w:rPr>
          <w:lang w:val="pt-BR"/>
        </w:rPr>
      </w:pPr>
    </w:p>
    <w:tbl>
      <w:tblPr>
        <w:tblW w:w="4307" w:type="dxa"/>
        <w:tblInd w:w="704" w:type="dxa"/>
        <w:tblCellMar>
          <w:left w:w="70" w:type="dxa"/>
          <w:right w:w="70" w:type="dxa"/>
        </w:tblCellMar>
        <w:tblLook w:val="04A0"/>
      </w:tblPr>
      <w:tblGrid>
        <w:gridCol w:w="2910"/>
        <w:gridCol w:w="1397"/>
      </w:tblGrid>
      <w:tr w:rsidR="009434F3" w:rsidRPr="009434F3" w:rsidTr="005F5397">
        <w:trPr>
          <w:trHeight w:val="315"/>
        </w:trPr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F3" w:rsidRPr="009434F3" w:rsidRDefault="009434F3" w:rsidP="009434F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pt-BR" w:eastAsia="pt-BR"/>
              </w:rPr>
            </w:pPr>
            <w:r w:rsidRPr="009434F3">
              <w:rPr>
                <w:rFonts w:ascii="Calibri" w:eastAsia="Times New Roman" w:hAnsi="Calibri"/>
                <w:b/>
                <w:bCs/>
                <w:color w:val="000000"/>
                <w:lang w:val="pt-BR" w:eastAsia="pt-BR"/>
              </w:rPr>
              <w:t>Nome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34F3" w:rsidRPr="009434F3" w:rsidRDefault="009434F3" w:rsidP="009434F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pt-BR" w:eastAsia="pt-BR"/>
              </w:rPr>
            </w:pPr>
            <w:r w:rsidRPr="009434F3">
              <w:rPr>
                <w:rFonts w:ascii="Calibri" w:eastAsia="Times New Roman" w:hAnsi="Calibri"/>
                <w:b/>
                <w:bCs/>
                <w:color w:val="000000"/>
                <w:lang w:val="pt-BR" w:eastAsia="pt-BR"/>
              </w:rPr>
              <w:t>Classificação</w:t>
            </w:r>
          </w:p>
        </w:tc>
      </w:tr>
      <w:tr w:rsidR="009434F3" w:rsidRPr="009434F3" w:rsidTr="005F5397">
        <w:trPr>
          <w:trHeight w:val="31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F3" w:rsidRPr="002168EF" w:rsidRDefault="00BE191E" w:rsidP="009434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 Lúcia Pressi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4F3" w:rsidRPr="009434F3" w:rsidRDefault="009434F3" w:rsidP="009434F3">
            <w:pPr>
              <w:jc w:val="center"/>
              <w:rPr>
                <w:rFonts w:ascii="Calibri" w:eastAsia="Times New Roman" w:hAnsi="Calibri"/>
                <w:color w:val="000000"/>
                <w:lang w:val="pt-BR" w:eastAsia="pt-BR"/>
              </w:rPr>
            </w:pPr>
            <w:r w:rsidRPr="009434F3">
              <w:rPr>
                <w:rFonts w:ascii="Calibri" w:eastAsia="Times New Roman" w:hAnsi="Calibri"/>
                <w:color w:val="000000"/>
                <w:lang w:val="pt-BR" w:eastAsia="pt-BR"/>
              </w:rPr>
              <w:t>1</w:t>
            </w:r>
            <w:r w:rsidR="005F5397">
              <w:rPr>
                <w:rFonts w:ascii="Calibri" w:eastAsia="Times New Roman" w:hAnsi="Calibri"/>
                <w:color w:val="000000"/>
                <w:lang w:val="pt-BR" w:eastAsia="pt-BR"/>
              </w:rPr>
              <w:t>*</w:t>
            </w:r>
          </w:p>
        </w:tc>
      </w:tr>
      <w:tr w:rsidR="009434F3" w:rsidRPr="009434F3" w:rsidTr="005F5397">
        <w:trPr>
          <w:trHeight w:val="31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F3" w:rsidRPr="002168EF" w:rsidRDefault="00BE191E" w:rsidP="009434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Luan Marques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4F3" w:rsidRPr="009434F3" w:rsidRDefault="009434F3" w:rsidP="009434F3">
            <w:pPr>
              <w:jc w:val="center"/>
              <w:rPr>
                <w:rFonts w:ascii="Calibri" w:eastAsia="Times New Roman" w:hAnsi="Calibri"/>
                <w:color w:val="000000"/>
                <w:lang w:val="pt-BR" w:eastAsia="pt-BR"/>
              </w:rPr>
            </w:pPr>
            <w:r w:rsidRPr="009434F3">
              <w:rPr>
                <w:rFonts w:ascii="Calibri" w:eastAsia="Times New Roman" w:hAnsi="Calibri"/>
                <w:color w:val="000000"/>
                <w:lang w:val="pt-BR" w:eastAsia="pt-BR"/>
              </w:rPr>
              <w:t>2</w:t>
            </w:r>
            <w:r w:rsidR="005F5397">
              <w:rPr>
                <w:rFonts w:ascii="Calibri" w:eastAsia="Times New Roman" w:hAnsi="Calibri"/>
                <w:color w:val="000000"/>
                <w:lang w:val="pt-BR" w:eastAsia="pt-BR"/>
              </w:rPr>
              <w:t>*</w:t>
            </w:r>
          </w:p>
        </w:tc>
      </w:tr>
      <w:tr w:rsidR="009434F3" w:rsidRPr="009434F3" w:rsidTr="005F5397">
        <w:trPr>
          <w:trHeight w:val="31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F3" w:rsidRPr="002168EF" w:rsidRDefault="00BE191E" w:rsidP="009434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Marina Trentin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4F3" w:rsidRPr="009434F3" w:rsidRDefault="00BE191E" w:rsidP="009434F3">
            <w:pPr>
              <w:jc w:val="center"/>
              <w:rPr>
                <w:rFonts w:ascii="Calibri" w:eastAsia="Times New Roman" w:hAnsi="Calibri"/>
                <w:color w:val="000000"/>
                <w:lang w:val="pt-BR" w:eastAsia="pt-BR"/>
              </w:rPr>
            </w:pPr>
            <w:r>
              <w:rPr>
                <w:rFonts w:ascii="Calibri" w:eastAsia="Times New Roman" w:hAnsi="Calibri"/>
                <w:color w:val="000000"/>
                <w:lang w:val="pt-BR" w:eastAsia="pt-BR"/>
              </w:rPr>
              <w:t>1º Suplente</w:t>
            </w:r>
          </w:p>
        </w:tc>
      </w:tr>
      <w:tr w:rsidR="009434F3" w:rsidRPr="009434F3" w:rsidTr="005F5397">
        <w:trPr>
          <w:trHeight w:val="31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F3" w:rsidRPr="002168EF" w:rsidRDefault="00BE191E" w:rsidP="009434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 Guedes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4F3" w:rsidRPr="009434F3" w:rsidRDefault="00BE191E" w:rsidP="009434F3">
            <w:pPr>
              <w:jc w:val="center"/>
              <w:rPr>
                <w:rFonts w:ascii="Calibri" w:eastAsia="Times New Roman" w:hAnsi="Calibri"/>
                <w:color w:val="000000"/>
                <w:lang w:val="pt-BR" w:eastAsia="pt-BR"/>
              </w:rPr>
            </w:pPr>
            <w:r>
              <w:rPr>
                <w:rFonts w:ascii="Calibri" w:eastAsia="Times New Roman" w:hAnsi="Calibri"/>
                <w:color w:val="000000"/>
                <w:lang w:val="pt-BR" w:eastAsia="pt-BR"/>
              </w:rPr>
              <w:t>2º S</w:t>
            </w:r>
            <w:r w:rsidR="002168EF">
              <w:rPr>
                <w:rFonts w:ascii="Calibri" w:eastAsia="Times New Roman" w:hAnsi="Calibri"/>
                <w:color w:val="000000"/>
                <w:lang w:val="pt-BR" w:eastAsia="pt-BR"/>
              </w:rPr>
              <w:t>uplente</w:t>
            </w:r>
          </w:p>
        </w:tc>
      </w:tr>
      <w:tr w:rsidR="009434F3" w:rsidRPr="009434F3" w:rsidTr="005F5397">
        <w:trPr>
          <w:trHeight w:val="31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F3" w:rsidRPr="002168EF" w:rsidRDefault="00BE191E" w:rsidP="009434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Juncris Junior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4F3" w:rsidRPr="009434F3" w:rsidRDefault="00BE191E" w:rsidP="002168EF">
            <w:pPr>
              <w:jc w:val="center"/>
              <w:rPr>
                <w:rFonts w:ascii="Calibri" w:eastAsia="Times New Roman" w:hAnsi="Calibri"/>
                <w:color w:val="000000"/>
                <w:lang w:val="pt-BR" w:eastAsia="pt-BR"/>
              </w:rPr>
            </w:pPr>
            <w:r>
              <w:rPr>
                <w:rFonts w:ascii="Calibri" w:eastAsia="Times New Roman" w:hAnsi="Calibri"/>
                <w:color w:val="000000"/>
                <w:lang w:val="pt-BR" w:eastAsia="pt-BR"/>
              </w:rPr>
              <w:t xml:space="preserve">3º </w:t>
            </w:r>
            <w:r w:rsidR="002168EF">
              <w:rPr>
                <w:rFonts w:ascii="Calibri" w:eastAsia="Times New Roman" w:hAnsi="Calibri"/>
                <w:color w:val="000000"/>
                <w:lang w:val="pt-BR" w:eastAsia="pt-BR"/>
              </w:rPr>
              <w:t>Suplente</w:t>
            </w:r>
          </w:p>
        </w:tc>
      </w:tr>
      <w:tr w:rsidR="009434F3" w:rsidRPr="009434F3" w:rsidTr="005F5397">
        <w:trPr>
          <w:trHeight w:val="330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F3" w:rsidRPr="002168EF" w:rsidRDefault="00BE191E" w:rsidP="009434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Marco Aurélio Alkimin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4F3" w:rsidRPr="009434F3" w:rsidRDefault="00BE191E" w:rsidP="009434F3">
            <w:pPr>
              <w:jc w:val="center"/>
              <w:rPr>
                <w:rFonts w:ascii="Calibri" w:eastAsia="Times New Roman" w:hAnsi="Calibri"/>
                <w:color w:val="000000"/>
                <w:lang w:val="pt-BR" w:eastAsia="pt-BR"/>
              </w:rPr>
            </w:pPr>
            <w:r>
              <w:rPr>
                <w:rFonts w:ascii="Calibri" w:eastAsia="Times New Roman" w:hAnsi="Calibri"/>
                <w:color w:val="000000"/>
                <w:lang w:val="pt-BR" w:eastAsia="pt-BR"/>
              </w:rPr>
              <w:t xml:space="preserve">4º </w:t>
            </w:r>
            <w:r w:rsidR="002168EF">
              <w:rPr>
                <w:rFonts w:ascii="Calibri" w:eastAsia="Times New Roman" w:hAnsi="Calibri"/>
                <w:color w:val="000000"/>
                <w:lang w:val="pt-BR" w:eastAsia="pt-BR"/>
              </w:rPr>
              <w:t>Suplente</w:t>
            </w:r>
          </w:p>
        </w:tc>
      </w:tr>
      <w:tr w:rsidR="005F5397" w:rsidRPr="009434F3" w:rsidTr="005F5397">
        <w:trPr>
          <w:trHeight w:val="330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97" w:rsidRPr="002168EF" w:rsidRDefault="00BE191E" w:rsidP="00830B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Bernardo Strapason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397" w:rsidRPr="009434F3" w:rsidRDefault="00BE191E" w:rsidP="00830B3B">
            <w:pPr>
              <w:jc w:val="center"/>
              <w:rPr>
                <w:rFonts w:ascii="Calibri" w:eastAsia="Times New Roman" w:hAnsi="Calibri"/>
                <w:color w:val="000000"/>
                <w:lang w:val="pt-BR" w:eastAsia="pt-BR"/>
              </w:rPr>
            </w:pPr>
            <w:r>
              <w:rPr>
                <w:rFonts w:ascii="Calibri" w:eastAsia="Times New Roman" w:hAnsi="Calibri"/>
                <w:color w:val="000000"/>
                <w:lang w:val="pt-BR" w:eastAsia="pt-BR"/>
              </w:rPr>
              <w:t xml:space="preserve">5º </w:t>
            </w:r>
            <w:r w:rsidR="005F5397">
              <w:rPr>
                <w:rFonts w:ascii="Calibri" w:eastAsia="Times New Roman" w:hAnsi="Calibri"/>
                <w:color w:val="000000"/>
                <w:lang w:val="pt-BR" w:eastAsia="pt-BR"/>
              </w:rPr>
              <w:t>Suplente</w:t>
            </w:r>
          </w:p>
        </w:tc>
      </w:tr>
      <w:tr w:rsidR="005F5397" w:rsidRPr="009434F3" w:rsidTr="005F5397">
        <w:trPr>
          <w:trHeight w:val="330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97" w:rsidRPr="002168EF" w:rsidRDefault="00BE191E" w:rsidP="00830B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Gabriel Pan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397" w:rsidRPr="009434F3" w:rsidRDefault="00BE191E" w:rsidP="00830B3B">
            <w:pPr>
              <w:jc w:val="center"/>
              <w:rPr>
                <w:rFonts w:ascii="Calibri" w:eastAsia="Times New Roman" w:hAnsi="Calibri"/>
                <w:color w:val="000000"/>
                <w:lang w:val="pt-BR" w:eastAsia="pt-BR"/>
              </w:rPr>
            </w:pPr>
            <w:r>
              <w:rPr>
                <w:rFonts w:ascii="Calibri" w:eastAsia="Times New Roman" w:hAnsi="Calibri"/>
                <w:color w:val="000000"/>
                <w:lang w:val="pt-BR" w:eastAsia="pt-BR"/>
              </w:rPr>
              <w:t xml:space="preserve">6º </w:t>
            </w:r>
            <w:r w:rsidR="005F5397">
              <w:rPr>
                <w:rFonts w:ascii="Calibri" w:eastAsia="Times New Roman" w:hAnsi="Calibri"/>
                <w:color w:val="000000"/>
                <w:lang w:val="pt-BR" w:eastAsia="pt-BR"/>
              </w:rPr>
              <w:t>Suplente</w:t>
            </w:r>
          </w:p>
        </w:tc>
      </w:tr>
      <w:tr w:rsidR="005F5397" w:rsidRPr="009434F3" w:rsidTr="005F5397">
        <w:trPr>
          <w:trHeight w:val="330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97" w:rsidRPr="005F5397" w:rsidRDefault="00BE191E" w:rsidP="00830B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Andressa Ludtke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397" w:rsidRPr="009434F3" w:rsidRDefault="00B654CB" w:rsidP="00830B3B">
            <w:pPr>
              <w:jc w:val="center"/>
              <w:rPr>
                <w:rFonts w:ascii="Calibri" w:eastAsia="Times New Roman" w:hAnsi="Calibri"/>
                <w:color w:val="000000"/>
                <w:lang w:val="pt-BR" w:eastAsia="pt-BR"/>
              </w:rPr>
            </w:pPr>
            <w:r>
              <w:rPr>
                <w:rFonts w:ascii="Calibri" w:eastAsia="Times New Roman" w:hAnsi="Calibri"/>
                <w:color w:val="000000"/>
                <w:lang w:val="pt-BR" w:eastAsia="pt-BR"/>
              </w:rPr>
              <w:t>7</w:t>
            </w:r>
            <w:r w:rsidR="00BE191E">
              <w:rPr>
                <w:rFonts w:ascii="Calibri" w:eastAsia="Times New Roman" w:hAnsi="Calibri"/>
                <w:color w:val="000000"/>
                <w:lang w:val="pt-BR" w:eastAsia="pt-BR"/>
              </w:rPr>
              <w:t xml:space="preserve">º </w:t>
            </w:r>
            <w:r w:rsidR="005F5397">
              <w:rPr>
                <w:rFonts w:ascii="Calibri" w:eastAsia="Times New Roman" w:hAnsi="Calibri"/>
                <w:color w:val="000000"/>
                <w:lang w:val="pt-BR" w:eastAsia="pt-BR"/>
              </w:rPr>
              <w:t>Suplente</w:t>
            </w:r>
          </w:p>
        </w:tc>
      </w:tr>
      <w:tr w:rsidR="00BE191E" w:rsidRPr="009434F3" w:rsidTr="00BE191E">
        <w:trPr>
          <w:trHeight w:val="330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91E" w:rsidRPr="002168EF" w:rsidRDefault="00BE191E" w:rsidP="003F18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Gabriele Ferreira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91E" w:rsidRPr="009434F3" w:rsidRDefault="00BE191E" w:rsidP="003F18C0">
            <w:pPr>
              <w:jc w:val="center"/>
              <w:rPr>
                <w:rFonts w:ascii="Calibri" w:eastAsia="Times New Roman" w:hAnsi="Calibri"/>
                <w:color w:val="000000"/>
                <w:lang w:val="pt-BR" w:eastAsia="pt-BR"/>
              </w:rPr>
            </w:pPr>
            <w:r>
              <w:rPr>
                <w:rFonts w:ascii="Calibri" w:eastAsia="Times New Roman" w:hAnsi="Calibri"/>
                <w:color w:val="000000"/>
                <w:lang w:val="pt-BR" w:eastAsia="pt-BR"/>
              </w:rPr>
              <w:t>8º Suplente</w:t>
            </w:r>
          </w:p>
        </w:tc>
      </w:tr>
      <w:tr w:rsidR="00BE191E" w:rsidRPr="009434F3" w:rsidTr="00BE191E">
        <w:trPr>
          <w:trHeight w:val="330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91E" w:rsidRPr="005F5397" w:rsidRDefault="00BE191E" w:rsidP="003F18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Morgana Mensch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91E" w:rsidRPr="009434F3" w:rsidRDefault="00B654CB" w:rsidP="003F18C0">
            <w:pPr>
              <w:jc w:val="center"/>
              <w:rPr>
                <w:rFonts w:ascii="Calibri" w:eastAsia="Times New Roman" w:hAnsi="Calibri"/>
                <w:color w:val="000000"/>
                <w:lang w:val="pt-BR" w:eastAsia="pt-BR"/>
              </w:rPr>
            </w:pPr>
            <w:r>
              <w:rPr>
                <w:rFonts w:ascii="Calibri" w:eastAsia="Times New Roman" w:hAnsi="Calibri"/>
                <w:color w:val="000000"/>
                <w:lang w:val="pt-BR" w:eastAsia="pt-BR"/>
              </w:rPr>
              <w:t>9</w:t>
            </w:r>
            <w:r w:rsidR="00BE191E">
              <w:rPr>
                <w:rFonts w:ascii="Calibri" w:eastAsia="Times New Roman" w:hAnsi="Calibri"/>
                <w:color w:val="000000"/>
                <w:lang w:val="pt-BR" w:eastAsia="pt-BR"/>
              </w:rPr>
              <w:t>º Suplente</w:t>
            </w:r>
          </w:p>
        </w:tc>
      </w:tr>
    </w:tbl>
    <w:p w:rsidR="009434F3" w:rsidRDefault="009434F3" w:rsidP="009434F3">
      <w:pPr>
        <w:spacing w:line="300" w:lineRule="auto"/>
        <w:rPr>
          <w:lang w:val="pt-BR"/>
        </w:rPr>
      </w:pPr>
    </w:p>
    <w:p w:rsidR="009434F3" w:rsidRDefault="009434F3" w:rsidP="009434F3">
      <w:pPr>
        <w:spacing w:line="300" w:lineRule="auto"/>
        <w:rPr>
          <w:lang w:val="pt-BR"/>
        </w:rPr>
      </w:pPr>
      <w:r>
        <w:rPr>
          <w:lang w:val="pt-BR"/>
        </w:rPr>
        <w:t>*</w:t>
      </w:r>
      <w:r w:rsidR="005C30DC">
        <w:rPr>
          <w:lang w:val="pt-BR"/>
        </w:rPr>
        <w:t xml:space="preserve">selecionados </w:t>
      </w:r>
    </w:p>
    <w:p w:rsidR="009434F3" w:rsidRDefault="009434F3" w:rsidP="009434F3">
      <w:pPr>
        <w:spacing w:line="300" w:lineRule="auto"/>
        <w:rPr>
          <w:lang w:val="pt-BR"/>
        </w:rPr>
      </w:pPr>
    </w:p>
    <w:p w:rsidR="009434F3" w:rsidRDefault="009434F3" w:rsidP="009434F3">
      <w:pPr>
        <w:spacing w:line="300" w:lineRule="auto"/>
        <w:rPr>
          <w:lang w:val="pt-BR"/>
        </w:rPr>
      </w:pPr>
      <w:r>
        <w:rPr>
          <w:lang w:val="pt-BR"/>
        </w:rPr>
        <w:t xml:space="preserve">Os </w:t>
      </w:r>
      <w:r w:rsidR="00AF5C02">
        <w:rPr>
          <w:lang w:val="pt-BR"/>
        </w:rPr>
        <w:t xml:space="preserve">candidatos </w:t>
      </w:r>
      <w:r w:rsidR="005C30DC">
        <w:rPr>
          <w:lang w:val="pt-BR"/>
        </w:rPr>
        <w:t>selecionados para o estágio</w:t>
      </w:r>
      <w:r>
        <w:rPr>
          <w:lang w:val="pt-BR"/>
        </w:rPr>
        <w:t xml:space="preserve"> deverão se apresentar no LABCEE no dia </w:t>
      </w:r>
      <w:r w:rsidR="005F5397">
        <w:rPr>
          <w:lang w:val="pt-BR"/>
        </w:rPr>
        <w:t>01</w:t>
      </w:r>
      <w:r>
        <w:rPr>
          <w:lang w:val="pt-BR"/>
        </w:rPr>
        <w:t xml:space="preserve"> de </w:t>
      </w:r>
      <w:r w:rsidR="00BE191E">
        <w:rPr>
          <w:lang w:val="pt-BR"/>
        </w:rPr>
        <w:t>junho</w:t>
      </w:r>
      <w:r>
        <w:rPr>
          <w:lang w:val="pt-BR"/>
        </w:rPr>
        <w:t xml:space="preserve"> de 201</w:t>
      </w:r>
      <w:r w:rsidR="00BE191E">
        <w:rPr>
          <w:lang w:val="pt-BR"/>
        </w:rPr>
        <w:t>6</w:t>
      </w:r>
      <w:r>
        <w:rPr>
          <w:lang w:val="pt-BR"/>
        </w:rPr>
        <w:t>.</w:t>
      </w:r>
    </w:p>
    <w:p w:rsidR="008D446D" w:rsidRDefault="008D446D" w:rsidP="008D446D">
      <w:pPr>
        <w:spacing w:line="300" w:lineRule="auto"/>
        <w:jc w:val="right"/>
        <w:rPr>
          <w:lang w:val="pt-BR"/>
        </w:rPr>
      </w:pPr>
    </w:p>
    <w:p w:rsidR="008D446D" w:rsidRDefault="008D446D" w:rsidP="008D446D">
      <w:pPr>
        <w:spacing w:line="300" w:lineRule="auto"/>
        <w:jc w:val="right"/>
        <w:rPr>
          <w:lang w:val="pt-BR"/>
        </w:rPr>
      </w:pPr>
      <w:r>
        <w:rPr>
          <w:lang w:val="pt-BR"/>
        </w:rPr>
        <w:t xml:space="preserve">Pelotas, </w:t>
      </w:r>
      <w:r w:rsidR="001425D8">
        <w:rPr>
          <w:lang w:val="pt-BR"/>
        </w:rPr>
        <w:t>30</w:t>
      </w:r>
      <w:r>
        <w:rPr>
          <w:lang w:val="pt-BR"/>
        </w:rPr>
        <w:t xml:space="preserve"> de </w:t>
      </w:r>
      <w:r w:rsidR="00BE191E">
        <w:rPr>
          <w:lang w:val="pt-BR"/>
        </w:rPr>
        <w:t>maio</w:t>
      </w:r>
      <w:r w:rsidR="009434F3">
        <w:rPr>
          <w:lang w:val="pt-BR"/>
        </w:rPr>
        <w:t xml:space="preserve"> de 201</w:t>
      </w:r>
      <w:r w:rsidR="00BE191E">
        <w:rPr>
          <w:lang w:val="pt-BR"/>
        </w:rPr>
        <w:t>6</w:t>
      </w:r>
      <w:r>
        <w:rPr>
          <w:lang w:val="pt-BR"/>
        </w:rPr>
        <w:t>.</w:t>
      </w:r>
    </w:p>
    <w:p w:rsidR="008D446D" w:rsidRDefault="008D446D" w:rsidP="008D446D">
      <w:pPr>
        <w:spacing w:line="300" w:lineRule="auto"/>
        <w:jc w:val="right"/>
        <w:rPr>
          <w:lang w:val="pt-BR"/>
        </w:rPr>
      </w:pPr>
    </w:p>
    <w:p w:rsidR="005F5397" w:rsidRDefault="005F5397" w:rsidP="008D446D">
      <w:pPr>
        <w:spacing w:line="300" w:lineRule="auto"/>
        <w:jc w:val="right"/>
        <w:rPr>
          <w:lang w:val="pt-BR"/>
        </w:rPr>
      </w:pPr>
    </w:p>
    <w:p w:rsidR="005F5397" w:rsidRDefault="005F5397" w:rsidP="008D446D">
      <w:pPr>
        <w:spacing w:line="300" w:lineRule="auto"/>
        <w:jc w:val="right"/>
        <w:rPr>
          <w:lang w:val="pt-BR"/>
        </w:rPr>
      </w:pPr>
      <w:r>
        <w:rPr>
          <w:lang w:val="pt-BR"/>
        </w:rPr>
        <w:t>Antonio César Silveira Baptista da Silva</w:t>
      </w:r>
    </w:p>
    <w:p w:rsidR="005F5397" w:rsidRPr="001B5466" w:rsidRDefault="005F5397" w:rsidP="008D446D">
      <w:pPr>
        <w:spacing w:line="300" w:lineRule="auto"/>
        <w:jc w:val="right"/>
        <w:rPr>
          <w:lang w:val="pt-BR"/>
        </w:rPr>
      </w:pPr>
      <w:r>
        <w:rPr>
          <w:lang w:val="pt-BR"/>
        </w:rPr>
        <w:t xml:space="preserve">Coordenador do LABCEE      </w:t>
      </w:r>
    </w:p>
    <w:p w:rsidR="00616DC1" w:rsidRPr="00616DC1" w:rsidRDefault="00616DC1" w:rsidP="00616DC1">
      <w:pPr>
        <w:spacing w:line="300" w:lineRule="auto"/>
        <w:ind w:left="720"/>
        <w:rPr>
          <w:lang w:val="pt-BR"/>
        </w:rPr>
      </w:pPr>
    </w:p>
    <w:p w:rsidR="00980473" w:rsidRPr="00616DC1" w:rsidRDefault="00980473" w:rsidP="00616DC1">
      <w:pPr>
        <w:spacing w:line="300" w:lineRule="auto"/>
        <w:rPr>
          <w:lang w:val="pt-BR"/>
        </w:rPr>
      </w:pPr>
    </w:p>
    <w:sectPr w:rsidR="00980473" w:rsidRPr="00616DC1" w:rsidSect="002E580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884" w:rsidRDefault="00691884">
      <w:r>
        <w:separator/>
      </w:r>
    </w:p>
  </w:endnote>
  <w:endnote w:type="continuationSeparator" w:id="0">
    <w:p w:rsidR="00691884" w:rsidRDefault="00691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884" w:rsidRDefault="00691884">
      <w:r>
        <w:separator/>
      </w:r>
    </w:p>
  </w:footnote>
  <w:footnote w:type="continuationSeparator" w:id="0">
    <w:p w:rsidR="00691884" w:rsidRDefault="00691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52E" w:rsidRDefault="00183D34" w:rsidP="00021D89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2434590</wp:posOffset>
          </wp:positionH>
          <wp:positionV relativeFrom="paragraph">
            <wp:posOffset>6350</wp:posOffset>
          </wp:positionV>
          <wp:extent cx="791210" cy="857885"/>
          <wp:effectExtent l="19050" t="0" r="889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5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4446270</wp:posOffset>
          </wp:positionH>
          <wp:positionV relativeFrom="paragraph">
            <wp:posOffset>-85090</wp:posOffset>
          </wp:positionV>
          <wp:extent cx="1188720" cy="1097280"/>
          <wp:effectExtent l="19050" t="0" r="0" b="0"/>
          <wp:wrapTopAndBottom/>
          <wp:docPr id="1" name="Imagem 1" descr="C:999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999.e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0452E" w:rsidRDefault="00F0452E" w:rsidP="00021D89">
    <w:pPr>
      <w:pStyle w:val="Cabealho"/>
      <w:jc w:val="center"/>
    </w:pPr>
  </w:p>
  <w:p w:rsidR="00F0452E" w:rsidRDefault="00F0452E" w:rsidP="00021D89">
    <w:pPr>
      <w:pStyle w:val="Cabealho"/>
      <w:jc w:val="center"/>
    </w:pPr>
  </w:p>
  <w:p w:rsidR="00F0452E" w:rsidRDefault="00F0452E" w:rsidP="00021D89">
    <w:pPr>
      <w:pStyle w:val="Cabealho"/>
      <w:jc w:val="center"/>
    </w:pPr>
  </w:p>
  <w:p w:rsidR="00F0452E" w:rsidRDefault="00F0452E" w:rsidP="00021D89">
    <w:pPr>
      <w:pStyle w:val="Cabealho"/>
      <w:jc w:val="center"/>
    </w:pPr>
  </w:p>
  <w:p w:rsidR="00F0452E" w:rsidRDefault="00F0452E" w:rsidP="00021D89">
    <w:pPr>
      <w:pStyle w:val="Cabealho"/>
      <w:jc w:val="center"/>
    </w:pPr>
  </w:p>
  <w:p w:rsidR="00F0452E" w:rsidRPr="00B34206" w:rsidRDefault="00F0452E" w:rsidP="00021D89">
    <w:pPr>
      <w:pStyle w:val="Cabealho"/>
      <w:jc w:val="center"/>
      <w:rPr>
        <w:lang w:val="pt-BR"/>
      </w:rPr>
    </w:pPr>
    <w:r w:rsidRPr="00B34206">
      <w:rPr>
        <w:lang w:val="pt-BR"/>
      </w:rPr>
      <w:t>UNIVERSIDADE FEDERAL DE PELOTAS</w:t>
    </w:r>
  </w:p>
  <w:p w:rsidR="00F0452E" w:rsidRPr="00B34206" w:rsidRDefault="00F0452E" w:rsidP="00021D89">
    <w:pPr>
      <w:pStyle w:val="Cabealho"/>
      <w:jc w:val="center"/>
      <w:rPr>
        <w:lang w:val="pt-BR"/>
      </w:rPr>
    </w:pPr>
    <w:r w:rsidRPr="00B34206">
      <w:rPr>
        <w:lang w:val="pt-BR"/>
      </w:rPr>
      <w:t>FACULDADE DE ARQUITETURA E URBANISMO</w:t>
    </w:r>
  </w:p>
  <w:p w:rsidR="00F0452E" w:rsidRDefault="00F0452E" w:rsidP="00021D89">
    <w:pPr>
      <w:pStyle w:val="Cabealho"/>
      <w:jc w:val="center"/>
    </w:pPr>
    <w:r>
      <w:t>DEPARTAMENTO DE TECNOLOGIA DA CONSTRUÇÃO</w:t>
    </w:r>
  </w:p>
  <w:p w:rsidR="00F0452E" w:rsidRDefault="00F0452E" w:rsidP="00021D89">
    <w:pPr>
      <w:pStyle w:val="Cabealho"/>
      <w:jc w:val="center"/>
    </w:pPr>
    <w:r>
      <w:t>LABORATÓRIO DE CONFORTO E EFICIÊNCIA ENERGÉTICA</w:t>
    </w:r>
  </w:p>
  <w:p w:rsidR="00F0452E" w:rsidRDefault="00F0452E" w:rsidP="00021D89">
    <w:pPr>
      <w:pStyle w:val="Cabealho"/>
      <w:jc w:val="center"/>
    </w:pPr>
    <w:r>
      <w:t>PROBEN – PROGRAMA DE BOM USO ENERGÉTICO</w:t>
    </w:r>
  </w:p>
  <w:p w:rsidR="00F0452E" w:rsidRPr="00021D89" w:rsidRDefault="00F0452E" w:rsidP="00021D89">
    <w:pPr>
      <w:pStyle w:val="Cabealho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EA464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A96AEF"/>
    <w:multiLevelType w:val="hybridMultilevel"/>
    <w:tmpl w:val="1A5A3A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07EDC"/>
    <w:multiLevelType w:val="hybridMultilevel"/>
    <w:tmpl w:val="102817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C2B02"/>
    <w:multiLevelType w:val="hybridMultilevel"/>
    <w:tmpl w:val="5C6609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66FE7"/>
    <w:multiLevelType w:val="hybridMultilevel"/>
    <w:tmpl w:val="FE849A42"/>
    <w:lvl w:ilvl="0" w:tplc="7654D1B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B0C93"/>
    <w:multiLevelType w:val="hybridMultilevel"/>
    <w:tmpl w:val="398AB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D08D8"/>
    <w:multiLevelType w:val="hybridMultilevel"/>
    <w:tmpl w:val="6032E914"/>
    <w:lvl w:ilvl="0" w:tplc="25429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102CC6"/>
    <w:multiLevelType w:val="hybridMultilevel"/>
    <w:tmpl w:val="ABD6D8E8"/>
    <w:lvl w:ilvl="0" w:tplc="42563D0E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87A7F"/>
    <w:multiLevelType w:val="hybridMultilevel"/>
    <w:tmpl w:val="B1824E66"/>
    <w:lvl w:ilvl="0" w:tplc="CD163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CE1BE0"/>
    <w:rsid w:val="00002B6F"/>
    <w:rsid w:val="00007993"/>
    <w:rsid w:val="00021571"/>
    <w:rsid w:val="0002185E"/>
    <w:rsid w:val="00021D89"/>
    <w:rsid w:val="00026234"/>
    <w:rsid w:val="00030285"/>
    <w:rsid w:val="0003183E"/>
    <w:rsid w:val="00040A8E"/>
    <w:rsid w:val="0009296C"/>
    <w:rsid w:val="000B1602"/>
    <w:rsid w:val="000C64AC"/>
    <w:rsid w:val="00100C4E"/>
    <w:rsid w:val="001309A6"/>
    <w:rsid w:val="001425D8"/>
    <w:rsid w:val="00150F2C"/>
    <w:rsid w:val="0015634B"/>
    <w:rsid w:val="001734B6"/>
    <w:rsid w:val="00183D34"/>
    <w:rsid w:val="001B5466"/>
    <w:rsid w:val="001B5909"/>
    <w:rsid w:val="001E575A"/>
    <w:rsid w:val="0020783B"/>
    <w:rsid w:val="00213D00"/>
    <w:rsid w:val="002168EF"/>
    <w:rsid w:val="002273D6"/>
    <w:rsid w:val="0023646E"/>
    <w:rsid w:val="002A3DA8"/>
    <w:rsid w:val="002A7929"/>
    <w:rsid w:val="002D7B6E"/>
    <w:rsid w:val="002E3348"/>
    <w:rsid w:val="002E5807"/>
    <w:rsid w:val="002F2F28"/>
    <w:rsid w:val="002F5133"/>
    <w:rsid w:val="00315A32"/>
    <w:rsid w:val="003461FE"/>
    <w:rsid w:val="003519AF"/>
    <w:rsid w:val="003A30E4"/>
    <w:rsid w:val="003E3A78"/>
    <w:rsid w:val="003F10B1"/>
    <w:rsid w:val="00405FB8"/>
    <w:rsid w:val="00427F29"/>
    <w:rsid w:val="004545C6"/>
    <w:rsid w:val="00460799"/>
    <w:rsid w:val="004671C6"/>
    <w:rsid w:val="00474846"/>
    <w:rsid w:val="004A52F6"/>
    <w:rsid w:val="004B18CF"/>
    <w:rsid w:val="004B459E"/>
    <w:rsid w:val="004C7B6F"/>
    <w:rsid w:val="004E1B16"/>
    <w:rsid w:val="004F347B"/>
    <w:rsid w:val="004F55F8"/>
    <w:rsid w:val="005621FC"/>
    <w:rsid w:val="0058204D"/>
    <w:rsid w:val="005A49C0"/>
    <w:rsid w:val="005C30DC"/>
    <w:rsid w:val="005D7262"/>
    <w:rsid w:val="005F2DEC"/>
    <w:rsid w:val="005F5397"/>
    <w:rsid w:val="00607AB6"/>
    <w:rsid w:val="006117D6"/>
    <w:rsid w:val="00616DC1"/>
    <w:rsid w:val="006271EC"/>
    <w:rsid w:val="00630FE6"/>
    <w:rsid w:val="00647285"/>
    <w:rsid w:val="006554EA"/>
    <w:rsid w:val="00661258"/>
    <w:rsid w:val="00686276"/>
    <w:rsid w:val="00690CEE"/>
    <w:rsid w:val="00691884"/>
    <w:rsid w:val="00695CBD"/>
    <w:rsid w:val="006A160E"/>
    <w:rsid w:val="006A5F14"/>
    <w:rsid w:val="006D758F"/>
    <w:rsid w:val="006E0726"/>
    <w:rsid w:val="006E103C"/>
    <w:rsid w:val="006E23AE"/>
    <w:rsid w:val="007106A3"/>
    <w:rsid w:val="00764CF0"/>
    <w:rsid w:val="007944EC"/>
    <w:rsid w:val="007C0B48"/>
    <w:rsid w:val="007C0E6F"/>
    <w:rsid w:val="007E106A"/>
    <w:rsid w:val="00801D92"/>
    <w:rsid w:val="00810C18"/>
    <w:rsid w:val="008260E0"/>
    <w:rsid w:val="00864AF6"/>
    <w:rsid w:val="008D1064"/>
    <w:rsid w:val="008D446D"/>
    <w:rsid w:val="008E6A57"/>
    <w:rsid w:val="008F117B"/>
    <w:rsid w:val="008F4482"/>
    <w:rsid w:val="009018C2"/>
    <w:rsid w:val="00907EAD"/>
    <w:rsid w:val="00942699"/>
    <w:rsid w:val="009434F3"/>
    <w:rsid w:val="00961C83"/>
    <w:rsid w:val="00980473"/>
    <w:rsid w:val="00996EC0"/>
    <w:rsid w:val="009C54BC"/>
    <w:rsid w:val="009D66F6"/>
    <w:rsid w:val="009F1956"/>
    <w:rsid w:val="00A03654"/>
    <w:rsid w:val="00A07467"/>
    <w:rsid w:val="00A15DAE"/>
    <w:rsid w:val="00A22744"/>
    <w:rsid w:val="00A3111A"/>
    <w:rsid w:val="00A31151"/>
    <w:rsid w:val="00A966C7"/>
    <w:rsid w:val="00AB3B72"/>
    <w:rsid w:val="00AD64F5"/>
    <w:rsid w:val="00AD7F42"/>
    <w:rsid w:val="00AF2871"/>
    <w:rsid w:val="00AF5C02"/>
    <w:rsid w:val="00B020BE"/>
    <w:rsid w:val="00B32846"/>
    <w:rsid w:val="00B34206"/>
    <w:rsid w:val="00B54C3B"/>
    <w:rsid w:val="00B654CB"/>
    <w:rsid w:val="00B85DDF"/>
    <w:rsid w:val="00B865F0"/>
    <w:rsid w:val="00B9214F"/>
    <w:rsid w:val="00B94D3D"/>
    <w:rsid w:val="00B94F27"/>
    <w:rsid w:val="00B96745"/>
    <w:rsid w:val="00BC744B"/>
    <w:rsid w:val="00BD48D9"/>
    <w:rsid w:val="00BE191E"/>
    <w:rsid w:val="00BE579E"/>
    <w:rsid w:val="00C0703E"/>
    <w:rsid w:val="00C35703"/>
    <w:rsid w:val="00C45167"/>
    <w:rsid w:val="00C529FF"/>
    <w:rsid w:val="00C71076"/>
    <w:rsid w:val="00C83396"/>
    <w:rsid w:val="00C92617"/>
    <w:rsid w:val="00C97BAE"/>
    <w:rsid w:val="00CB1449"/>
    <w:rsid w:val="00CE1BE0"/>
    <w:rsid w:val="00D00F46"/>
    <w:rsid w:val="00D20B8A"/>
    <w:rsid w:val="00D93DA3"/>
    <w:rsid w:val="00DA2AF6"/>
    <w:rsid w:val="00DC4C03"/>
    <w:rsid w:val="00E038F4"/>
    <w:rsid w:val="00E2175A"/>
    <w:rsid w:val="00E24C47"/>
    <w:rsid w:val="00E573F9"/>
    <w:rsid w:val="00E77DFC"/>
    <w:rsid w:val="00EA04EC"/>
    <w:rsid w:val="00EB4A55"/>
    <w:rsid w:val="00EB63CC"/>
    <w:rsid w:val="00EC1D4B"/>
    <w:rsid w:val="00EC7FC9"/>
    <w:rsid w:val="00ED7B6D"/>
    <w:rsid w:val="00F04333"/>
    <w:rsid w:val="00F0452E"/>
    <w:rsid w:val="00F07450"/>
    <w:rsid w:val="00F12BEC"/>
    <w:rsid w:val="00F1600B"/>
    <w:rsid w:val="00F22B3C"/>
    <w:rsid w:val="00F539EA"/>
    <w:rsid w:val="00F62FBC"/>
    <w:rsid w:val="00F8089A"/>
    <w:rsid w:val="00FD31C2"/>
    <w:rsid w:val="00FF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07"/>
    <w:rPr>
      <w:sz w:val="24"/>
      <w:szCs w:val="24"/>
      <w:lang w:val="de-DE"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98047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C0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A2AF6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DA2AF6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link w:val="Cabealho"/>
    <w:uiPriority w:val="99"/>
    <w:rsid w:val="00021D89"/>
    <w:rPr>
      <w:sz w:val="24"/>
      <w:szCs w:val="24"/>
      <w:lang w:val="de-DE" w:eastAsia="zh-CN"/>
    </w:rPr>
  </w:style>
  <w:style w:type="character" w:customStyle="1" w:styleId="Ttulo1Char">
    <w:name w:val="Título 1 Char"/>
    <w:link w:val="Ttulo1"/>
    <w:uiPriority w:val="9"/>
    <w:rsid w:val="00980473"/>
    <w:rPr>
      <w:rFonts w:ascii="Cambria" w:eastAsia="Times New Roman" w:hAnsi="Cambria" w:cs="Times New Roman"/>
      <w:b/>
      <w:bCs/>
      <w:kern w:val="32"/>
      <w:sz w:val="32"/>
      <w:szCs w:val="32"/>
      <w:lang w:val="de-DE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7467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07467"/>
    <w:rPr>
      <w:rFonts w:ascii="Lucida Grande" w:hAnsi="Lucida Grande" w:cs="Lucida Grande"/>
      <w:sz w:val="18"/>
      <w:szCs w:val="18"/>
      <w:lang w:val="de-D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CRONOGRAMA</vt:lpstr>
      <vt:lpstr>CRONOGRAMA</vt:lpstr>
    </vt:vector>
  </TitlesOfParts>
  <Company>Hewlett-Packard</Company>
  <LinksUpToDate>false</LinksUpToDate>
  <CharactersWithSpaces>609</CharactersWithSpaces>
  <SharedDoc>false</SharedDoc>
  <HLinks>
    <vt:vector size="6" baseType="variant">
      <vt:variant>
        <vt:i4>4194400</vt:i4>
      </vt:variant>
      <vt:variant>
        <vt:i4>-1</vt:i4>
      </vt:variant>
      <vt:variant>
        <vt:i4>2049</vt:i4>
      </vt:variant>
      <vt:variant>
        <vt:i4>1</vt:i4>
      </vt:variant>
      <vt:variant>
        <vt:lpwstr>C:999.emf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</dc:title>
  <dc:creator>EGCunha</dc:creator>
  <cp:lastModifiedBy>Liader</cp:lastModifiedBy>
  <cp:revision>6</cp:revision>
  <cp:lastPrinted>2012-11-08T14:01:00Z</cp:lastPrinted>
  <dcterms:created xsi:type="dcterms:W3CDTF">2016-05-25T17:23:00Z</dcterms:created>
  <dcterms:modified xsi:type="dcterms:W3CDTF">2016-05-30T12:51:00Z</dcterms:modified>
</cp:coreProperties>
</file>