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042FD2" w14:textId="77777777" w:rsidR="008C631B" w:rsidRDefault="008C631B" w:rsidP="008C631B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</w:p>
    <w:p w14:paraId="59AB63EE" w14:textId="77777777" w:rsidR="008C631B" w:rsidRDefault="008C631B" w:rsidP="008C631B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</w:p>
    <w:p w14:paraId="1F2576BB" w14:textId="77777777" w:rsidR="008C631B" w:rsidRDefault="008C631B" w:rsidP="008C631B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</w:p>
    <w:p w14:paraId="1877253E" w14:textId="77777777" w:rsidR="001273FA" w:rsidRDefault="001273FA" w:rsidP="001273FA">
      <w:pPr>
        <w:pStyle w:val="BodyText"/>
        <w:rPr>
          <w:rFonts w:ascii="Calibri" w:hAnsi="Calibri" w:cs="Calibri"/>
          <w:bCs/>
          <w:sz w:val="24"/>
          <w:szCs w:val="24"/>
        </w:rPr>
      </w:pPr>
    </w:p>
    <w:p w14:paraId="3FB65EFE" w14:textId="77777777" w:rsidR="001273FA" w:rsidRDefault="001273FA" w:rsidP="001273FA">
      <w:pPr>
        <w:pStyle w:val="BodyText"/>
        <w:rPr>
          <w:bCs/>
          <w:sz w:val="24"/>
          <w:szCs w:val="24"/>
        </w:rPr>
      </w:pPr>
      <w:r w:rsidRPr="001273FA">
        <w:rPr>
          <w:bCs/>
          <w:sz w:val="24"/>
          <w:szCs w:val="24"/>
        </w:rPr>
        <w:t xml:space="preserve">PROGRAMA DE EDUCAÇÃO TUTORIAL </w:t>
      </w:r>
    </w:p>
    <w:p w14:paraId="2DDC730C" w14:textId="52670120" w:rsidR="001273FA" w:rsidRPr="001273FA" w:rsidRDefault="001273FA" w:rsidP="001273FA">
      <w:pPr>
        <w:pStyle w:val="BodyText"/>
        <w:rPr>
          <w:sz w:val="24"/>
          <w:szCs w:val="24"/>
        </w:rPr>
      </w:pPr>
      <w:r w:rsidRPr="001273FA">
        <w:rPr>
          <w:sz w:val="24"/>
          <w:szCs w:val="24"/>
        </w:rPr>
        <w:t>GRUPO PET-CONSERVAÇÃO E RESTAURO</w:t>
      </w:r>
    </w:p>
    <w:p w14:paraId="7D365DAF" w14:textId="1A8D7461" w:rsidR="001273FA" w:rsidRPr="001273FA" w:rsidRDefault="001273FA" w:rsidP="001273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FA">
        <w:rPr>
          <w:rFonts w:ascii="Times New Roman" w:hAnsi="Times New Roman" w:cs="Times New Roman"/>
          <w:b/>
          <w:sz w:val="24"/>
          <w:szCs w:val="24"/>
        </w:rPr>
        <w:t>EDITAL 0</w:t>
      </w:r>
      <w:r w:rsidRPr="001273FA">
        <w:rPr>
          <w:rFonts w:ascii="Times New Roman" w:hAnsi="Times New Roman" w:cs="Times New Roman"/>
          <w:b/>
          <w:sz w:val="24"/>
          <w:szCs w:val="24"/>
        </w:rPr>
        <w:t>1</w:t>
      </w:r>
      <w:r w:rsidRPr="001273FA">
        <w:rPr>
          <w:rFonts w:ascii="Times New Roman" w:hAnsi="Times New Roman" w:cs="Times New Roman"/>
          <w:b/>
          <w:sz w:val="24"/>
          <w:szCs w:val="24"/>
        </w:rPr>
        <w:t>/201</w:t>
      </w:r>
      <w:r w:rsidRPr="001273FA">
        <w:rPr>
          <w:rFonts w:ascii="Times New Roman" w:hAnsi="Times New Roman" w:cs="Times New Roman"/>
          <w:b/>
          <w:sz w:val="24"/>
          <w:szCs w:val="24"/>
        </w:rPr>
        <w:t>5</w:t>
      </w:r>
      <w:r w:rsidRPr="001273FA">
        <w:rPr>
          <w:rFonts w:ascii="Times New Roman" w:hAnsi="Times New Roman" w:cs="Times New Roman"/>
          <w:b/>
          <w:sz w:val="24"/>
          <w:szCs w:val="24"/>
        </w:rPr>
        <w:t xml:space="preserve">  SELEÇÃO DE BOLSISTAS</w:t>
      </w:r>
    </w:p>
    <w:p w14:paraId="29B509F9" w14:textId="77777777" w:rsidR="001273FA" w:rsidRPr="001273FA" w:rsidRDefault="001273FA" w:rsidP="001273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C51A0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43B7F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Colegiado de Curso de Conservação e Restauro de Bens Culturais Móveis torna pública a abertura das inscrições para seleção de estudantes de graduação interessados em ingressar no Programa de Educação Tutorial deste Curso, visando o provimento de três (3) vagas, de acordo com as disposições contidas neste documento. </w:t>
      </w:r>
    </w:p>
    <w:p w14:paraId="59CB3ED8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536B7C9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 DAS INSCRIÇÕES </w:t>
      </w:r>
    </w:p>
    <w:p w14:paraId="7F35999E" w14:textId="070F8B9E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 Pré-requisitos: estar cursando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1273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 3</w:t>
      </w:r>
      <w:r w:rsidRPr="001273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semestre do Curso de Graduação em Conservação e Restauro de Bens Culturais Móveis da </w:t>
      </w:r>
      <w:proofErr w:type="spellStart"/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>UFPel</w:t>
      </w:r>
      <w:proofErr w:type="spellEnd"/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46534F6A" w14:textId="79A419E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>1.2 Período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inscrição</w:t>
      </w: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>: 30 de novembro até dia 8 de dezembro de 2015</w:t>
      </w:r>
    </w:p>
    <w:p w14:paraId="051A69A8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1.3 Local: Secretaria do Departamento de Museologia, Conservação e Restauro; das 17 às 19h. </w:t>
      </w:r>
    </w:p>
    <w:p w14:paraId="615404D5" w14:textId="51B3E6CB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1.4 Documentos necessários para inscrição: formulário de inscrição preenchido (disponível no site do Grupo), comprovante de matrícula, memorial descritivo de até 2 (duas) páginas, currículo cadastrado 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plataforma Lattes (impresso) e plano de trabalho (disponível no site do Grupo).</w:t>
      </w:r>
    </w:p>
    <w:p w14:paraId="6F4A3F0F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6220EE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 REQUISITOS PARA INSCRIÇÃO DOS CANDIDATOS </w:t>
      </w:r>
    </w:p>
    <w:p w14:paraId="65961550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 Cumprir com os requisitos do aluno candidato para ingresso no Programa, expressos no Manual de Orientações Básicas, constante no endereço: http://www.mec.gov.br/pet </w:t>
      </w:r>
    </w:p>
    <w:p w14:paraId="49BC8982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 Ter disponibilidade para cumprir com as atribuições do </w:t>
      </w:r>
      <w:proofErr w:type="spellStart"/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>petiano</w:t>
      </w:r>
      <w:proofErr w:type="spellEnd"/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dentro do Programa, expressas no Manual de Orientações Básicas, constante no endereço: http://www.mec.gov.br/pet </w:t>
      </w:r>
    </w:p>
    <w:p w14:paraId="60F42C32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>2.3 Ter disponibilidade para participar das reuniões administrativas do grupo.</w:t>
      </w:r>
    </w:p>
    <w:p w14:paraId="1250708E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2.4 Ter disponibilidade para participar de reuniões extraordinárias em horários de intervalos de turnos e demais atividades internas e externas do Grupo. </w:t>
      </w:r>
    </w:p>
    <w:p w14:paraId="32FAAAC3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2.5 Ter disponibilidade para participar de projetos de ensino, pesquisa e extensão. </w:t>
      </w:r>
    </w:p>
    <w:p w14:paraId="5575D700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>2.6 Ter disponibilidade de cumprir 20 (vinte) horas semanais.</w:t>
      </w:r>
    </w:p>
    <w:p w14:paraId="24C604E0" w14:textId="7DA9C99E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2.7 Ter disponibilidade de trabalho em período de férias. </w:t>
      </w:r>
    </w:p>
    <w:p w14:paraId="5BB5D21A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4A0948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 DA SELEÇÃO </w:t>
      </w:r>
    </w:p>
    <w:p w14:paraId="58530731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47BC32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 Para classificação, o candidato deve obter nota mínima de 7,0 na média das provas. Poderá haver suplentes que, se desejarem, ingressarão como voluntários. </w:t>
      </w:r>
    </w:p>
    <w:p w14:paraId="4F0B7206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22424D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3.2. O não comparecimento e realização de qualquer uma das provas implicará na reprovação do candidato. </w:t>
      </w:r>
    </w:p>
    <w:p w14:paraId="0E562997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864061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 O processo seletivo será composto das seguintes provas: </w:t>
      </w:r>
    </w:p>
    <w:p w14:paraId="2B607765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D13356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84B4012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1) PRIMEIRA PROVA: </w:t>
      </w:r>
    </w:p>
    <w:p w14:paraId="49E59B26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Memorial descritivo</w:t>
      </w: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Texto de autoria do candidato contendo breve biografia na qual apresente sua formação educacional, qualidades e habilidades e qual seu interesse no curso e/ou experiência no mesmo. </w:t>
      </w:r>
    </w:p>
    <w:p w14:paraId="087DEBE2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1CEDFDE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2) SEGUNDA PROVA</w:t>
      </w: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14:paraId="586F2C47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Plano de trabalho</w:t>
      </w: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Texto de autoria do candidato contendo as atividades que pretende desenvolver no grupo e uma proposta de atividade inédita, somando, todas, carga horária semanal de 20h. As atividades do grupo constam no planejamento disponível no site e a proposta de atividade deve estar alinhada com os objetivos do grupo.  </w:t>
      </w:r>
    </w:p>
    <w:p w14:paraId="3C027776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DB146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FA">
        <w:rPr>
          <w:rFonts w:ascii="Times New Roman" w:hAnsi="Times New Roman" w:cs="Times New Roman"/>
          <w:sz w:val="24"/>
          <w:szCs w:val="24"/>
        </w:rPr>
        <w:t>3) TERCEIRA PROVA:</w:t>
      </w:r>
    </w:p>
    <w:p w14:paraId="3376A83E" w14:textId="255CF669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273FA">
        <w:rPr>
          <w:rFonts w:ascii="Times New Roman" w:hAnsi="Times New Roman" w:cs="Times New Roman"/>
          <w:b/>
          <w:sz w:val="24"/>
          <w:szCs w:val="24"/>
        </w:rPr>
        <w:t>presentação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 defesa</w:t>
      </w:r>
      <w:r w:rsidRPr="001273FA">
        <w:rPr>
          <w:rFonts w:ascii="Times New Roman" w:hAnsi="Times New Roman" w:cs="Times New Roman"/>
          <w:b/>
          <w:sz w:val="24"/>
          <w:szCs w:val="24"/>
        </w:rPr>
        <w:t xml:space="preserve"> do plano de trabalho</w:t>
      </w:r>
      <w:r w:rsidRPr="001273FA">
        <w:rPr>
          <w:rFonts w:ascii="Times New Roman" w:hAnsi="Times New Roman" w:cs="Times New Roman"/>
          <w:sz w:val="24"/>
          <w:szCs w:val="24"/>
        </w:rPr>
        <w:t xml:space="preserve">: </w:t>
      </w: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realizada no dia </w:t>
      </w:r>
      <w:r w:rsidRPr="001273F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08 de dezembro, 19h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, na sala do PET</w:t>
      </w:r>
      <w:bookmarkStart w:id="0" w:name="_GoBack"/>
      <w:bookmarkEnd w:id="0"/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Esta prova poderá ocorrer em grupo e a formação dos grupos, neste caso, dar-se-á por sorteio. Todos os candidatos devem estar presentes no local da prova no momento do sorteio e deverão permanecer em sala do mesmo prédio, aguardando o seu horário. A banca fará perguntas sobre o memorial e sobre o plano de trabalho. </w:t>
      </w:r>
    </w:p>
    <w:p w14:paraId="6A2115E2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2516442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4. DOS PESOS, VALOR E CRITÉRIOS DE AVALIAÇÃO DAS PROVAS DA SELEÇÃO </w:t>
      </w:r>
    </w:p>
    <w:p w14:paraId="577FF3B1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B4C496" w14:textId="77777777" w:rsidR="001273FA" w:rsidRPr="001273FA" w:rsidRDefault="001273FA" w:rsidP="00127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9"/>
        <w:gridCol w:w="690"/>
        <w:gridCol w:w="846"/>
        <w:gridCol w:w="5575"/>
      </w:tblGrid>
      <w:tr w:rsidR="001273FA" w:rsidRPr="001273FA" w14:paraId="4CCDD790" w14:textId="77777777" w:rsidTr="004E7905">
        <w:tc>
          <w:tcPr>
            <w:tcW w:w="1609" w:type="dxa"/>
            <w:tcBorders>
              <w:bottom w:val="single" w:sz="4" w:space="0" w:color="000000"/>
            </w:tcBorders>
          </w:tcPr>
          <w:p w14:paraId="4BE68EED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14:paraId="6705EB2B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b/>
                <w:sz w:val="24"/>
                <w:szCs w:val="24"/>
              </w:rPr>
              <w:t>Peso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691BBEFD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5575" w:type="dxa"/>
            <w:tcBorders>
              <w:bottom w:val="single" w:sz="4" w:space="0" w:color="000000"/>
            </w:tcBorders>
          </w:tcPr>
          <w:p w14:paraId="687ADF1A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b/>
                <w:sz w:val="24"/>
                <w:szCs w:val="24"/>
              </w:rPr>
              <w:t>Critérios de avaliação</w:t>
            </w:r>
          </w:p>
        </w:tc>
      </w:tr>
      <w:tr w:rsidR="001273FA" w:rsidRPr="001273FA" w14:paraId="7A96A803" w14:textId="77777777" w:rsidTr="004E7905">
        <w:tc>
          <w:tcPr>
            <w:tcW w:w="1609" w:type="dxa"/>
          </w:tcPr>
          <w:p w14:paraId="0FD39777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sz w:val="24"/>
                <w:szCs w:val="24"/>
              </w:rPr>
              <w:t>Memorial descritivo</w:t>
            </w:r>
          </w:p>
        </w:tc>
        <w:tc>
          <w:tcPr>
            <w:tcW w:w="690" w:type="dxa"/>
          </w:tcPr>
          <w:p w14:paraId="43667624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14:paraId="4CCF089C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sz w:val="24"/>
                <w:szCs w:val="24"/>
              </w:rPr>
              <w:t>Até 10</w:t>
            </w:r>
          </w:p>
        </w:tc>
        <w:tc>
          <w:tcPr>
            <w:tcW w:w="5575" w:type="dxa"/>
          </w:tcPr>
          <w:p w14:paraId="3D8A3817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sz w:val="24"/>
                <w:szCs w:val="24"/>
              </w:rPr>
              <w:t>Correção gramatical e ortográfica, clareza na exposição de ideias, objetividade e consistência da informação, desenvolvimento de argumentos que fundamente seu interesse no programa de Educação Tutorial e no Grupo.</w:t>
            </w:r>
          </w:p>
        </w:tc>
      </w:tr>
      <w:tr w:rsidR="001273FA" w:rsidRPr="001273FA" w14:paraId="38C61FF0" w14:textId="77777777" w:rsidTr="004E7905">
        <w:tc>
          <w:tcPr>
            <w:tcW w:w="1609" w:type="dxa"/>
            <w:tcBorders>
              <w:bottom w:val="single" w:sz="4" w:space="0" w:color="000000"/>
            </w:tcBorders>
          </w:tcPr>
          <w:p w14:paraId="00B87D3F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sz w:val="24"/>
                <w:szCs w:val="24"/>
              </w:rPr>
              <w:t>Plano de trabalho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14:paraId="40A97AA1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40D25ACA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sz w:val="24"/>
                <w:szCs w:val="24"/>
              </w:rPr>
              <w:t>Até 10</w:t>
            </w:r>
          </w:p>
        </w:tc>
        <w:tc>
          <w:tcPr>
            <w:tcW w:w="5575" w:type="dxa"/>
            <w:tcBorders>
              <w:bottom w:val="single" w:sz="4" w:space="0" w:color="000000"/>
            </w:tcBorders>
          </w:tcPr>
          <w:p w14:paraId="60F1D6B1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sz w:val="24"/>
                <w:szCs w:val="24"/>
              </w:rPr>
              <w:t>Correção gramatical e ortográfica, clareza na exposição de ideias, objetividade e consistência da informação sobre as atividades do grupo PET Conservação e Restauro e adequação da proposta aos objetivos do Grupo.</w:t>
            </w:r>
          </w:p>
        </w:tc>
      </w:tr>
      <w:tr w:rsidR="001273FA" w:rsidRPr="001273FA" w14:paraId="54F69216" w14:textId="77777777" w:rsidTr="004E7905">
        <w:tc>
          <w:tcPr>
            <w:tcW w:w="1609" w:type="dxa"/>
            <w:tcBorders>
              <w:bottom w:val="single" w:sz="4" w:space="0" w:color="000000"/>
            </w:tcBorders>
          </w:tcPr>
          <w:p w14:paraId="23C419A6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sz w:val="24"/>
                <w:szCs w:val="24"/>
              </w:rPr>
              <w:t xml:space="preserve">Leitura e defesa 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14:paraId="3518B884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106B772C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sz w:val="24"/>
                <w:szCs w:val="24"/>
              </w:rPr>
              <w:t>Até 10</w:t>
            </w:r>
          </w:p>
        </w:tc>
        <w:tc>
          <w:tcPr>
            <w:tcW w:w="5575" w:type="dxa"/>
            <w:tcBorders>
              <w:bottom w:val="single" w:sz="4" w:space="0" w:color="000000"/>
            </w:tcBorders>
          </w:tcPr>
          <w:p w14:paraId="05C796F3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sz w:val="24"/>
                <w:szCs w:val="24"/>
              </w:rPr>
              <w:t>Expressão e clareza na leitura. Clareza, objetividade e consistência nas respostas dadas às arguições da banca.</w:t>
            </w:r>
          </w:p>
        </w:tc>
      </w:tr>
      <w:tr w:rsidR="001273FA" w:rsidRPr="001273FA" w14:paraId="02B22BE7" w14:textId="77777777" w:rsidTr="004E7905">
        <w:tc>
          <w:tcPr>
            <w:tcW w:w="1609" w:type="dxa"/>
          </w:tcPr>
          <w:p w14:paraId="124F3D79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14:paraId="04F5F884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6B4BA436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4FE797AA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FA" w:rsidRPr="001273FA" w14:paraId="3DCD2743" w14:textId="77777777" w:rsidTr="004E7905">
        <w:tc>
          <w:tcPr>
            <w:tcW w:w="1609" w:type="dxa"/>
            <w:tcBorders>
              <w:right w:val="nil"/>
            </w:tcBorders>
          </w:tcPr>
          <w:p w14:paraId="084AF9EA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b/>
                <w:sz w:val="24"/>
                <w:szCs w:val="24"/>
              </w:rPr>
              <w:t>MÉDIA FINAL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14:paraId="3F6233F1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356F7C49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10FFBB9D" w14:textId="77777777" w:rsidR="001273FA" w:rsidRPr="001273FA" w:rsidRDefault="001273FA" w:rsidP="004E79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FA">
              <w:rPr>
                <w:rFonts w:ascii="Times New Roman" w:hAnsi="Times New Roman" w:cs="Times New Roman"/>
                <w:sz w:val="24"/>
                <w:szCs w:val="24"/>
              </w:rPr>
              <w:t>Somatório de todos os valores multiplicados pelos pesos e dividido por 10.</w:t>
            </w:r>
          </w:p>
        </w:tc>
      </w:tr>
    </w:tbl>
    <w:p w14:paraId="02681C25" w14:textId="77777777" w:rsidR="001273FA" w:rsidRPr="001273FA" w:rsidRDefault="001273FA" w:rsidP="00127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7302" w14:textId="77777777" w:rsidR="001273FA" w:rsidRPr="001273FA" w:rsidRDefault="001273FA" w:rsidP="001273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4FD14" w14:textId="77777777" w:rsidR="001273FA" w:rsidRPr="001273FA" w:rsidRDefault="001273FA" w:rsidP="001273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DC1A8" w14:textId="77777777" w:rsidR="001273FA" w:rsidRPr="001273FA" w:rsidRDefault="001273FA" w:rsidP="001273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B1842" w14:textId="77777777" w:rsidR="001273FA" w:rsidRPr="001273FA" w:rsidRDefault="001273FA" w:rsidP="001273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E67BB" w14:textId="77777777" w:rsidR="001273FA" w:rsidRPr="001273FA" w:rsidRDefault="001273FA" w:rsidP="001273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E3CEA" w14:textId="77777777" w:rsidR="001273FA" w:rsidRPr="001273FA" w:rsidRDefault="001273FA" w:rsidP="001273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FA">
        <w:rPr>
          <w:rFonts w:ascii="Times New Roman" w:hAnsi="Times New Roman" w:cs="Times New Roman"/>
          <w:b/>
          <w:sz w:val="24"/>
          <w:szCs w:val="24"/>
        </w:rPr>
        <w:t>5. DA DIVULGAÇÃO DO RESULTADO FINAL</w:t>
      </w:r>
    </w:p>
    <w:p w14:paraId="51439787" w14:textId="77777777" w:rsidR="001273FA" w:rsidRPr="001273FA" w:rsidRDefault="001273FA" w:rsidP="00127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FA">
        <w:rPr>
          <w:rFonts w:ascii="Times New Roman" w:hAnsi="Times New Roman" w:cs="Times New Roman"/>
          <w:sz w:val="24"/>
          <w:szCs w:val="24"/>
        </w:rPr>
        <w:t xml:space="preserve">O resultado final será divulgado no dia </w:t>
      </w: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>10 de dezembro</w:t>
      </w:r>
      <w:r w:rsidRPr="001273FA">
        <w:rPr>
          <w:rFonts w:ascii="Times New Roman" w:hAnsi="Times New Roman" w:cs="Times New Roman"/>
          <w:sz w:val="24"/>
          <w:szCs w:val="24"/>
        </w:rPr>
        <w:t xml:space="preserve"> a partir das 08h no site do PET – Conservação e Restauro (</w:t>
      </w:r>
      <w:hyperlink r:id="rId7" w:history="1">
        <w:r w:rsidRPr="001273FA">
          <w:rPr>
            <w:rStyle w:val="Hyperlink"/>
            <w:rFonts w:ascii="Times New Roman" w:hAnsi="Times New Roman" w:cs="Times New Roman"/>
            <w:sz w:val="24"/>
            <w:szCs w:val="24"/>
          </w:rPr>
          <w:t>http://conservacaoerestauro.wix.com/pet-cr</w:t>
        </w:r>
      </w:hyperlink>
      <w:r w:rsidRPr="001273FA">
        <w:rPr>
          <w:rFonts w:ascii="Times New Roman" w:hAnsi="Times New Roman" w:cs="Times New Roman"/>
          <w:sz w:val="24"/>
          <w:szCs w:val="24"/>
        </w:rPr>
        <w:t xml:space="preserve"> ) e na secretaria do Departamento. </w:t>
      </w:r>
    </w:p>
    <w:p w14:paraId="2918EA90" w14:textId="77777777" w:rsidR="001273FA" w:rsidRPr="001273FA" w:rsidRDefault="001273FA" w:rsidP="00127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B6BF5" w14:textId="77777777" w:rsidR="001273FA" w:rsidRPr="001273FA" w:rsidRDefault="001273FA" w:rsidP="001273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FA">
        <w:rPr>
          <w:rFonts w:ascii="Times New Roman" w:hAnsi="Times New Roman" w:cs="Times New Roman"/>
          <w:b/>
          <w:sz w:val="24"/>
          <w:szCs w:val="24"/>
        </w:rPr>
        <w:t>6. DISPOSIÇÕES GERAIS</w:t>
      </w:r>
    </w:p>
    <w:p w14:paraId="51996115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>6.1. Os inscritos poderão obter informação com os integrantes do grupo PET – Conservação e Restauro sobre o memorial descritivo e plano de trabalho. Contato: 84087834, Mirella.</w:t>
      </w:r>
    </w:p>
    <w:p w14:paraId="042E3C9F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>6.2. Arquivos eletrônicos do Material de Orientações Básicas do PET, portarias que regulamentam o Programa bem como a ficha de inscrição estão disponíveis no blog do Grupo http://conservacaoerestauro.wix.com/pet-cr).</w:t>
      </w:r>
    </w:p>
    <w:p w14:paraId="7CD85901" w14:textId="77777777" w:rsidR="001273FA" w:rsidRPr="001273FA" w:rsidRDefault="001273FA" w:rsidP="001273F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6.3. </w:t>
      </w:r>
      <w:r w:rsidRPr="001273FA">
        <w:rPr>
          <w:rFonts w:ascii="Times New Roman" w:hAnsi="Times New Roman" w:cs="Times New Roman"/>
          <w:sz w:val="24"/>
          <w:szCs w:val="24"/>
        </w:rPr>
        <w:t>Em caso de empate terá prioridade o candidato que tiver obtido o conceito mais alto no plano de trabalho.</w:t>
      </w:r>
    </w:p>
    <w:p w14:paraId="12DB72E1" w14:textId="77777777" w:rsidR="001273FA" w:rsidRPr="001273FA" w:rsidRDefault="001273FA" w:rsidP="001273F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FA">
        <w:rPr>
          <w:rFonts w:ascii="Times New Roman" w:hAnsi="Times New Roman" w:cs="Times New Roman"/>
          <w:sz w:val="24"/>
          <w:szCs w:val="24"/>
        </w:rPr>
        <w:t>6.4. O que não estiver previsto neste Edital será decidido pela Comissão avaliadora seguindo o Regimento Geral da Universidade Federal de Pelotas.</w:t>
      </w:r>
    </w:p>
    <w:p w14:paraId="07D2CA6E" w14:textId="77777777" w:rsidR="001273FA" w:rsidRPr="001273FA" w:rsidRDefault="001273FA" w:rsidP="001273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AC8347" w14:textId="77777777" w:rsidR="001273FA" w:rsidRPr="001273FA" w:rsidRDefault="001273FA" w:rsidP="00127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4FFCD" w14:textId="77777777" w:rsidR="001273FA" w:rsidRPr="001273FA" w:rsidRDefault="001273FA" w:rsidP="001273FA">
      <w:pPr>
        <w:rPr>
          <w:rFonts w:ascii="Times New Roman" w:hAnsi="Times New Roman" w:cs="Times New Roman"/>
          <w:sz w:val="24"/>
          <w:szCs w:val="24"/>
        </w:rPr>
      </w:pPr>
    </w:p>
    <w:p w14:paraId="7ECC7D3D" w14:textId="54896608" w:rsidR="00911360" w:rsidRPr="00911360" w:rsidRDefault="00911360" w:rsidP="001273FA">
      <w:pPr>
        <w:shd w:val="clear" w:color="auto" w:fill="FFFFFF"/>
        <w:jc w:val="center"/>
        <w:rPr>
          <w:szCs w:val="22"/>
        </w:rPr>
      </w:pPr>
    </w:p>
    <w:sectPr w:rsidR="00911360" w:rsidRPr="00911360" w:rsidSect="00332EE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AB2ED" w14:textId="77777777" w:rsidR="00952237" w:rsidRDefault="00952237">
      <w:pPr>
        <w:spacing w:line="240" w:lineRule="auto"/>
      </w:pPr>
      <w:r>
        <w:separator/>
      </w:r>
    </w:p>
  </w:endnote>
  <w:endnote w:type="continuationSeparator" w:id="0">
    <w:p w14:paraId="5E308585" w14:textId="77777777" w:rsidR="00952237" w:rsidRDefault="00952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BF0C" w14:textId="77777777" w:rsidR="00952237" w:rsidRDefault="00952237">
      <w:pPr>
        <w:spacing w:line="240" w:lineRule="auto"/>
      </w:pPr>
      <w:r>
        <w:separator/>
      </w:r>
    </w:p>
  </w:footnote>
  <w:footnote w:type="continuationSeparator" w:id="0">
    <w:p w14:paraId="19106D61" w14:textId="77777777" w:rsidR="00952237" w:rsidRDefault="00952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956D" w14:textId="77777777" w:rsidR="00952237" w:rsidRDefault="00952237">
    <w:pPr>
      <w:pStyle w:val="normal0"/>
    </w:pPr>
    <w:r>
      <w:rPr>
        <w:noProof/>
        <w:lang w:val="en-US"/>
      </w:rPr>
      <w:drawing>
        <wp:inline distT="114300" distB="114300" distL="114300" distR="114300" wp14:anchorId="32DD935F" wp14:editId="796B81B2">
          <wp:extent cx="5943600" cy="952500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A2"/>
    <w:rsid w:val="0008266A"/>
    <w:rsid w:val="000945AF"/>
    <w:rsid w:val="000B1C44"/>
    <w:rsid w:val="001273FA"/>
    <w:rsid w:val="00163F5D"/>
    <w:rsid w:val="001B425A"/>
    <w:rsid w:val="00210838"/>
    <w:rsid w:val="0026012A"/>
    <w:rsid w:val="00332EE9"/>
    <w:rsid w:val="00334973"/>
    <w:rsid w:val="003B651B"/>
    <w:rsid w:val="00444B49"/>
    <w:rsid w:val="004B071F"/>
    <w:rsid w:val="00502934"/>
    <w:rsid w:val="00584DF8"/>
    <w:rsid w:val="006961FA"/>
    <w:rsid w:val="007013A2"/>
    <w:rsid w:val="007631A0"/>
    <w:rsid w:val="008C40D8"/>
    <w:rsid w:val="008C631B"/>
    <w:rsid w:val="00911360"/>
    <w:rsid w:val="00952237"/>
    <w:rsid w:val="009F0953"/>
    <w:rsid w:val="00A63E4B"/>
    <w:rsid w:val="00A83F16"/>
    <w:rsid w:val="00A944EA"/>
    <w:rsid w:val="00AD1333"/>
    <w:rsid w:val="00CF63E7"/>
    <w:rsid w:val="00D0437D"/>
    <w:rsid w:val="00E823B9"/>
    <w:rsid w:val="00E874DC"/>
    <w:rsid w:val="00EC4D12"/>
    <w:rsid w:val="00EC770F"/>
    <w:rsid w:val="00ED2845"/>
    <w:rsid w:val="00F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DF6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1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1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631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8266A"/>
  </w:style>
  <w:style w:type="character" w:styleId="Hyperlink">
    <w:name w:val="Hyperlink"/>
    <w:uiPriority w:val="99"/>
    <w:unhideWhenUsed/>
    <w:rsid w:val="001273FA"/>
    <w:rPr>
      <w:color w:val="0000FF"/>
      <w:u w:val="single"/>
    </w:rPr>
  </w:style>
  <w:style w:type="paragraph" w:styleId="BodyText">
    <w:name w:val="Body Text"/>
    <w:basedOn w:val="Normal"/>
    <w:link w:val="BodyTextChar"/>
    <w:rsid w:val="001273FA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273FA"/>
    <w:rPr>
      <w:rFonts w:ascii="Times New Roman" w:eastAsia="Times New Roman" w:hAnsi="Times New Roman" w:cs="Times New Roman"/>
      <w:b/>
      <w:color w:val="auto"/>
      <w:sz w:val="32"/>
      <w:lang w:val="x-none" w:eastAsia="x-none"/>
    </w:rPr>
  </w:style>
  <w:style w:type="paragraph" w:styleId="NoSpacing">
    <w:name w:val="No Spacing"/>
    <w:uiPriority w:val="1"/>
    <w:qFormat/>
    <w:rsid w:val="001273FA"/>
    <w:pPr>
      <w:spacing w:line="240" w:lineRule="auto"/>
    </w:pPr>
    <w:rPr>
      <w:rFonts w:ascii="Calibri" w:eastAsia="Calibri" w:hAnsi="Calibri" w:cs="Times New Roman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1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1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631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8266A"/>
  </w:style>
  <w:style w:type="character" w:styleId="Hyperlink">
    <w:name w:val="Hyperlink"/>
    <w:uiPriority w:val="99"/>
    <w:unhideWhenUsed/>
    <w:rsid w:val="001273FA"/>
    <w:rPr>
      <w:color w:val="0000FF"/>
      <w:u w:val="single"/>
    </w:rPr>
  </w:style>
  <w:style w:type="paragraph" w:styleId="BodyText">
    <w:name w:val="Body Text"/>
    <w:basedOn w:val="Normal"/>
    <w:link w:val="BodyTextChar"/>
    <w:rsid w:val="001273FA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273FA"/>
    <w:rPr>
      <w:rFonts w:ascii="Times New Roman" w:eastAsia="Times New Roman" w:hAnsi="Times New Roman" w:cs="Times New Roman"/>
      <w:b/>
      <w:color w:val="auto"/>
      <w:sz w:val="32"/>
      <w:lang w:val="x-none" w:eastAsia="x-none"/>
    </w:rPr>
  </w:style>
  <w:style w:type="paragraph" w:styleId="NoSpacing">
    <w:name w:val="No Spacing"/>
    <w:uiPriority w:val="1"/>
    <w:qFormat/>
    <w:rsid w:val="001273FA"/>
    <w:pPr>
      <w:spacing w:line="240" w:lineRule="auto"/>
    </w:pPr>
    <w:rPr>
      <w:rFonts w:ascii="Calibri" w:eastAsia="Calibri" w:hAnsi="Calibri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nservacaoerestauro.wix.com/pet-cr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751</Words>
  <Characters>4287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Folha_timbrada_conservacaorestauro.docx</vt:lpstr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Folha_timbrada_conservacaorestauro.docx</dc:title>
  <cp:lastModifiedBy>Francisca Michelon</cp:lastModifiedBy>
  <cp:revision>3</cp:revision>
  <cp:lastPrinted>2015-03-01T18:29:00Z</cp:lastPrinted>
  <dcterms:created xsi:type="dcterms:W3CDTF">2015-11-30T20:55:00Z</dcterms:created>
  <dcterms:modified xsi:type="dcterms:W3CDTF">2015-11-30T21:05:00Z</dcterms:modified>
</cp:coreProperties>
</file>