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A5" w:rsidRDefault="003973A5" w:rsidP="002936CB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1</w:t>
      </w:r>
      <w:r w:rsidR="008F0BB6" w:rsidRPr="008F0BB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ª Semana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Integrada Ensino, Pesquisa e Extensão/ SIEPE - UFPel</w:t>
      </w:r>
    </w:p>
    <w:p w:rsidR="00E55EFF" w:rsidRPr="002936CB" w:rsidRDefault="003973A5" w:rsidP="002936CB">
      <w:pPr>
        <w:jc w:val="center"/>
        <w:rPr>
          <w:rFonts w:ascii="Times" w:eastAsia="Times New Roman" w:hAnsi="Times"/>
          <w:sz w:val="20"/>
          <w:szCs w:val="20"/>
        </w:rPr>
      </w:pPr>
      <w:r w:rsidRPr="001C2689">
        <w:rPr>
          <w:rFonts w:ascii="Arial" w:eastAsia="Times New Roman" w:hAnsi="Arial" w:cs="Arial"/>
          <w:b/>
          <w:bCs/>
          <w:i/>
          <w:color w:val="000000"/>
          <w:szCs w:val="21"/>
        </w:rPr>
        <w:t xml:space="preserve">Universidade </w:t>
      </w:r>
      <w:r w:rsidR="001C2689">
        <w:rPr>
          <w:rFonts w:ascii="Arial" w:eastAsia="Times New Roman" w:hAnsi="Arial" w:cs="Arial"/>
          <w:b/>
          <w:bCs/>
          <w:i/>
          <w:color w:val="000000"/>
          <w:szCs w:val="21"/>
        </w:rPr>
        <w:t xml:space="preserve">transformadora </w:t>
      </w:r>
      <w:r w:rsidR="008F0BB6" w:rsidRPr="001C2689">
        <w:rPr>
          <w:rFonts w:ascii="Arial" w:eastAsia="Times New Roman" w:hAnsi="Arial" w:cs="Arial"/>
          <w:b/>
          <w:bCs/>
          <w:i/>
          <w:color w:val="000000"/>
          <w:szCs w:val="21"/>
        </w:rPr>
        <w:t>para uma sociedade</w:t>
      </w:r>
      <w:r w:rsidRPr="001C2689">
        <w:rPr>
          <w:rFonts w:ascii="Arial" w:eastAsia="Times New Roman" w:hAnsi="Arial" w:cs="Arial"/>
          <w:b/>
          <w:bCs/>
          <w:i/>
          <w:color w:val="000000"/>
          <w:szCs w:val="21"/>
        </w:rPr>
        <w:t xml:space="preserve"> </w:t>
      </w:r>
      <w:r w:rsidR="001C2689" w:rsidRPr="001C2689">
        <w:rPr>
          <w:rFonts w:ascii="Arial" w:eastAsia="Times New Roman" w:hAnsi="Arial" w:cs="Arial"/>
          <w:b/>
          <w:bCs/>
          <w:i/>
          <w:color w:val="000000"/>
          <w:szCs w:val="21"/>
        </w:rPr>
        <w:t>sustentável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97"/>
        <w:gridCol w:w="1589"/>
        <w:gridCol w:w="1209"/>
        <w:gridCol w:w="1589"/>
        <w:gridCol w:w="1309"/>
        <w:gridCol w:w="1589"/>
        <w:gridCol w:w="1050"/>
        <w:gridCol w:w="2457"/>
      </w:tblGrid>
      <w:tr w:rsidR="007D7724" w:rsidRPr="00E645C7" w:rsidTr="002936CB">
        <w:trPr>
          <w:jc w:val="center"/>
        </w:trPr>
        <w:tc>
          <w:tcPr>
            <w:tcW w:w="304" w:type="pct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</w:p>
        </w:tc>
        <w:tc>
          <w:tcPr>
            <w:tcW w:w="825" w:type="pct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21/09 - Segunda feira</w:t>
            </w:r>
          </w:p>
        </w:tc>
        <w:tc>
          <w:tcPr>
            <w:tcW w:w="1004" w:type="pct"/>
            <w:gridSpan w:val="2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22/09 - Terça feira</w:t>
            </w:r>
          </w:p>
        </w:tc>
        <w:tc>
          <w:tcPr>
            <w:tcW w:w="1038" w:type="pct"/>
            <w:gridSpan w:val="2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23/09 - Quarta feira</w:t>
            </w:r>
          </w:p>
        </w:tc>
        <w:tc>
          <w:tcPr>
            <w:tcW w:w="947" w:type="pct"/>
            <w:gridSpan w:val="2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24/09 - Quinta feira</w:t>
            </w:r>
          </w:p>
        </w:tc>
        <w:tc>
          <w:tcPr>
            <w:tcW w:w="883" w:type="pct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25/09 - Sexta feira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E645C7" w:rsidRPr="002936CB" w:rsidRDefault="003849F4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8:00h</w:t>
            </w:r>
          </w:p>
          <w:p w:rsidR="003849F4" w:rsidRPr="002936CB" w:rsidRDefault="003849F4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9:40h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849F4" w:rsidRPr="00F94668" w:rsidRDefault="003849F4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E645C7" w:rsidRDefault="003849F4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645C7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>CEC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849F4" w:rsidRPr="00F94668" w:rsidRDefault="003849F4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E645C7" w:rsidRDefault="003849F4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645C7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CEC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849F4" w:rsidRPr="00E1385A" w:rsidRDefault="003849F4" w:rsidP="00E138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E645C7" w:rsidRDefault="003849F4" w:rsidP="00E645C7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3849F4" w:rsidRDefault="003849F4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 w:rsidR="00E645C7"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 w:rsidR="00E645C7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0E4060" w:rsidRPr="00CD400B" w:rsidRDefault="003849F4" w:rsidP="000E4060">
            <w:pPr>
              <w:jc w:val="center"/>
              <w:rPr>
                <w:rFonts w:ascii="Calibri" w:hAnsi="Calibri"/>
                <w:b/>
                <w:color w:val="C0504D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  <w:r w:rsidR="000E4060" w:rsidRPr="00CD400B"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 </w:t>
            </w:r>
          </w:p>
          <w:p w:rsidR="003849F4" w:rsidRPr="000E4060" w:rsidRDefault="000E4060" w:rsidP="000E4060">
            <w:pPr>
              <w:jc w:val="center"/>
              <w:rPr>
                <w:rFonts w:ascii="Calibri" w:hAnsi="Calibri"/>
                <w:b/>
                <w:color w:val="C0504D"/>
                <w:sz w:val="20"/>
                <w:szCs w:val="20"/>
              </w:rPr>
            </w:pPr>
            <w:r w:rsidRPr="000E4060">
              <w:rPr>
                <w:rFonts w:ascii="Calibri" w:hAnsi="Calibri"/>
                <w:b/>
                <w:color w:val="C0504D"/>
                <w:sz w:val="20"/>
                <w:szCs w:val="20"/>
              </w:rPr>
              <w:t>ENCONTRO DE ESTUDANTES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849F4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849F4" w:rsidRPr="000E4060" w:rsidRDefault="003849F4" w:rsidP="00E1385A">
            <w:pPr>
              <w:jc w:val="center"/>
              <w:rPr>
                <w:rFonts w:ascii="Calibri" w:hAnsi="Calibri"/>
                <w:color w:val="C0504D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Seleção de premiados</w:t>
            </w:r>
            <w:r w:rsidR="000E4060" w:rsidRPr="00CD400B"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 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373DDD" w:rsidRPr="002936CB" w:rsidRDefault="00E645C7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9:40h-10:30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73DDD" w:rsidRPr="00F94668" w:rsidRDefault="00C6262F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373DDD" w:rsidRPr="007D7724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373DDD" w:rsidRPr="007D7724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373DDD" w:rsidRPr="007D7724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E55EFF" w:rsidRPr="002936CB" w:rsidRDefault="00E55EF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10:30h-</w:t>
            </w:r>
          </w:p>
          <w:p w:rsidR="00E55EFF" w:rsidRPr="002936CB" w:rsidRDefault="00E55EF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11:50h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5EFF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Palestras </w:t>
            </w:r>
          </w:p>
          <w:p w:rsidR="00E55EFF" w:rsidRPr="00F94668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55EFF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Palestras </w:t>
            </w:r>
          </w:p>
          <w:p w:rsidR="00E55EFF" w:rsidRPr="00F94668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55EFF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Palestras </w:t>
            </w:r>
          </w:p>
          <w:p w:rsidR="00E55EFF" w:rsidRPr="00F94668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>CEC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Seleção de premiados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D9D9D9"/>
            <w:vAlign w:val="center"/>
          </w:tcPr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12:1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0h-</w:t>
            </w:r>
          </w:p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13:3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373DDD" w:rsidRPr="007D7724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  <w:tc>
          <w:tcPr>
            <w:tcW w:w="1004" w:type="pct"/>
            <w:gridSpan w:val="2"/>
            <w:shd w:val="clear" w:color="auto" w:fill="D9D9D9"/>
            <w:vAlign w:val="center"/>
          </w:tcPr>
          <w:p w:rsidR="00373DDD" w:rsidRPr="00F94668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  <w:tc>
          <w:tcPr>
            <w:tcW w:w="1038" w:type="pct"/>
            <w:gridSpan w:val="2"/>
            <w:shd w:val="clear" w:color="auto" w:fill="D9D9D9"/>
            <w:vAlign w:val="center"/>
          </w:tcPr>
          <w:p w:rsidR="00373DDD" w:rsidRPr="00F94668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  <w:tc>
          <w:tcPr>
            <w:tcW w:w="947" w:type="pct"/>
            <w:gridSpan w:val="2"/>
            <w:shd w:val="clear" w:color="auto" w:fill="D9D9D9"/>
            <w:vAlign w:val="center"/>
          </w:tcPr>
          <w:p w:rsidR="00373DDD" w:rsidRPr="00F94668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13:3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</w:t>
            </w:r>
          </w:p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15:3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45C7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645C7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E645C7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645C7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E645C7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373DDD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E645C7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A573DD" w:rsidRDefault="00E645C7" w:rsidP="00E645C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="00A573DD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</w:t>
            </w:r>
          </w:p>
          <w:p w:rsidR="00373DDD" w:rsidRPr="00CD400B" w:rsidRDefault="00A573DD" w:rsidP="00E645C7">
            <w:pPr>
              <w:jc w:val="center"/>
              <w:rPr>
                <w:rFonts w:ascii="Calibri" w:hAnsi="Calibri"/>
                <w:b/>
                <w:color w:val="C0504D"/>
                <w:sz w:val="20"/>
                <w:szCs w:val="20"/>
              </w:rPr>
            </w:pPr>
            <w:r w:rsidRPr="00CD400B">
              <w:rPr>
                <w:rFonts w:ascii="Calibri" w:hAnsi="Calibri"/>
                <w:b/>
                <w:color w:val="C0504D"/>
                <w:sz w:val="20"/>
                <w:szCs w:val="20"/>
              </w:rPr>
              <w:t>FÓRUM DE EXTENSÃO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645C7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Seleção de premiados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15:3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0h-16:</w:t>
            </w: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2</w:t>
            </w:r>
            <w:r w:rsidR="00E645C7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Apresentações Artísticas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Apresentações Artísticas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Apresentações Artísticas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Apresentações Artísticas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E55EFF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16:2</w:t>
            </w:r>
            <w:r w:rsidR="00E55EF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0h-</w:t>
            </w:r>
          </w:p>
          <w:p w:rsidR="00E55EFF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18:4</w:t>
            </w:r>
            <w:r w:rsidR="00E55EF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Palestras</w:t>
            </w:r>
            <w:r w:rsidR="00C6262F">
              <w:rPr>
                <w:rFonts w:ascii="Calibri" w:hAnsi="Calibri"/>
                <w:sz w:val="20"/>
                <w:szCs w:val="20"/>
              </w:rPr>
              <w:t xml:space="preserve"> (16 horas)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55EFF" w:rsidRPr="00F94668" w:rsidRDefault="00E55EFF" w:rsidP="00E55EFF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55EFF" w:rsidRDefault="00E55EFF" w:rsidP="00803C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Palestras</w:t>
            </w:r>
            <w:r w:rsidR="00C6262F">
              <w:rPr>
                <w:rFonts w:ascii="Calibri" w:hAnsi="Calibri"/>
                <w:sz w:val="20"/>
                <w:szCs w:val="20"/>
              </w:rPr>
              <w:t xml:space="preserve">   (16 horas)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55EFF" w:rsidRPr="00F94668" w:rsidRDefault="00E55EFF" w:rsidP="00803C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55EFF" w:rsidRDefault="00E55EFF" w:rsidP="00803C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Palestras</w:t>
            </w:r>
            <w:r w:rsidR="00C6262F">
              <w:rPr>
                <w:rFonts w:ascii="Calibri" w:hAnsi="Calibri"/>
                <w:sz w:val="20"/>
                <w:szCs w:val="20"/>
              </w:rPr>
              <w:t xml:space="preserve"> (16 horas)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55EFF" w:rsidRPr="00F94668" w:rsidRDefault="00E55EFF" w:rsidP="00803C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E55EFF" w:rsidRPr="00E645C7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Seleção de premiados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D9D9D9"/>
            <w:vAlign w:val="center"/>
          </w:tcPr>
          <w:p w:rsidR="00570F8F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18:4</w:t>
            </w:r>
            <w:r w:rsidR="00570F8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</w:t>
            </w:r>
          </w:p>
          <w:p w:rsidR="00570F8F" w:rsidRPr="002936CB" w:rsidRDefault="00570F8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19:30h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570F8F" w:rsidRPr="00F94668" w:rsidRDefault="00570F8F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  <w:tc>
          <w:tcPr>
            <w:tcW w:w="1004" w:type="pct"/>
            <w:gridSpan w:val="2"/>
            <w:shd w:val="clear" w:color="auto" w:fill="D9D9D9"/>
            <w:vAlign w:val="center"/>
          </w:tcPr>
          <w:p w:rsidR="00570F8F" w:rsidRDefault="00570F8F" w:rsidP="007D7724">
            <w:pPr>
              <w:jc w:val="center"/>
            </w:pPr>
            <w:r w:rsidRPr="00EF5E2E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  <w:tc>
          <w:tcPr>
            <w:tcW w:w="1038" w:type="pct"/>
            <w:gridSpan w:val="2"/>
            <w:shd w:val="clear" w:color="auto" w:fill="D9D9D9"/>
            <w:vAlign w:val="center"/>
          </w:tcPr>
          <w:p w:rsidR="00570F8F" w:rsidRDefault="00570F8F" w:rsidP="007D7724">
            <w:pPr>
              <w:jc w:val="center"/>
            </w:pPr>
            <w:r w:rsidRPr="00EF5E2E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  <w:tc>
          <w:tcPr>
            <w:tcW w:w="947" w:type="pct"/>
            <w:gridSpan w:val="2"/>
            <w:shd w:val="clear" w:color="auto" w:fill="D9D9D9"/>
            <w:vAlign w:val="center"/>
          </w:tcPr>
          <w:p w:rsidR="00570F8F" w:rsidRDefault="00570F8F" w:rsidP="007D7724">
            <w:pPr>
              <w:jc w:val="center"/>
            </w:pPr>
            <w:r w:rsidRPr="00EF5E2E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570F8F" w:rsidRPr="00F94668" w:rsidRDefault="007D7724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E2E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E55EFF" w:rsidRPr="002936CB" w:rsidRDefault="00570F8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19:30</w:t>
            </w:r>
            <w:r w:rsidR="00E55EF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h-</w:t>
            </w:r>
          </w:p>
          <w:p w:rsidR="00E55EFF" w:rsidRPr="002936CB" w:rsidRDefault="00570F8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21:30</w:t>
            </w:r>
            <w:r w:rsidR="00E55EF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55EFF" w:rsidRPr="00F94668" w:rsidRDefault="00E55EFF" w:rsidP="000E40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 xml:space="preserve">Cerimônia de Abertura </w:t>
            </w:r>
            <w:r w:rsidR="00570F8F">
              <w:rPr>
                <w:rFonts w:ascii="Calibri" w:hAnsi="Calibri"/>
                <w:sz w:val="20"/>
                <w:szCs w:val="20"/>
              </w:rPr>
              <w:t>Faculdade de Direito</w:t>
            </w:r>
          </w:p>
          <w:p w:rsidR="00E55EFF" w:rsidRPr="00C60163" w:rsidRDefault="00E55EFF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0163">
              <w:rPr>
                <w:rFonts w:ascii="Calibri" w:hAnsi="Calibri"/>
                <w:b/>
                <w:sz w:val="20"/>
                <w:szCs w:val="20"/>
              </w:rPr>
              <w:t>Palestra de abertura</w:t>
            </w:r>
          </w:p>
          <w:p w:rsidR="006740E1" w:rsidRPr="00C60163" w:rsidRDefault="00C60163" w:rsidP="00E645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Mobilidade Urbana </w:t>
            </w:r>
            <w:r w:rsidR="006740E1" w:rsidRPr="00C6016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Sustentável</w:t>
            </w:r>
          </w:p>
          <w:p w:rsidR="00570F8F" w:rsidRPr="006740E1" w:rsidRDefault="006740E1" w:rsidP="00E645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740E1">
              <w:rPr>
                <w:rFonts w:ascii="Calibri" w:hAnsi="Calibri"/>
                <w:b/>
                <w:sz w:val="20"/>
                <w:szCs w:val="20"/>
              </w:rPr>
              <w:t>Prof. Emílio Merino</w:t>
            </w:r>
          </w:p>
          <w:p w:rsidR="00172563" w:rsidRDefault="00172563" w:rsidP="00570F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55EFF" w:rsidRPr="00F94668" w:rsidRDefault="00E55EFF" w:rsidP="00570F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40E1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 w:rsidR="00570F8F" w:rsidRPr="006740E1">
              <w:rPr>
                <w:rFonts w:ascii="Calibri" w:hAnsi="Calibri"/>
                <w:color w:val="000000"/>
                <w:sz w:val="20"/>
                <w:szCs w:val="20"/>
              </w:rPr>
              <w:t>ão acústica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2936CB" w:rsidRDefault="002936CB" w:rsidP="002936C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936CB" w:rsidRDefault="00570F8F" w:rsidP="002936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ão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Artística</w:t>
            </w:r>
          </w:p>
          <w:p w:rsidR="00E55EFF" w:rsidRDefault="00570F8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 no Centro de Arte</w:t>
            </w:r>
            <w:r w:rsidR="007D7724">
              <w:rPr>
                <w:rFonts w:ascii="Calibri" w:hAnsi="Calibri"/>
                <w:sz w:val="20"/>
                <w:szCs w:val="20"/>
              </w:rPr>
              <w:t>s</w:t>
            </w:r>
          </w:p>
          <w:p w:rsidR="00E55EFF" w:rsidRDefault="00E55EFF" w:rsidP="00E645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i/>
                <w:sz w:val="20"/>
                <w:szCs w:val="20"/>
              </w:rPr>
              <w:t>ENSINO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570F8F" w:rsidRPr="00C60163" w:rsidRDefault="002936CB" w:rsidP="00570F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60163">
              <w:rPr>
                <w:rFonts w:ascii="Calibri" w:hAnsi="Calibri" w:cs="Consolas"/>
                <w:b/>
                <w:sz w:val="20"/>
                <w:szCs w:val="20"/>
                <w:lang w:val="en-US"/>
              </w:rPr>
              <w:t>Formação de Professores no Ensino Superior: novas Diretrizes Curriculares Nacionais para a formação inicial em nível superior</w:t>
            </w:r>
          </w:p>
          <w:p w:rsidR="00131D97" w:rsidRPr="002936CB" w:rsidRDefault="002936CB" w:rsidP="00131D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sz w:val="20"/>
                <w:szCs w:val="20"/>
              </w:rPr>
              <w:t>Profa. Helena Costa Lopes Freitas -</w:t>
            </w:r>
            <w:r w:rsidRPr="002936CB">
              <w:rPr>
                <w:rFonts w:ascii="Calibri" w:hAnsi="Calibri"/>
                <w:b/>
                <w:i/>
                <w:sz w:val="20"/>
                <w:szCs w:val="20"/>
              </w:rPr>
              <w:t xml:space="preserve"> Unicamp</w:t>
            </w:r>
          </w:p>
          <w:p w:rsidR="00E55EFF" w:rsidRPr="00F94668" w:rsidRDefault="00E55EFF" w:rsidP="00E55E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 no Centro de Artes</w:t>
            </w:r>
          </w:p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PESQUISA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7D7724" w:rsidRPr="006E6513" w:rsidRDefault="002936CB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6513">
              <w:rPr>
                <w:rFonts w:ascii="Calibri" w:hAnsi="Calibri" w:cs="Tahoma"/>
                <w:sz w:val="20"/>
                <w:szCs w:val="20"/>
                <w:lang w:val="en-US"/>
              </w:rPr>
              <w:t>A regulação da ética na pesquisa: subsídios para o debate e a discussão nas Ciências Humanas e Sociais</w:t>
            </w:r>
          </w:p>
          <w:p w:rsidR="007D7724" w:rsidRPr="002936CB" w:rsidRDefault="00131D97" w:rsidP="007D772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color w:val="000000"/>
                <w:sz w:val="20"/>
                <w:szCs w:val="20"/>
              </w:rPr>
              <w:t>Profa. Mónica de La Fare</w:t>
            </w:r>
            <w:r w:rsidR="002936CB" w:rsidRPr="002936C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- </w:t>
            </w:r>
            <w:r w:rsidR="002936CB" w:rsidRPr="002936CB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PUCRS</w:t>
            </w:r>
          </w:p>
          <w:p w:rsidR="007D7724" w:rsidRDefault="007D7724" w:rsidP="002936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ão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Artística</w:t>
            </w:r>
          </w:p>
          <w:p w:rsidR="00E55EFF" w:rsidRPr="00E645C7" w:rsidRDefault="00E55EFF" w:rsidP="00E645C7">
            <w:pPr>
              <w:shd w:val="clear" w:color="auto" w:fill="FFFFFF"/>
              <w:jc w:val="center"/>
              <w:rPr>
                <w:rFonts w:ascii="Calibri" w:eastAsia="Times New Roman" w:hAnsi="Calibri"/>
                <w:color w:val="333333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ão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Artística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72563" w:rsidRDefault="00172563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Painel no Centro de Artes</w:t>
            </w:r>
          </w:p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CREDITAÇÃO CURRICULAR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7D7724" w:rsidRPr="00C60163" w:rsidRDefault="007D7724" w:rsidP="007D772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60163">
              <w:rPr>
                <w:rFonts w:ascii="Calibri" w:hAnsi="Calibri"/>
                <w:b/>
                <w:color w:val="000000"/>
                <w:sz w:val="20"/>
                <w:szCs w:val="20"/>
              </w:rPr>
              <w:t>Professores Álvaro Hipólito, Denise Bussoletti e Luciano Agostini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ão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Artística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72563" w:rsidRDefault="00172563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 no Centro de Arte</w:t>
            </w:r>
          </w:p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EXTENSÃO</w:t>
            </w:r>
          </w:p>
          <w:p w:rsidR="007D7724" w:rsidRPr="00C60163" w:rsidRDefault="006740E1" w:rsidP="007D772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60163">
              <w:rPr>
                <w:rFonts w:ascii="Calibri" w:hAnsi="Calibri"/>
                <w:b/>
                <w:color w:val="000000"/>
                <w:sz w:val="20"/>
                <w:szCs w:val="20"/>
              </w:rPr>
              <w:t>Encontro de Saberes</w:t>
            </w:r>
          </w:p>
          <w:p w:rsidR="007D7724" w:rsidRPr="006740E1" w:rsidRDefault="006740E1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40E1">
              <w:rPr>
                <w:rFonts w:ascii="Calibri" w:hAnsi="Calibri"/>
                <w:b/>
                <w:sz w:val="20"/>
                <w:szCs w:val="20"/>
              </w:rPr>
              <w:t>Prof. José Jorge de Carvalho - UNB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31E4A" w:rsidRPr="00C4062B" w:rsidRDefault="00E31E4A" w:rsidP="00131D97">
      <w:pPr>
        <w:rPr>
          <w:rFonts w:ascii="Calibri" w:hAnsi="Calibri"/>
        </w:rPr>
      </w:pPr>
    </w:p>
    <w:sectPr w:rsidR="00E31E4A" w:rsidRPr="00C4062B" w:rsidSect="000E4060">
      <w:pgSz w:w="16840" w:h="11900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F0" w:rsidRDefault="00BD50F0" w:rsidP="006C62D4">
      <w:r>
        <w:separator/>
      </w:r>
    </w:p>
  </w:endnote>
  <w:endnote w:type="continuationSeparator" w:id="1">
    <w:p w:rsidR="00BD50F0" w:rsidRDefault="00BD50F0" w:rsidP="006C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F0" w:rsidRDefault="00BD50F0" w:rsidP="006C62D4">
      <w:r>
        <w:separator/>
      </w:r>
    </w:p>
  </w:footnote>
  <w:footnote w:type="continuationSeparator" w:id="1">
    <w:p w:rsidR="00BD50F0" w:rsidRDefault="00BD50F0" w:rsidP="006C6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F86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B31DD"/>
    <w:multiLevelType w:val="hybridMultilevel"/>
    <w:tmpl w:val="597C44F4"/>
    <w:lvl w:ilvl="0" w:tplc="9B42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9C2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F6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9C2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93C9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53ED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607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FA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EA7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1085839"/>
    <w:multiLevelType w:val="hybridMultilevel"/>
    <w:tmpl w:val="768C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7C25"/>
    <w:multiLevelType w:val="hybridMultilevel"/>
    <w:tmpl w:val="FAF2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6F2F"/>
    <w:rsid w:val="000201DC"/>
    <w:rsid w:val="00024390"/>
    <w:rsid w:val="0003286E"/>
    <w:rsid w:val="000A7F39"/>
    <w:rsid w:val="000B5FC1"/>
    <w:rsid w:val="000E4060"/>
    <w:rsid w:val="00131D97"/>
    <w:rsid w:val="00172563"/>
    <w:rsid w:val="001C0277"/>
    <w:rsid w:val="001C2689"/>
    <w:rsid w:val="001D40F2"/>
    <w:rsid w:val="001D79D8"/>
    <w:rsid w:val="001F0792"/>
    <w:rsid w:val="00203F07"/>
    <w:rsid w:val="00252E52"/>
    <w:rsid w:val="002936CB"/>
    <w:rsid w:val="002D4255"/>
    <w:rsid w:val="00312549"/>
    <w:rsid w:val="003438CF"/>
    <w:rsid w:val="0036080C"/>
    <w:rsid w:val="00373DDD"/>
    <w:rsid w:val="003849F4"/>
    <w:rsid w:val="00386C13"/>
    <w:rsid w:val="003973A5"/>
    <w:rsid w:val="003F441E"/>
    <w:rsid w:val="004D510F"/>
    <w:rsid w:val="004F1047"/>
    <w:rsid w:val="004F222B"/>
    <w:rsid w:val="004F5499"/>
    <w:rsid w:val="00570F8F"/>
    <w:rsid w:val="0059248D"/>
    <w:rsid w:val="005D07B4"/>
    <w:rsid w:val="006009EA"/>
    <w:rsid w:val="00632DD5"/>
    <w:rsid w:val="006740E1"/>
    <w:rsid w:val="00676F2F"/>
    <w:rsid w:val="006B6DDD"/>
    <w:rsid w:val="006C62D4"/>
    <w:rsid w:val="006E6513"/>
    <w:rsid w:val="007B7AB7"/>
    <w:rsid w:val="007D7724"/>
    <w:rsid w:val="007F2A43"/>
    <w:rsid w:val="007F4D68"/>
    <w:rsid w:val="00803C17"/>
    <w:rsid w:val="00852253"/>
    <w:rsid w:val="00887592"/>
    <w:rsid w:val="008B6798"/>
    <w:rsid w:val="008F0BB6"/>
    <w:rsid w:val="008F64D4"/>
    <w:rsid w:val="0092142B"/>
    <w:rsid w:val="00942340"/>
    <w:rsid w:val="009C23BE"/>
    <w:rsid w:val="00A15830"/>
    <w:rsid w:val="00A573DD"/>
    <w:rsid w:val="00A636FC"/>
    <w:rsid w:val="00B15351"/>
    <w:rsid w:val="00B61858"/>
    <w:rsid w:val="00B976F6"/>
    <w:rsid w:val="00B97E27"/>
    <w:rsid w:val="00BD50F0"/>
    <w:rsid w:val="00C34125"/>
    <w:rsid w:val="00C4062B"/>
    <w:rsid w:val="00C456F7"/>
    <w:rsid w:val="00C60163"/>
    <w:rsid w:val="00C6262F"/>
    <w:rsid w:val="00C87E80"/>
    <w:rsid w:val="00CD400B"/>
    <w:rsid w:val="00D30B45"/>
    <w:rsid w:val="00D975FE"/>
    <w:rsid w:val="00E07CBD"/>
    <w:rsid w:val="00E1385A"/>
    <w:rsid w:val="00E24E8B"/>
    <w:rsid w:val="00E30CA7"/>
    <w:rsid w:val="00E31E4A"/>
    <w:rsid w:val="00E55EFF"/>
    <w:rsid w:val="00E63877"/>
    <w:rsid w:val="00E645C7"/>
    <w:rsid w:val="00E84C9B"/>
    <w:rsid w:val="00EE3D3E"/>
    <w:rsid w:val="00F9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F2F"/>
    <w:rPr>
      <w:rFonts w:ascii="Lucida Grande" w:hAnsi="Lucida Grande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676F2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6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C62D4"/>
    <w:pPr>
      <w:tabs>
        <w:tab w:val="center" w:pos="4320"/>
        <w:tab w:val="right" w:pos="8640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6C62D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C62D4"/>
    <w:pPr>
      <w:tabs>
        <w:tab w:val="center" w:pos="4320"/>
        <w:tab w:val="right" w:pos="8640"/>
      </w:tabs>
    </w:pPr>
    <w:rPr>
      <w:lang/>
    </w:rPr>
  </w:style>
  <w:style w:type="character" w:customStyle="1" w:styleId="RodapChar">
    <w:name w:val="Rodapé Char"/>
    <w:link w:val="Rodap"/>
    <w:uiPriority w:val="99"/>
    <w:rsid w:val="006C62D4"/>
    <w:rPr>
      <w:sz w:val="24"/>
      <w:szCs w:val="24"/>
    </w:rPr>
  </w:style>
  <w:style w:type="character" w:styleId="Forte">
    <w:name w:val="Strong"/>
    <w:uiPriority w:val="22"/>
    <w:qFormat/>
    <w:rsid w:val="008F0BB6"/>
    <w:rPr>
      <w:b/>
      <w:bCs/>
    </w:rPr>
  </w:style>
  <w:style w:type="table" w:styleId="Tabelacomgrade">
    <w:name w:val="Table Grid"/>
    <w:basedOn w:val="Tabelanormal"/>
    <w:uiPriority w:val="59"/>
    <w:rsid w:val="008F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rsid w:val="00386C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">
    <w:name w:val="texto"/>
    <w:basedOn w:val="Normal"/>
    <w:rsid w:val="00386C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386C13"/>
  </w:style>
  <w:style w:type="paragraph" w:styleId="GradeClara-nfase3">
    <w:name w:val="Light Grid Accent 3"/>
    <w:basedOn w:val="Normal"/>
    <w:uiPriority w:val="34"/>
    <w:qFormat/>
    <w:rsid w:val="00852253"/>
    <w:pPr>
      <w:ind w:left="720"/>
      <w:contextualSpacing/>
    </w:pPr>
    <w:rPr>
      <w:rFonts w:ascii="Times" w:hAnsi="Times"/>
      <w:sz w:val="20"/>
      <w:szCs w:val="20"/>
    </w:rPr>
  </w:style>
  <w:style w:type="table" w:styleId="SombreamentoClaro-nfase5">
    <w:name w:val="Light Shading Accent 5"/>
    <w:basedOn w:val="Tabelanormal"/>
    <w:uiPriority w:val="61"/>
    <w:rsid w:val="001C268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83A19-6596-C540-8F3F-7851F6B0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 Fernandes</dc:creator>
  <cp:keywords/>
  <cp:lastModifiedBy>Usuario</cp:lastModifiedBy>
  <cp:revision>2</cp:revision>
  <cp:lastPrinted>2015-01-06T11:52:00Z</cp:lastPrinted>
  <dcterms:created xsi:type="dcterms:W3CDTF">2015-09-21T14:06:00Z</dcterms:created>
  <dcterms:modified xsi:type="dcterms:W3CDTF">2015-09-21T14:06:00Z</dcterms:modified>
</cp:coreProperties>
</file>