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5622"/>
        <w:gridCol w:w="1847"/>
      </w:tblGrid>
      <w:tr w:rsidR="0088140C" w:rsidRPr="00532350" w:rsidTr="0059321B">
        <w:trPr>
          <w:trHeight w:val="2261"/>
          <w:jc w:val="center"/>
        </w:trPr>
        <w:tc>
          <w:tcPr>
            <w:tcW w:w="2451" w:type="dxa"/>
          </w:tcPr>
          <w:p w:rsidR="0088140C" w:rsidRPr="00532350" w:rsidRDefault="00C7725E" w:rsidP="006660E8">
            <w:pPr>
              <w:pStyle w:val="Ttulo"/>
              <w:spacing w:line="360" w:lineRule="auto"/>
            </w:pPr>
            <w:r w:rsidRPr="00532350">
              <w:rPr>
                <w:noProof/>
              </w:rPr>
              <w:drawing>
                <wp:inline distT="0" distB="0" distL="0" distR="0">
                  <wp:extent cx="1417320" cy="1417320"/>
                  <wp:effectExtent l="0" t="0" r="0" b="0"/>
                  <wp:docPr id="1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vAlign w:val="center"/>
          </w:tcPr>
          <w:p w:rsidR="0088140C" w:rsidRPr="00AD232C" w:rsidRDefault="00A57F4E" w:rsidP="00C7725E">
            <w:pPr>
              <w:pStyle w:val="Ttulo"/>
              <w:spacing w:after="120"/>
              <w:rPr>
                <w:rFonts w:ascii="Gotham Bold" w:hAnsi="Gotham Bold"/>
                <w:sz w:val="24"/>
                <w:szCs w:val="24"/>
              </w:rPr>
            </w:pPr>
            <w:r w:rsidRPr="00AD232C">
              <w:rPr>
                <w:rFonts w:ascii="Gotham Bold" w:hAnsi="Gotham Bold"/>
                <w:sz w:val="24"/>
                <w:szCs w:val="24"/>
              </w:rPr>
              <w:t xml:space="preserve">Ministério da Educação </w:t>
            </w:r>
            <w:r w:rsidR="007D67D9" w:rsidRPr="00AD232C">
              <w:rPr>
                <w:rFonts w:ascii="Gotham Bold" w:hAnsi="Gotham Bold"/>
                <w:sz w:val="24"/>
                <w:szCs w:val="24"/>
              </w:rPr>
              <w:t>–</w:t>
            </w:r>
            <w:r w:rsidRPr="00AD232C">
              <w:rPr>
                <w:rFonts w:ascii="Gotham Bold" w:hAnsi="Gotham Bold"/>
                <w:sz w:val="24"/>
                <w:szCs w:val="24"/>
              </w:rPr>
              <w:t xml:space="preserve"> MEC</w:t>
            </w:r>
          </w:p>
          <w:p w:rsidR="0088140C" w:rsidRPr="00AD232C" w:rsidRDefault="00A57F4E" w:rsidP="00C7725E">
            <w:pPr>
              <w:widowControl w:val="0"/>
              <w:spacing w:after="120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AD232C">
              <w:rPr>
                <w:rFonts w:ascii="Gotham Bold" w:hAnsi="Gotham Bold"/>
                <w:snapToGrid w:val="0"/>
                <w:sz w:val="24"/>
                <w:szCs w:val="24"/>
              </w:rPr>
              <w:t xml:space="preserve">Universidade Federal de </w:t>
            </w:r>
            <w:proofErr w:type="gramStart"/>
            <w:r w:rsidRPr="00AD232C">
              <w:rPr>
                <w:rFonts w:ascii="Gotham Bold" w:hAnsi="Gotham Bold"/>
                <w:snapToGrid w:val="0"/>
                <w:sz w:val="24"/>
                <w:szCs w:val="24"/>
              </w:rPr>
              <w:t xml:space="preserve">Pelotas </w:t>
            </w:r>
            <w:r w:rsidR="007D67D9" w:rsidRPr="00AD232C">
              <w:rPr>
                <w:rFonts w:ascii="Gotham Bold" w:hAnsi="Gotham Bold"/>
                <w:snapToGrid w:val="0"/>
                <w:sz w:val="24"/>
                <w:szCs w:val="24"/>
              </w:rPr>
              <w:t>–</w:t>
            </w:r>
            <w:r w:rsidRPr="00AD232C">
              <w:rPr>
                <w:rFonts w:ascii="Gotham Bold" w:hAnsi="Gotham Bold"/>
                <w:snapToGrid w:val="0"/>
                <w:sz w:val="24"/>
                <w:szCs w:val="24"/>
              </w:rPr>
              <w:t>UFPel</w:t>
            </w:r>
            <w:proofErr w:type="gramEnd"/>
          </w:p>
          <w:p w:rsidR="001132DD" w:rsidRPr="00AD232C" w:rsidRDefault="00A57F4E" w:rsidP="00C7725E">
            <w:pPr>
              <w:pStyle w:val="Ttulo"/>
              <w:spacing w:after="120"/>
              <w:rPr>
                <w:rFonts w:ascii="Gotham Bold" w:hAnsi="Gotham Bold"/>
                <w:sz w:val="24"/>
                <w:szCs w:val="24"/>
              </w:rPr>
            </w:pPr>
            <w:r w:rsidRPr="00AD232C">
              <w:rPr>
                <w:rFonts w:ascii="Gotham Bold" w:hAnsi="Gotham Bold"/>
                <w:sz w:val="24"/>
                <w:szCs w:val="24"/>
              </w:rPr>
              <w:t>Centro de Letras e Comunicação</w:t>
            </w:r>
            <w:r w:rsidR="001132DD" w:rsidRPr="00AD232C">
              <w:rPr>
                <w:rFonts w:ascii="Gotham Bold" w:hAnsi="Gotham Bold"/>
                <w:sz w:val="24"/>
                <w:szCs w:val="24"/>
              </w:rPr>
              <w:t xml:space="preserve"> – CLC</w:t>
            </w:r>
          </w:p>
          <w:p w:rsidR="00A57F4E" w:rsidRPr="00532350" w:rsidRDefault="00A57F4E" w:rsidP="00C7725E">
            <w:pPr>
              <w:pStyle w:val="Ttulo"/>
              <w:spacing w:after="120"/>
              <w:rPr>
                <w:sz w:val="24"/>
                <w:szCs w:val="24"/>
              </w:rPr>
            </w:pPr>
            <w:r w:rsidRPr="00AD232C">
              <w:rPr>
                <w:rFonts w:ascii="Gotham Bold" w:hAnsi="Gotham Bold"/>
                <w:sz w:val="24"/>
                <w:szCs w:val="24"/>
              </w:rPr>
              <w:t>Câmara de Extensão–</w:t>
            </w:r>
            <w:r w:rsidR="001132DD" w:rsidRPr="00AD232C">
              <w:rPr>
                <w:rFonts w:ascii="Gotham Bold" w:hAnsi="Gotham Bold"/>
                <w:sz w:val="24"/>
                <w:szCs w:val="24"/>
              </w:rPr>
              <w:t>CaExt</w:t>
            </w:r>
          </w:p>
        </w:tc>
        <w:tc>
          <w:tcPr>
            <w:tcW w:w="1847" w:type="dxa"/>
          </w:tcPr>
          <w:p w:rsidR="0088140C" w:rsidRPr="00532350" w:rsidRDefault="0059321B" w:rsidP="006660E8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53235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268605</wp:posOffset>
                  </wp:positionV>
                  <wp:extent cx="842010" cy="1043940"/>
                  <wp:effectExtent l="1905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0BC5" w:rsidRPr="00532350" w:rsidRDefault="00CD0BC5" w:rsidP="006660E8">
      <w:pPr>
        <w:pStyle w:val="Ttulo"/>
        <w:spacing w:line="360" w:lineRule="auto"/>
        <w:rPr>
          <w:sz w:val="24"/>
          <w:szCs w:val="24"/>
        </w:rPr>
      </w:pPr>
    </w:p>
    <w:p w:rsidR="00771987" w:rsidRPr="00532350" w:rsidRDefault="005E6C87" w:rsidP="006660E8">
      <w:pPr>
        <w:pStyle w:val="Ttulo"/>
        <w:spacing w:line="360" w:lineRule="auto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 xml:space="preserve">EDITAL – EXTENSÃO nº </w:t>
      </w:r>
      <w:r w:rsidR="00573EE1" w:rsidRPr="00532350">
        <w:rPr>
          <w:b/>
          <w:sz w:val="28"/>
          <w:szCs w:val="28"/>
        </w:rPr>
        <w:t>00</w:t>
      </w:r>
      <w:r w:rsidR="00141BE0">
        <w:rPr>
          <w:b/>
          <w:sz w:val="28"/>
          <w:szCs w:val="28"/>
        </w:rPr>
        <w:t>6</w:t>
      </w:r>
      <w:r w:rsidR="00053134">
        <w:rPr>
          <w:b/>
          <w:sz w:val="28"/>
          <w:szCs w:val="28"/>
        </w:rPr>
        <w:t>/2015</w:t>
      </w:r>
    </w:p>
    <w:p w:rsidR="00771987" w:rsidRPr="00532350" w:rsidRDefault="00771987" w:rsidP="006660E8">
      <w:pPr>
        <w:spacing w:line="360" w:lineRule="auto"/>
        <w:rPr>
          <w:sz w:val="24"/>
          <w:szCs w:val="24"/>
        </w:rPr>
      </w:pPr>
    </w:p>
    <w:p w:rsidR="002E24CD" w:rsidRPr="00532350" w:rsidRDefault="00771987" w:rsidP="006660E8">
      <w:pPr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           Por dec</w:t>
      </w:r>
      <w:r w:rsidR="002D76BA" w:rsidRPr="00532350">
        <w:rPr>
          <w:sz w:val="28"/>
          <w:szCs w:val="28"/>
        </w:rPr>
        <w:t>isão do Conselho Deliberativo da Câmara de Extensão</w:t>
      </w:r>
      <w:r w:rsidR="00367C07">
        <w:rPr>
          <w:sz w:val="28"/>
          <w:szCs w:val="28"/>
        </w:rPr>
        <w:t xml:space="preserve"> torna público que </w:t>
      </w:r>
      <w:r w:rsidR="00367C07" w:rsidRPr="00367C07">
        <w:rPr>
          <w:sz w:val="28"/>
          <w:szCs w:val="28"/>
        </w:rPr>
        <w:t>estarão abertas, no período indicado</w:t>
      </w:r>
      <w:r w:rsidR="00367C07">
        <w:rPr>
          <w:sz w:val="28"/>
          <w:szCs w:val="28"/>
        </w:rPr>
        <w:t>,</w:t>
      </w:r>
      <w:r w:rsidRPr="00532350">
        <w:rPr>
          <w:sz w:val="28"/>
          <w:szCs w:val="28"/>
        </w:rPr>
        <w:t xml:space="preserve"> as </w:t>
      </w:r>
      <w:r w:rsidRPr="00532350">
        <w:rPr>
          <w:b/>
          <w:bCs/>
          <w:sz w:val="28"/>
          <w:szCs w:val="28"/>
        </w:rPr>
        <w:t>INSCRIÇÕES PARA INGRESSO</w:t>
      </w:r>
      <w:r w:rsidR="00522911" w:rsidRPr="00532350">
        <w:rPr>
          <w:b/>
          <w:bCs/>
          <w:sz w:val="28"/>
          <w:szCs w:val="28"/>
        </w:rPr>
        <w:t xml:space="preserve"> E REMATRÍCULAS NOS</w:t>
      </w:r>
      <w:r w:rsidRPr="00532350">
        <w:rPr>
          <w:b/>
          <w:bCs/>
          <w:sz w:val="28"/>
          <w:szCs w:val="28"/>
        </w:rPr>
        <w:t xml:space="preserve"> CURSOS DE EXTENSÃO</w:t>
      </w:r>
      <w:r w:rsidR="00FA56F5" w:rsidRPr="00532350">
        <w:rPr>
          <w:b/>
          <w:sz w:val="28"/>
          <w:szCs w:val="28"/>
        </w:rPr>
        <w:t>BÁSICOS</w:t>
      </w:r>
      <w:r w:rsidRPr="00532350">
        <w:rPr>
          <w:b/>
          <w:bCs/>
          <w:sz w:val="28"/>
          <w:szCs w:val="28"/>
        </w:rPr>
        <w:t xml:space="preserve">DE LÍNGUA </w:t>
      </w:r>
      <w:proofErr w:type="gramStart"/>
      <w:r w:rsidRPr="00532350">
        <w:rPr>
          <w:b/>
          <w:bCs/>
          <w:sz w:val="28"/>
          <w:szCs w:val="28"/>
        </w:rPr>
        <w:t>ESTRANGEIRA</w:t>
      </w:r>
      <w:r w:rsidR="00273E04" w:rsidRPr="00532350">
        <w:rPr>
          <w:sz w:val="28"/>
          <w:szCs w:val="28"/>
        </w:rPr>
        <w:t>do</w:t>
      </w:r>
      <w:proofErr w:type="gramEnd"/>
      <w:r w:rsidR="00040205" w:rsidRPr="00532350">
        <w:rPr>
          <w:sz w:val="28"/>
          <w:szCs w:val="28"/>
        </w:rPr>
        <w:t xml:space="preserve"> Centro de Letras e Comunicação</w:t>
      </w:r>
      <w:r w:rsidRPr="00532350">
        <w:rPr>
          <w:sz w:val="28"/>
          <w:szCs w:val="28"/>
        </w:rPr>
        <w:t xml:space="preserve"> da Universidade Federal de Pelotas</w:t>
      </w:r>
      <w:r w:rsidR="006660E8" w:rsidRPr="00532350">
        <w:rPr>
          <w:sz w:val="28"/>
          <w:szCs w:val="28"/>
        </w:rPr>
        <w:t>.</w:t>
      </w:r>
    </w:p>
    <w:p w:rsidR="00877C57" w:rsidRPr="00532350" w:rsidRDefault="00877C57" w:rsidP="006660E8">
      <w:pPr>
        <w:spacing w:line="360" w:lineRule="auto"/>
        <w:jc w:val="both"/>
        <w:rPr>
          <w:sz w:val="24"/>
          <w:szCs w:val="24"/>
        </w:rPr>
      </w:pPr>
    </w:p>
    <w:p w:rsidR="00D35465" w:rsidRPr="00532350" w:rsidRDefault="00522911" w:rsidP="006660E8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>Das inscrições para ingressantes:</w:t>
      </w:r>
    </w:p>
    <w:p w:rsidR="001132DD" w:rsidRPr="00532350" w:rsidRDefault="001132DD" w:rsidP="006660E8">
      <w:pPr>
        <w:spacing w:line="360" w:lineRule="auto"/>
        <w:ind w:left="928"/>
        <w:jc w:val="both"/>
        <w:rPr>
          <w:sz w:val="28"/>
          <w:szCs w:val="28"/>
        </w:rPr>
      </w:pPr>
    </w:p>
    <w:p w:rsidR="00D119BE" w:rsidRPr="00532350" w:rsidRDefault="0071697B" w:rsidP="00D119BE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As candidaturas online </w:t>
      </w:r>
      <w:r w:rsidRPr="00532350">
        <w:rPr>
          <w:sz w:val="28"/>
          <w:szCs w:val="28"/>
          <w:u w:val="single"/>
        </w:rPr>
        <w:t>para alunos ingressantes</w:t>
      </w:r>
      <w:r w:rsidR="00AB1420">
        <w:rPr>
          <w:sz w:val="28"/>
          <w:szCs w:val="28"/>
        </w:rPr>
        <w:t>(</w:t>
      </w:r>
      <w:r w:rsidR="00807FF0">
        <w:rPr>
          <w:sz w:val="28"/>
          <w:szCs w:val="28"/>
        </w:rPr>
        <w:t xml:space="preserve">apenas </w:t>
      </w:r>
      <w:r w:rsidR="00AB1420">
        <w:rPr>
          <w:sz w:val="28"/>
          <w:szCs w:val="28"/>
        </w:rPr>
        <w:t xml:space="preserve">nível I) </w:t>
      </w:r>
      <w:r w:rsidRPr="00532350">
        <w:rPr>
          <w:sz w:val="28"/>
          <w:szCs w:val="28"/>
        </w:rPr>
        <w:t xml:space="preserve">serão realizadas através do site </w:t>
      </w:r>
      <w:r w:rsidR="008B4A8F" w:rsidRPr="00807FF0">
        <w:rPr>
          <w:color w:val="1F497D" w:themeColor="text2"/>
          <w:sz w:val="28"/>
          <w:szCs w:val="28"/>
        </w:rPr>
        <w:t>http://www2.ufpel.edu.br/letras/cpel/inscricao</w:t>
      </w:r>
      <w:r w:rsidR="006E04A3" w:rsidRPr="00532350">
        <w:rPr>
          <w:b/>
          <w:sz w:val="28"/>
          <w:szCs w:val="28"/>
        </w:rPr>
        <w:t>das 00h01 do dia</w:t>
      </w:r>
      <w:r w:rsidR="00B40B3B">
        <w:rPr>
          <w:b/>
          <w:sz w:val="28"/>
          <w:szCs w:val="28"/>
        </w:rPr>
        <w:t>27</w:t>
      </w:r>
      <w:r w:rsidR="006E04A3" w:rsidRPr="00532350">
        <w:rPr>
          <w:b/>
          <w:sz w:val="28"/>
          <w:szCs w:val="28"/>
        </w:rPr>
        <w:t xml:space="preserve"> de </w:t>
      </w:r>
      <w:r w:rsidR="00B40B3B">
        <w:rPr>
          <w:b/>
          <w:sz w:val="28"/>
          <w:szCs w:val="28"/>
        </w:rPr>
        <w:t>julh</w:t>
      </w:r>
      <w:r w:rsidR="00053134">
        <w:rPr>
          <w:b/>
          <w:sz w:val="28"/>
          <w:szCs w:val="28"/>
        </w:rPr>
        <w:t xml:space="preserve">o </w:t>
      </w:r>
      <w:r w:rsidR="006E04A3" w:rsidRPr="00532350">
        <w:rPr>
          <w:b/>
          <w:sz w:val="28"/>
          <w:szCs w:val="28"/>
        </w:rPr>
        <w:t xml:space="preserve">às </w:t>
      </w:r>
      <w:r w:rsidR="00870673" w:rsidRPr="00532350">
        <w:rPr>
          <w:b/>
          <w:sz w:val="28"/>
          <w:szCs w:val="28"/>
        </w:rPr>
        <w:t>23</w:t>
      </w:r>
      <w:r w:rsidR="006E04A3" w:rsidRPr="00532350">
        <w:rPr>
          <w:b/>
          <w:sz w:val="28"/>
          <w:szCs w:val="28"/>
        </w:rPr>
        <w:t>h59 do dia</w:t>
      </w:r>
      <w:r w:rsidR="00300926">
        <w:rPr>
          <w:b/>
          <w:sz w:val="28"/>
          <w:szCs w:val="28"/>
        </w:rPr>
        <w:t>1</w:t>
      </w:r>
      <w:r w:rsidR="00B40B3B">
        <w:rPr>
          <w:b/>
          <w:sz w:val="28"/>
          <w:szCs w:val="28"/>
        </w:rPr>
        <w:t>0</w:t>
      </w:r>
      <w:r w:rsidRPr="00532350">
        <w:rPr>
          <w:b/>
          <w:sz w:val="28"/>
          <w:szCs w:val="28"/>
        </w:rPr>
        <w:t xml:space="preserve"> de </w:t>
      </w:r>
      <w:r w:rsidR="00B40B3B">
        <w:rPr>
          <w:b/>
          <w:sz w:val="28"/>
          <w:szCs w:val="28"/>
        </w:rPr>
        <w:t>agost</w:t>
      </w:r>
      <w:r w:rsidR="00300926">
        <w:rPr>
          <w:b/>
          <w:sz w:val="28"/>
          <w:szCs w:val="28"/>
        </w:rPr>
        <w:t>o</w:t>
      </w:r>
      <w:r w:rsidRPr="00532350">
        <w:rPr>
          <w:b/>
          <w:sz w:val="28"/>
          <w:szCs w:val="28"/>
        </w:rPr>
        <w:t>de 201</w:t>
      </w:r>
      <w:r w:rsidR="00053134">
        <w:rPr>
          <w:b/>
          <w:sz w:val="28"/>
          <w:szCs w:val="28"/>
        </w:rPr>
        <w:t>5</w:t>
      </w:r>
      <w:r w:rsidRPr="00532350">
        <w:rPr>
          <w:sz w:val="28"/>
          <w:szCs w:val="28"/>
        </w:rPr>
        <w:t>.</w:t>
      </w:r>
    </w:p>
    <w:p w:rsidR="00C04D14" w:rsidRPr="00532350" w:rsidRDefault="00C04D14" w:rsidP="006660E8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 Os candidatos poderão se inscrever </w:t>
      </w:r>
      <w:r w:rsidR="006D404D" w:rsidRPr="00532350">
        <w:rPr>
          <w:sz w:val="28"/>
          <w:szCs w:val="28"/>
        </w:rPr>
        <w:t xml:space="preserve">somente </w:t>
      </w:r>
      <w:r w:rsidRPr="00532350">
        <w:rPr>
          <w:sz w:val="28"/>
          <w:szCs w:val="28"/>
        </w:rPr>
        <w:t xml:space="preserve">em UM DOS CURSOS oferecidos, utilizando seu CPF apenas uma única vez. </w:t>
      </w:r>
    </w:p>
    <w:p w:rsidR="001132DD" w:rsidRPr="00532350" w:rsidRDefault="00877C57" w:rsidP="006660E8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 w:rsidRPr="00532350">
        <w:rPr>
          <w:sz w:val="28"/>
          <w:szCs w:val="28"/>
        </w:rPr>
        <w:t>Para todos os</w:t>
      </w:r>
      <w:r w:rsidR="00273E04" w:rsidRPr="00532350">
        <w:rPr>
          <w:sz w:val="28"/>
          <w:szCs w:val="28"/>
        </w:rPr>
        <w:t xml:space="preserve"> Cursos </w:t>
      </w:r>
      <w:r w:rsidR="00925F21" w:rsidRPr="00532350">
        <w:rPr>
          <w:sz w:val="28"/>
          <w:szCs w:val="28"/>
        </w:rPr>
        <w:t>B</w:t>
      </w:r>
      <w:r w:rsidRPr="00532350">
        <w:rPr>
          <w:sz w:val="28"/>
          <w:szCs w:val="28"/>
        </w:rPr>
        <w:t>ásicos</w:t>
      </w:r>
      <w:r w:rsidR="00025912" w:rsidRPr="00532350">
        <w:rPr>
          <w:sz w:val="28"/>
          <w:szCs w:val="28"/>
        </w:rPr>
        <w:t xml:space="preserve"> I as vagas </w:t>
      </w:r>
      <w:r w:rsidR="00925F21" w:rsidRPr="00532350">
        <w:rPr>
          <w:sz w:val="28"/>
          <w:szCs w:val="28"/>
        </w:rPr>
        <w:t>serão limitadas</w:t>
      </w:r>
      <w:r w:rsidR="006660E8" w:rsidRPr="00532350">
        <w:rPr>
          <w:sz w:val="28"/>
          <w:szCs w:val="28"/>
        </w:rPr>
        <w:t xml:space="preserve"> (30</w:t>
      </w:r>
      <w:r w:rsidR="0032414C" w:rsidRPr="00532350">
        <w:rPr>
          <w:sz w:val="28"/>
          <w:szCs w:val="28"/>
        </w:rPr>
        <w:t xml:space="preserve"> alunos por turma</w:t>
      </w:r>
      <w:r w:rsidR="006660E8" w:rsidRPr="00532350">
        <w:rPr>
          <w:sz w:val="28"/>
          <w:szCs w:val="28"/>
        </w:rPr>
        <w:t>)</w:t>
      </w:r>
      <w:r w:rsidR="00925F21" w:rsidRPr="00532350">
        <w:rPr>
          <w:sz w:val="28"/>
          <w:szCs w:val="28"/>
        </w:rPr>
        <w:t>. A</w:t>
      </w:r>
      <w:r w:rsidR="00025912" w:rsidRPr="00532350">
        <w:rPr>
          <w:sz w:val="28"/>
          <w:szCs w:val="28"/>
        </w:rPr>
        <w:t xml:space="preserve"> seleção</w:t>
      </w:r>
      <w:r w:rsidR="00925F21" w:rsidRPr="00532350">
        <w:rPr>
          <w:sz w:val="28"/>
          <w:szCs w:val="28"/>
        </w:rPr>
        <w:t xml:space="preserve">será feita </w:t>
      </w:r>
      <w:r w:rsidR="00667861" w:rsidRPr="00532350">
        <w:rPr>
          <w:sz w:val="28"/>
          <w:szCs w:val="28"/>
        </w:rPr>
        <w:t xml:space="preserve">através de </w:t>
      </w:r>
      <w:r w:rsidR="00667861" w:rsidRPr="00532350">
        <w:rPr>
          <w:sz w:val="28"/>
          <w:szCs w:val="28"/>
          <w:u w:val="single"/>
        </w:rPr>
        <w:t>sorteio eletrônico</w:t>
      </w:r>
      <w:r w:rsidR="00667861" w:rsidRPr="00532350">
        <w:rPr>
          <w:sz w:val="28"/>
          <w:szCs w:val="28"/>
        </w:rPr>
        <w:t>.</w:t>
      </w:r>
    </w:p>
    <w:p w:rsidR="001132DD" w:rsidRPr="00532350" w:rsidRDefault="005D7428" w:rsidP="006660E8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As </w:t>
      </w:r>
      <w:proofErr w:type="spellStart"/>
      <w:r w:rsidRPr="00532350">
        <w:rPr>
          <w:sz w:val="28"/>
          <w:szCs w:val="28"/>
        </w:rPr>
        <w:t>rematrículas</w:t>
      </w:r>
      <w:proofErr w:type="spellEnd"/>
      <w:r w:rsidRPr="00532350">
        <w:rPr>
          <w:sz w:val="28"/>
          <w:szCs w:val="28"/>
        </w:rPr>
        <w:t xml:space="preserve"> </w:t>
      </w:r>
      <w:r w:rsidR="00041E17" w:rsidRPr="00532350">
        <w:rPr>
          <w:sz w:val="28"/>
          <w:szCs w:val="28"/>
        </w:rPr>
        <w:t xml:space="preserve">só poderão ser </w:t>
      </w:r>
      <w:r w:rsidR="00FA56F5" w:rsidRPr="00532350">
        <w:rPr>
          <w:sz w:val="28"/>
          <w:szCs w:val="28"/>
        </w:rPr>
        <w:t>garantidas a</w:t>
      </w:r>
      <w:r w:rsidR="00041E17" w:rsidRPr="00532350">
        <w:rPr>
          <w:sz w:val="28"/>
          <w:szCs w:val="28"/>
        </w:rPr>
        <w:t xml:space="preserve"> candidat</w:t>
      </w:r>
      <w:r w:rsidRPr="00532350">
        <w:rPr>
          <w:sz w:val="28"/>
          <w:szCs w:val="28"/>
        </w:rPr>
        <w:t xml:space="preserve">os que cursaram </w:t>
      </w:r>
      <w:proofErr w:type="gramStart"/>
      <w:r w:rsidRPr="00532350">
        <w:rPr>
          <w:sz w:val="28"/>
          <w:szCs w:val="28"/>
        </w:rPr>
        <w:t>o</w:t>
      </w:r>
      <w:r w:rsidR="006660E8" w:rsidRPr="00532350">
        <w:rPr>
          <w:sz w:val="28"/>
          <w:szCs w:val="28"/>
        </w:rPr>
        <w:t>s</w:t>
      </w:r>
      <w:r w:rsidR="00925F21" w:rsidRPr="00532350">
        <w:rPr>
          <w:sz w:val="28"/>
          <w:szCs w:val="28"/>
        </w:rPr>
        <w:t>Básico</w:t>
      </w:r>
      <w:r w:rsidR="006660E8" w:rsidRPr="00532350">
        <w:rPr>
          <w:sz w:val="28"/>
          <w:szCs w:val="28"/>
        </w:rPr>
        <w:t>s</w:t>
      </w:r>
      <w:proofErr w:type="gramEnd"/>
      <w:r w:rsidR="00925F21" w:rsidRPr="00532350">
        <w:rPr>
          <w:sz w:val="28"/>
          <w:szCs w:val="28"/>
        </w:rPr>
        <w:t xml:space="preserve"> I, II ou III no </w:t>
      </w:r>
      <w:r w:rsidR="006E56D5" w:rsidRPr="00532350">
        <w:rPr>
          <w:sz w:val="28"/>
          <w:szCs w:val="28"/>
        </w:rPr>
        <w:t xml:space="preserve">CLC </w:t>
      </w:r>
      <w:r w:rsidR="002D76BA" w:rsidRPr="00532350">
        <w:rPr>
          <w:sz w:val="28"/>
          <w:szCs w:val="28"/>
        </w:rPr>
        <w:t xml:space="preserve">a partir de </w:t>
      </w:r>
      <w:r w:rsidR="002D76BA" w:rsidRPr="00532350">
        <w:rPr>
          <w:color w:val="000000" w:themeColor="text1"/>
          <w:sz w:val="28"/>
          <w:szCs w:val="28"/>
        </w:rPr>
        <w:t>20</w:t>
      </w:r>
      <w:r w:rsidR="00FA56F5" w:rsidRPr="00532350">
        <w:rPr>
          <w:color w:val="000000" w:themeColor="text1"/>
          <w:sz w:val="28"/>
          <w:szCs w:val="28"/>
        </w:rPr>
        <w:t>1</w:t>
      </w:r>
      <w:r w:rsidR="000B5F74">
        <w:rPr>
          <w:color w:val="000000" w:themeColor="text1"/>
          <w:sz w:val="28"/>
          <w:szCs w:val="28"/>
        </w:rPr>
        <w:t>3</w:t>
      </w:r>
      <w:r w:rsidR="002D76BA" w:rsidRPr="00532350">
        <w:rPr>
          <w:sz w:val="28"/>
          <w:szCs w:val="28"/>
        </w:rPr>
        <w:t>.</w:t>
      </w:r>
    </w:p>
    <w:p w:rsidR="005D7428" w:rsidRPr="00532350" w:rsidRDefault="00925F21" w:rsidP="006660E8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 w:rsidRPr="00532350">
        <w:rPr>
          <w:sz w:val="28"/>
          <w:szCs w:val="28"/>
        </w:rPr>
        <w:t>O</w:t>
      </w:r>
      <w:r w:rsidR="00667861" w:rsidRPr="00532350">
        <w:rPr>
          <w:sz w:val="28"/>
          <w:szCs w:val="28"/>
        </w:rPr>
        <w:t>s</w:t>
      </w:r>
      <w:r w:rsidR="005D7428" w:rsidRPr="00532350">
        <w:rPr>
          <w:sz w:val="28"/>
          <w:szCs w:val="28"/>
        </w:rPr>
        <w:t xml:space="preserve"> candidatos que </w:t>
      </w:r>
      <w:proofErr w:type="spellStart"/>
      <w:r w:rsidR="00B40B3B">
        <w:rPr>
          <w:sz w:val="28"/>
          <w:szCs w:val="28"/>
        </w:rPr>
        <w:t>frequentaram</w:t>
      </w:r>
      <w:proofErr w:type="spellEnd"/>
      <w:r w:rsidR="00B40B3B">
        <w:rPr>
          <w:sz w:val="28"/>
          <w:szCs w:val="28"/>
        </w:rPr>
        <w:t xml:space="preserve"> cursos</w:t>
      </w:r>
      <w:r w:rsidR="00522911" w:rsidRPr="00532350">
        <w:rPr>
          <w:sz w:val="28"/>
          <w:szCs w:val="28"/>
        </w:rPr>
        <w:t>em outra</w:t>
      </w:r>
      <w:r w:rsidR="00B40B3B">
        <w:rPr>
          <w:sz w:val="28"/>
          <w:szCs w:val="28"/>
        </w:rPr>
        <w:t>s instituições</w:t>
      </w:r>
      <w:r w:rsidR="00D34A94" w:rsidRPr="00532350">
        <w:rPr>
          <w:sz w:val="28"/>
          <w:szCs w:val="28"/>
        </w:rPr>
        <w:t>,</w:t>
      </w:r>
      <w:r w:rsidR="00522911" w:rsidRPr="00532350">
        <w:rPr>
          <w:sz w:val="28"/>
          <w:szCs w:val="28"/>
        </w:rPr>
        <w:t xml:space="preserve"> ver item </w:t>
      </w:r>
      <w:proofErr w:type="gramStart"/>
      <w:r w:rsidR="00522911" w:rsidRPr="00532350">
        <w:rPr>
          <w:sz w:val="28"/>
          <w:szCs w:val="28"/>
        </w:rPr>
        <w:t>5</w:t>
      </w:r>
      <w:proofErr w:type="gramEnd"/>
      <w:r w:rsidR="00522911" w:rsidRPr="00532350">
        <w:rPr>
          <w:sz w:val="28"/>
          <w:szCs w:val="28"/>
        </w:rPr>
        <w:t>.</w:t>
      </w:r>
    </w:p>
    <w:p w:rsidR="00FA56F5" w:rsidRPr="00532350" w:rsidRDefault="00FA56F5" w:rsidP="006660E8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hanging="928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 Casos omissos deverão </w:t>
      </w:r>
      <w:r w:rsidR="00040205" w:rsidRPr="00532350">
        <w:rPr>
          <w:sz w:val="28"/>
          <w:szCs w:val="28"/>
        </w:rPr>
        <w:t xml:space="preserve">ser </w:t>
      </w:r>
      <w:r w:rsidRPr="00532350">
        <w:rPr>
          <w:sz w:val="28"/>
          <w:szCs w:val="28"/>
        </w:rPr>
        <w:t>encaminha</w:t>
      </w:r>
      <w:r w:rsidR="00237E07" w:rsidRPr="00532350">
        <w:rPr>
          <w:sz w:val="28"/>
          <w:szCs w:val="28"/>
        </w:rPr>
        <w:t>dos</w:t>
      </w:r>
      <w:r w:rsidRPr="00532350">
        <w:rPr>
          <w:sz w:val="28"/>
          <w:szCs w:val="28"/>
        </w:rPr>
        <w:t xml:space="preserve"> por escrito solicitação formal-circunstanciada e documentada- de análise à Chefia </w:t>
      </w:r>
      <w:r w:rsidR="00D119BE" w:rsidRPr="00532350">
        <w:rPr>
          <w:sz w:val="28"/>
          <w:szCs w:val="28"/>
        </w:rPr>
        <w:t xml:space="preserve">da </w:t>
      </w:r>
      <w:proofErr w:type="gramStart"/>
      <w:r w:rsidR="00D119BE" w:rsidRPr="00532350">
        <w:rPr>
          <w:sz w:val="28"/>
          <w:szCs w:val="28"/>
        </w:rPr>
        <w:t>CaExt</w:t>
      </w:r>
      <w:proofErr w:type="gramEnd"/>
      <w:r w:rsidRPr="00532350">
        <w:rPr>
          <w:sz w:val="28"/>
          <w:szCs w:val="28"/>
        </w:rPr>
        <w:t xml:space="preserve">. Os mesmos </w:t>
      </w:r>
      <w:r w:rsidRPr="00532350">
        <w:rPr>
          <w:sz w:val="28"/>
          <w:szCs w:val="28"/>
        </w:rPr>
        <w:lastRenderedPageBreak/>
        <w:t xml:space="preserve">prazos das solicitações de aproveitamento serão respeitados </w:t>
      </w:r>
      <w:r w:rsidR="00AD2ED6" w:rsidRPr="00532350">
        <w:rPr>
          <w:sz w:val="28"/>
          <w:szCs w:val="28"/>
        </w:rPr>
        <w:t xml:space="preserve">– </w:t>
      </w:r>
      <w:r w:rsidRPr="00532350">
        <w:rPr>
          <w:sz w:val="28"/>
          <w:szCs w:val="28"/>
        </w:rPr>
        <w:t>para estas solicitações, ver item 5.</w:t>
      </w:r>
    </w:p>
    <w:p w:rsidR="00877C57" w:rsidRPr="00532350" w:rsidRDefault="00877C57" w:rsidP="006660E8">
      <w:pPr>
        <w:tabs>
          <w:tab w:val="num" w:pos="0"/>
        </w:tabs>
        <w:spacing w:line="360" w:lineRule="auto"/>
        <w:ind w:left="420" w:hanging="928"/>
        <w:jc w:val="both"/>
        <w:rPr>
          <w:b/>
          <w:sz w:val="24"/>
          <w:szCs w:val="24"/>
        </w:rPr>
      </w:pPr>
    </w:p>
    <w:p w:rsidR="00877C57" w:rsidRPr="00532350" w:rsidRDefault="00877C57" w:rsidP="006660E8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>Do sorteio:</w:t>
      </w:r>
    </w:p>
    <w:p w:rsidR="00522911" w:rsidRPr="00532350" w:rsidRDefault="00522911" w:rsidP="006660E8">
      <w:pPr>
        <w:spacing w:line="360" w:lineRule="auto"/>
        <w:ind w:left="360"/>
        <w:jc w:val="both"/>
        <w:rPr>
          <w:sz w:val="28"/>
          <w:szCs w:val="28"/>
        </w:rPr>
      </w:pPr>
    </w:p>
    <w:p w:rsidR="001132DD" w:rsidRPr="00532350" w:rsidRDefault="00877C57" w:rsidP="00991F9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O sorteio </w:t>
      </w:r>
      <w:r w:rsidR="00AD64D1" w:rsidRPr="00532350">
        <w:rPr>
          <w:sz w:val="28"/>
          <w:szCs w:val="28"/>
        </w:rPr>
        <w:t xml:space="preserve">das vagas </w:t>
      </w:r>
      <w:r w:rsidR="00522911" w:rsidRPr="00532350">
        <w:rPr>
          <w:sz w:val="28"/>
          <w:szCs w:val="28"/>
        </w:rPr>
        <w:t>é</w:t>
      </w:r>
      <w:r w:rsidRPr="00532350">
        <w:rPr>
          <w:sz w:val="28"/>
          <w:szCs w:val="28"/>
        </w:rPr>
        <w:t xml:space="preserve"> aberto ao p</w:t>
      </w:r>
      <w:r w:rsidR="00522911" w:rsidRPr="00532350">
        <w:rPr>
          <w:sz w:val="28"/>
          <w:szCs w:val="28"/>
        </w:rPr>
        <w:t>úblico e se realizará no</w:t>
      </w:r>
      <w:r w:rsidR="00041E17" w:rsidRPr="00532350">
        <w:rPr>
          <w:sz w:val="28"/>
          <w:szCs w:val="28"/>
        </w:rPr>
        <w:t xml:space="preserve"> dia </w:t>
      </w:r>
      <w:r w:rsidR="00B40B3B">
        <w:rPr>
          <w:b/>
          <w:sz w:val="28"/>
          <w:szCs w:val="28"/>
        </w:rPr>
        <w:t>11</w:t>
      </w:r>
      <w:r w:rsidR="00A57F4E" w:rsidRPr="00532350">
        <w:rPr>
          <w:b/>
          <w:sz w:val="28"/>
          <w:szCs w:val="28"/>
        </w:rPr>
        <w:t xml:space="preserve"> de</w:t>
      </w:r>
      <w:r w:rsidR="00B40B3B">
        <w:rPr>
          <w:b/>
          <w:sz w:val="28"/>
          <w:szCs w:val="28"/>
        </w:rPr>
        <w:t xml:space="preserve"> agost</w:t>
      </w:r>
      <w:r w:rsidR="000B5F74">
        <w:rPr>
          <w:b/>
          <w:sz w:val="28"/>
          <w:szCs w:val="28"/>
        </w:rPr>
        <w:t xml:space="preserve">o </w:t>
      </w:r>
      <w:r w:rsidR="00991F9D" w:rsidRPr="00532350">
        <w:rPr>
          <w:b/>
          <w:sz w:val="28"/>
          <w:szCs w:val="28"/>
        </w:rPr>
        <w:t>de 201</w:t>
      </w:r>
      <w:r w:rsidR="000B5F74">
        <w:rPr>
          <w:b/>
          <w:sz w:val="28"/>
          <w:szCs w:val="28"/>
        </w:rPr>
        <w:t>5</w:t>
      </w:r>
      <w:r w:rsidR="00991F9D" w:rsidRPr="00532350">
        <w:rPr>
          <w:b/>
          <w:sz w:val="28"/>
          <w:szCs w:val="28"/>
        </w:rPr>
        <w:t xml:space="preserve">, </w:t>
      </w:r>
      <w:r w:rsidR="00041E17" w:rsidRPr="00532350">
        <w:rPr>
          <w:sz w:val="28"/>
          <w:szCs w:val="28"/>
        </w:rPr>
        <w:t xml:space="preserve">às </w:t>
      </w:r>
      <w:r w:rsidR="00D1768B">
        <w:rPr>
          <w:sz w:val="28"/>
          <w:szCs w:val="28"/>
        </w:rPr>
        <w:t>9</w:t>
      </w:r>
      <w:r w:rsidR="00374840" w:rsidRPr="00532350">
        <w:rPr>
          <w:sz w:val="28"/>
          <w:szCs w:val="28"/>
        </w:rPr>
        <w:t>h</w:t>
      </w:r>
      <w:r w:rsidR="00AD64D1" w:rsidRPr="00532350">
        <w:rPr>
          <w:sz w:val="28"/>
          <w:szCs w:val="28"/>
        </w:rPr>
        <w:t>,</w:t>
      </w:r>
      <w:r w:rsidR="00041E17" w:rsidRPr="00532350">
        <w:rPr>
          <w:sz w:val="28"/>
          <w:szCs w:val="28"/>
        </w:rPr>
        <w:t xml:space="preserve">no prédio </w:t>
      </w:r>
      <w:r w:rsidR="00925F21" w:rsidRPr="00532350">
        <w:rPr>
          <w:sz w:val="28"/>
          <w:szCs w:val="28"/>
        </w:rPr>
        <w:t>do Centro de Letras e Comunicação</w:t>
      </w:r>
      <w:r w:rsidRPr="00532350">
        <w:rPr>
          <w:sz w:val="28"/>
          <w:szCs w:val="28"/>
        </w:rPr>
        <w:t xml:space="preserve">, </w:t>
      </w:r>
      <w:r w:rsidR="009D4E0D" w:rsidRPr="00532350">
        <w:rPr>
          <w:sz w:val="28"/>
          <w:szCs w:val="28"/>
        </w:rPr>
        <w:t>Rua Gomes Carneiro nº01, prédio B, Campus Porto</w:t>
      </w:r>
      <w:r w:rsidRPr="00532350">
        <w:rPr>
          <w:sz w:val="32"/>
          <w:szCs w:val="32"/>
        </w:rPr>
        <w:t>.</w:t>
      </w:r>
    </w:p>
    <w:p w:rsidR="001132DD" w:rsidRPr="00532350" w:rsidRDefault="00877C57" w:rsidP="00991F9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>O sorteio</w:t>
      </w:r>
      <w:r w:rsidR="00925F21" w:rsidRPr="00532350">
        <w:rPr>
          <w:sz w:val="28"/>
          <w:szCs w:val="28"/>
        </w:rPr>
        <w:t xml:space="preserve"> será</w:t>
      </w:r>
      <w:r w:rsidR="00667861" w:rsidRPr="00532350">
        <w:rPr>
          <w:sz w:val="28"/>
          <w:szCs w:val="28"/>
        </w:rPr>
        <w:t>eletrônico</w:t>
      </w:r>
      <w:r w:rsidR="004B4C41" w:rsidRPr="00532350">
        <w:rPr>
          <w:sz w:val="28"/>
          <w:szCs w:val="28"/>
        </w:rPr>
        <w:t xml:space="preserve">e </w:t>
      </w:r>
      <w:r w:rsidR="00764163" w:rsidRPr="00532350">
        <w:rPr>
          <w:sz w:val="28"/>
          <w:szCs w:val="28"/>
        </w:rPr>
        <w:t>se dará</w:t>
      </w:r>
      <w:r w:rsidRPr="00532350">
        <w:rPr>
          <w:sz w:val="28"/>
          <w:szCs w:val="28"/>
        </w:rPr>
        <w:t xml:space="preserve"> através de um software desenvolvido pelo Centro de Informática da </w:t>
      </w:r>
      <w:proofErr w:type="gramStart"/>
      <w:r w:rsidRPr="00532350">
        <w:rPr>
          <w:sz w:val="28"/>
          <w:szCs w:val="28"/>
        </w:rPr>
        <w:t>UFP</w:t>
      </w:r>
      <w:r w:rsidR="00040205" w:rsidRPr="00532350">
        <w:rPr>
          <w:sz w:val="28"/>
          <w:szCs w:val="28"/>
        </w:rPr>
        <w:t>el</w:t>
      </w:r>
      <w:proofErr w:type="gramEnd"/>
      <w:r w:rsidRPr="00532350">
        <w:rPr>
          <w:sz w:val="28"/>
          <w:szCs w:val="28"/>
        </w:rPr>
        <w:t>.</w:t>
      </w:r>
    </w:p>
    <w:p w:rsidR="001132DD" w:rsidRPr="00532350" w:rsidRDefault="005E0ACD" w:rsidP="00991F9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>As matrículas não confirmadas darão lugar a seus suplentes, determinados pelo mesmo sorteio</w:t>
      </w:r>
      <w:r w:rsidR="00041E17" w:rsidRPr="00532350">
        <w:rPr>
          <w:sz w:val="28"/>
          <w:szCs w:val="28"/>
        </w:rPr>
        <w:t>.</w:t>
      </w:r>
    </w:p>
    <w:p w:rsidR="00925F21" w:rsidRPr="00532350" w:rsidRDefault="00025912" w:rsidP="00991F9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Se </w:t>
      </w:r>
      <w:r w:rsidR="00041E17" w:rsidRPr="00532350">
        <w:rPr>
          <w:sz w:val="28"/>
          <w:szCs w:val="28"/>
        </w:rPr>
        <w:t xml:space="preserve">o número de </w:t>
      </w:r>
      <w:r w:rsidR="00FA56F5" w:rsidRPr="00532350">
        <w:rPr>
          <w:sz w:val="28"/>
          <w:szCs w:val="28"/>
        </w:rPr>
        <w:t xml:space="preserve">candidatosfor inferior ou </w:t>
      </w:r>
      <w:r w:rsidR="00522911" w:rsidRPr="00532350">
        <w:rPr>
          <w:sz w:val="28"/>
          <w:szCs w:val="28"/>
        </w:rPr>
        <w:t>corresponder</w:t>
      </w:r>
      <w:r w:rsidR="00041E17" w:rsidRPr="00532350">
        <w:rPr>
          <w:sz w:val="28"/>
          <w:szCs w:val="28"/>
        </w:rPr>
        <w:t>ao</w:t>
      </w:r>
      <w:r w:rsidR="00C4379A" w:rsidRPr="00532350">
        <w:rPr>
          <w:sz w:val="28"/>
          <w:szCs w:val="28"/>
        </w:rPr>
        <w:t xml:space="preserve"> número de vagas</w:t>
      </w:r>
      <w:r w:rsidR="006D404D" w:rsidRPr="00532350">
        <w:rPr>
          <w:sz w:val="28"/>
          <w:szCs w:val="28"/>
        </w:rPr>
        <w:t>,</w:t>
      </w:r>
      <w:r w:rsidR="00991F9D" w:rsidRPr="00532350">
        <w:rPr>
          <w:sz w:val="28"/>
          <w:szCs w:val="28"/>
        </w:rPr>
        <w:t xml:space="preserve"> não haverá realização de sorteio</w:t>
      </w:r>
      <w:r w:rsidRPr="00532350">
        <w:rPr>
          <w:sz w:val="28"/>
          <w:szCs w:val="28"/>
        </w:rPr>
        <w:t>.</w:t>
      </w:r>
    </w:p>
    <w:p w:rsidR="002011D0" w:rsidRPr="00532350" w:rsidRDefault="002011D0" w:rsidP="00991F9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>A lista de sorteados s</w:t>
      </w:r>
      <w:r w:rsidR="00522911" w:rsidRPr="00532350">
        <w:rPr>
          <w:sz w:val="28"/>
          <w:szCs w:val="28"/>
        </w:rPr>
        <w:t>erá divulgada</w:t>
      </w:r>
      <w:r w:rsidR="002D76BA" w:rsidRPr="00532350">
        <w:rPr>
          <w:sz w:val="28"/>
          <w:szCs w:val="28"/>
        </w:rPr>
        <w:t xml:space="preserve"> no dia </w:t>
      </w:r>
      <w:r w:rsidR="00B40B3B" w:rsidRPr="00B40B3B">
        <w:rPr>
          <w:b/>
          <w:sz w:val="28"/>
          <w:szCs w:val="28"/>
        </w:rPr>
        <w:t xml:space="preserve">13 </w:t>
      </w:r>
      <w:r w:rsidR="00B1530E" w:rsidRPr="00532350">
        <w:rPr>
          <w:b/>
          <w:sz w:val="28"/>
          <w:szCs w:val="28"/>
        </w:rPr>
        <w:t>de</w:t>
      </w:r>
      <w:r w:rsidR="00B40B3B">
        <w:rPr>
          <w:b/>
          <w:sz w:val="28"/>
          <w:szCs w:val="28"/>
        </w:rPr>
        <w:t>agost</w:t>
      </w:r>
      <w:r w:rsidR="000B5F74">
        <w:rPr>
          <w:b/>
          <w:sz w:val="28"/>
          <w:szCs w:val="28"/>
        </w:rPr>
        <w:t>o</w:t>
      </w:r>
      <w:r w:rsidR="00991F9D" w:rsidRPr="00532350">
        <w:rPr>
          <w:b/>
          <w:sz w:val="28"/>
          <w:szCs w:val="28"/>
        </w:rPr>
        <w:t xml:space="preserve">de </w:t>
      </w:r>
      <w:proofErr w:type="gramStart"/>
      <w:r w:rsidR="00991F9D" w:rsidRPr="00532350">
        <w:rPr>
          <w:b/>
          <w:sz w:val="28"/>
          <w:szCs w:val="28"/>
        </w:rPr>
        <w:t>201</w:t>
      </w:r>
      <w:r w:rsidR="000B5F74">
        <w:rPr>
          <w:b/>
          <w:sz w:val="28"/>
          <w:szCs w:val="28"/>
        </w:rPr>
        <w:t>5</w:t>
      </w:r>
      <w:r w:rsidR="006D404D" w:rsidRPr="00532350">
        <w:rPr>
          <w:b/>
          <w:sz w:val="28"/>
          <w:szCs w:val="28"/>
        </w:rPr>
        <w:t>,</w:t>
      </w:r>
      <w:proofErr w:type="gramEnd"/>
      <w:r w:rsidR="006D404D" w:rsidRPr="00532350">
        <w:rPr>
          <w:b/>
          <w:sz w:val="28"/>
          <w:szCs w:val="28"/>
        </w:rPr>
        <w:t xml:space="preserve">no turno da tarde, </w:t>
      </w:r>
      <w:r w:rsidR="00690BCC" w:rsidRPr="00532350">
        <w:rPr>
          <w:sz w:val="28"/>
          <w:szCs w:val="28"/>
        </w:rPr>
        <w:t>no</w:t>
      </w:r>
      <w:r w:rsidR="002E62F8" w:rsidRPr="00532350">
        <w:rPr>
          <w:sz w:val="28"/>
          <w:szCs w:val="28"/>
        </w:rPr>
        <w:t>s</w:t>
      </w:r>
      <w:r w:rsidR="00690BCC" w:rsidRPr="00532350">
        <w:rPr>
          <w:sz w:val="28"/>
          <w:szCs w:val="28"/>
        </w:rPr>
        <w:t xml:space="preserve"> </w:t>
      </w:r>
      <w:proofErr w:type="spellStart"/>
      <w:r w:rsidR="00690BCC" w:rsidRPr="00532350">
        <w:rPr>
          <w:sz w:val="28"/>
          <w:szCs w:val="28"/>
        </w:rPr>
        <w:t>site</w:t>
      </w:r>
      <w:r w:rsidR="002E62F8" w:rsidRPr="00532350">
        <w:rPr>
          <w:sz w:val="28"/>
          <w:szCs w:val="28"/>
        </w:rPr>
        <w:t>sda</w:t>
      </w:r>
      <w:proofErr w:type="spellEnd"/>
      <w:r w:rsidR="002E62F8" w:rsidRPr="00532350">
        <w:rPr>
          <w:sz w:val="28"/>
          <w:szCs w:val="28"/>
        </w:rPr>
        <w:t xml:space="preserve"> UFPel e </w:t>
      </w:r>
      <w:r w:rsidR="00925F21" w:rsidRPr="00532350">
        <w:rPr>
          <w:sz w:val="28"/>
          <w:szCs w:val="28"/>
        </w:rPr>
        <w:t>do C</w:t>
      </w:r>
      <w:r w:rsidRPr="00532350">
        <w:rPr>
          <w:sz w:val="28"/>
          <w:szCs w:val="28"/>
        </w:rPr>
        <w:t>LC.</w:t>
      </w:r>
    </w:p>
    <w:p w:rsidR="005D7428" w:rsidRPr="00B40B3B" w:rsidRDefault="002011D0" w:rsidP="00B40B3B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Caso não haja preenchimento das vagas, </w:t>
      </w:r>
      <w:r w:rsidR="006E04A3" w:rsidRPr="00532350">
        <w:rPr>
          <w:sz w:val="28"/>
          <w:szCs w:val="28"/>
        </w:rPr>
        <w:t xml:space="preserve">a lista de </w:t>
      </w:r>
      <w:r w:rsidR="006E04A3" w:rsidRPr="00D12C97">
        <w:rPr>
          <w:b/>
          <w:sz w:val="28"/>
          <w:szCs w:val="28"/>
        </w:rPr>
        <w:t>suplentes</w:t>
      </w:r>
      <w:r w:rsidRPr="00532350">
        <w:rPr>
          <w:sz w:val="28"/>
          <w:szCs w:val="28"/>
        </w:rPr>
        <w:t>serádivulgada no dia</w:t>
      </w:r>
      <w:r w:rsidR="00B40B3B" w:rsidRPr="00B40B3B">
        <w:rPr>
          <w:b/>
          <w:sz w:val="28"/>
          <w:szCs w:val="28"/>
        </w:rPr>
        <w:t>2</w:t>
      </w:r>
      <w:r w:rsidR="00A65548">
        <w:rPr>
          <w:b/>
          <w:sz w:val="28"/>
          <w:szCs w:val="28"/>
        </w:rPr>
        <w:t>4</w:t>
      </w:r>
      <w:r w:rsidR="000B5F74" w:rsidRPr="00B40B3B">
        <w:rPr>
          <w:b/>
          <w:sz w:val="28"/>
          <w:szCs w:val="28"/>
        </w:rPr>
        <w:t xml:space="preserve"> de </w:t>
      </w:r>
      <w:r w:rsidR="00B40B3B" w:rsidRPr="00B40B3B">
        <w:rPr>
          <w:b/>
          <w:sz w:val="28"/>
          <w:szCs w:val="28"/>
        </w:rPr>
        <w:t>agost</w:t>
      </w:r>
      <w:r w:rsidR="000B5F74" w:rsidRPr="00B40B3B">
        <w:rPr>
          <w:b/>
          <w:sz w:val="28"/>
          <w:szCs w:val="28"/>
        </w:rPr>
        <w:t>o de 2015</w:t>
      </w:r>
      <w:r w:rsidR="00B40B3B">
        <w:rPr>
          <w:sz w:val="28"/>
          <w:szCs w:val="28"/>
        </w:rPr>
        <w:t xml:space="preserve">, no turno da </w:t>
      </w:r>
      <w:proofErr w:type="gramStart"/>
      <w:r w:rsidR="00B40B3B">
        <w:rPr>
          <w:sz w:val="28"/>
          <w:szCs w:val="28"/>
        </w:rPr>
        <w:t>tarde,</w:t>
      </w:r>
      <w:proofErr w:type="gramEnd"/>
      <w:r w:rsidR="00B40B3B" w:rsidRPr="00532350">
        <w:rPr>
          <w:sz w:val="28"/>
          <w:szCs w:val="28"/>
        </w:rPr>
        <w:t>nos sites da UFPel e do CLC.</w:t>
      </w:r>
    </w:p>
    <w:p w:rsidR="00522911" w:rsidRPr="00532350" w:rsidRDefault="00522911" w:rsidP="006660E8">
      <w:pPr>
        <w:spacing w:line="360" w:lineRule="auto"/>
        <w:ind w:left="568"/>
        <w:jc w:val="both"/>
        <w:rPr>
          <w:sz w:val="28"/>
          <w:szCs w:val="28"/>
        </w:rPr>
      </w:pPr>
    </w:p>
    <w:p w:rsidR="005D7428" w:rsidRPr="00532350" w:rsidRDefault="001F1908" w:rsidP="006660E8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 xml:space="preserve">Da </w:t>
      </w:r>
      <w:r w:rsidR="00EA6DB5" w:rsidRPr="00532350">
        <w:rPr>
          <w:b/>
          <w:sz w:val="28"/>
          <w:szCs w:val="28"/>
        </w:rPr>
        <w:t>rematrícula</w:t>
      </w:r>
      <w:r w:rsidR="00A42898" w:rsidRPr="00532350">
        <w:rPr>
          <w:b/>
          <w:sz w:val="28"/>
          <w:szCs w:val="28"/>
        </w:rPr>
        <w:t xml:space="preserve"> e matrícula</w:t>
      </w:r>
      <w:r w:rsidR="00EA6DB5" w:rsidRPr="00532350">
        <w:rPr>
          <w:b/>
          <w:sz w:val="28"/>
          <w:szCs w:val="28"/>
        </w:rPr>
        <w:t>:</w:t>
      </w:r>
    </w:p>
    <w:p w:rsidR="005D7428" w:rsidRPr="00532350" w:rsidRDefault="005D7428" w:rsidP="006660E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A57F4E" w:rsidRPr="00532350" w:rsidRDefault="00A57F4E" w:rsidP="006E56D5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>As rematrículas (alunos em andamento</w:t>
      </w:r>
      <w:r w:rsidR="00587197" w:rsidRPr="00532350">
        <w:rPr>
          <w:b/>
          <w:sz w:val="28"/>
          <w:szCs w:val="28"/>
        </w:rPr>
        <w:t xml:space="preserve"> e alunos que haviam feito trancamento</w:t>
      </w:r>
      <w:r w:rsidRPr="00532350">
        <w:rPr>
          <w:b/>
          <w:sz w:val="28"/>
          <w:szCs w:val="28"/>
        </w:rPr>
        <w:t>)</w:t>
      </w:r>
    </w:p>
    <w:p w:rsidR="00D17EF4" w:rsidRPr="00532350" w:rsidRDefault="00D17EF4" w:rsidP="00D17EF4">
      <w:pPr>
        <w:spacing w:line="360" w:lineRule="auto"/>
        <w:jc w:val="both"/>
        <w:rPr>
          <w:b/>
          <w:sz w:val="28"/>
          <w:szCs w:val="28"/>
        </w:rPr>
      </w:pPr>
    </w:p>
    <w:p w:rsidR="002C2FAB" w:rsidRPr="00532350" w:rsidRDefault="0060625E" w:rsidP="006E56D5">
      <w:pPr>
        <w:tabs>
          <w:tab w:val="num" w:pos="0"/>
        </w:tabs>
        <w:spacing w:line="360" w:lineRule="auto"/>
        <w:jc w:val="both"/>
        <w:rPr>
          <w:sz w:val="32"/>
          <w:szCs w:val="32"/>
        </w:rPr>
      </w:pPr>
      <w:r w:rsidRPr="00532350">
        <w:rPr>
          <w:sz w:val="28"/>
          <w:szCs w:val="28"/>
        </w:rPr>
        <w:t>3.1.1</w:t>
      </w:r>
      <w:r w:rsidR="00587197" w:rsidRPr="00532350">
        <w:rPr>
          <w:sz w:val="28"/>
          <w:szCs w:val="28"/>
        </w:rPr>
        <w:t>As rematrículas ocorrerão</w:t>
      </w:r>
      <w:r w:rsidRPr="00532350">
        <w:rPr>
          <w:sz w:val="28"/>
          <w:szCs w:val="28"/>
        </w:rPr>
        <w:t xml:space="preserve"> na sala 10</w:t>
      </w:r>
      <w:r w:rsidR="005803E9" w:rsidRPr="00532350">
        <w:rPr>
          <w:sz w:val="28"/>
          <w:szCs w:val="28"/>
        </w:rPr>
        <w:t>2</w:t>
      </w:r>
      <w:r w:rsidRPr="00532350">
        <w:rPr>
          <w:sz w:val="28"/>
          <w:szCs w:val="28"/>
        </w:rPr>
        <w:t>, no prédio do Centro de Letras e Comunicação, Rua Gomes Carneiro nº01, prédio B, Campus Porto</w:t>
      </w:r>
      <w:r w:rsidR="00AE1E55" w:rsidRPr="00532350">
        <w:rPr>
          <w:sz w:val="28"/>
          <w:szCs w:val="28"/>
        </w:rPr>
        <w:t>, fone 39211</w:t>
      </w:r>
      <w:r w:rsidR="00374840" w:rsidRPr="00532350">
        <w:rPr>
          <w:sz w:val="28"/>
          <w:szCs w:val="28"/>
        </w:rPr>
        <w:t>520</w:t>
      </w:r>
      <w:r w:rsidRPr="00532350">
        <w:rPr>
          <w:sz w:val="32"/>
          <w:szCs w:val="32"/>
        </w:rPr>
        <w:t>.</w:t>
      </w:r>
    </w:p>
    <w:p w:rsidR="00624E1D" w:rsidRPr="00532350" w:rsidRDefault="00624E1D" w:rsidP="006E56D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3.1.2 Para realizar a rematrícula com uso do recurso de </w:t>
      </w:r>
      <w:r w:rsidRPr="00532350">
        <w:rPr>
          <w:b/>
          <w:sz w:val="28"/>
          <w:szCs w:val="28"/>
        </w:rPr>
        <w:t>trancamento</w:t>
      </w:r>
      <w:r w:rsidRPr="00532350">
        <w:rPr>
          <w:sz w:val="28"/>
          <w:szCs w:val="28"/>
        </w:rPr>
        <w:t xml:space="preserve">, o aluno deverá requerer o formulário que fora preenchido anteriormente e que se encontra arquivado na </w:t>
      </w:r>
      <w:proofErr w:type="gramStart"/>
      <w:r w:rsidRPr="00532350">
        <w:rPr>
          <w:sz w:val="28"/>
          <w:szCs w:val="28"/>
        </w:rPr>
        <w:t>CaExt</w:t>
      </w:r>
      <w:proofErr w:type="gramEnd"/>
      <w:r w:rsidRPr="00532350">
        <w:rPr>
          <w:sz w:val="28"/>
          <w:szCs w:val="28"/>
        </w:rPr>
        <w:t>.</w:t>
      </w:r>
    </w:p>
    <w:p w:rsidR="00962DA2" w:rsidRPr="00532350" w:rsidRDefault="00962DA2" w:rsidP="006E56D5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80"/>
        <w:tblOverlap w:val="never"/>
        <w:tblW w:w="833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4300"/>
      </w:tblGrid>
      <w:tr w:rsidR="00962FC3" w:rsidRPr="00532350" w:rsidTr="006D404D">
        <w:trPr>
          <w:trHeight w:val="325"/>
        </w:trPr>
        <w:tc>
          <w:tcPr>
            <w:tcW w:w="4039" w:type="dxa"/>
          </w:tcPr>
          <w:p w:rsidR="00962FC3" w:rsidRPr="00532350" w:rsidRDefault="00962FC3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300" w:type="dxa"/>
          </w:tcPr>
          <w:p w:rsidR="00962FC3" w:rsidRPr="00532350" w:rsidRDefault="00292CF1" w:rsidP="00292CF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2011D0" w:rsidRPr="00532350">
              <w:rPr>
                <w:b/>
                <w:sz w:val="28"/>
                <w:szCs w:val="28"/>
              </w:rPr>
              <w:t xml:space="preserve"> de </w:t>
            </w:r>
            <w:r>
              <w:rPr>
                <w:b/>
                <w:sz w:val="28"/>
                <w:szCs w:val="28"/>
              </w:rPr>
              <w:t>agosto</w:t>
            </w:r>
            <w:r w:rsidR="00B1530E" w:rsidRPr="00532350">
              <w:rPr>
                <w:b/>
                <w:sz w:val="28"/>
                <w:szCs w:val="28"/>
              </w:rPr>
              <w:t xml:space="preserve">de </w:t>
            </w:r>
            <w:r w:rsidR="00962FC3" w:rsidRPr="00532350">
              <w:rPr>
                <w:b/>
                <w:sz w:val="28"/>
                <w:szCs w:val="28"/>
              </w:rPr>
              <w:t>201</w:t>
            </w:r>
            <w:r w:rsidR="000B5F74">
              <w:rPr>
                <w:b/>
                <w:sz w:val="28"/>
                <w:szCs w:val="28"/>
              </w:rPr>
              <w:t>5</w:t>
            </w:r>
          </w:p>
        </w:tc>
      </w:tr>
      <w:tr w:rsidR="00962FC3" w:rsidRPr="00532350" w:rsidTr="006D404D">
        <w:trPr>
          <w:trHeight w:val="325"/>
        </w:trPr>
        <w:tc>
          <w:tcPr>
            <w:tcW w:w="4039" w:type="dxa"/>
          </w:tcPr>
          <w:p w:rsidR="00962FC3" w:rsidRPr="00532350" w:rsidRDefault="0037484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 xml:space="preserve"> Das </w:t>
            </w:r>
            <w:r w:rsidR="00082E50" w:rsidRPr="00532350">
              <w:rPr>
                <w:sz w:val="28"/>
                <w:szCs w:val="28"/>
              </w:rPr>
              <w:t>14</w:t>
            </w:r>
            <w:r w:rsidRPr="00532350">
              <w:rPr>
                <w:sz w:val="28"/>
                <w:szCs w:val="28"/>
              </w:rPr>
              <w:t>h às 1</w:t>
            </w:r>
            <w:r w:rsidR="00282380" w:rsidRPr="00532350">
              <w:rPr>
                <w:sz w:val="28"/>
                <w:szCs w:val="28"/>
              </w:rPr>
              <w:t>8</w:t>
            </w:r>
            <w:r w:rsidR="00962FC3" w:rsidRPr="00532350">
              <w:rPr>
                <w:sz w:val="28"/>
                <w:szCs w:val="28"/>
              </w:rPr>
              <w:t>h</w:t>
            </w:r>
          </w:p>
        </w:tc>
        <w:tc>
          <w:tcPr>
            <w:tcW w:w="4300" w:type="dxa"/>
          </w:tcPr>
          <w:p w:rsidR="00B70E12" w:rsidRPr="00532350" w:rsidRDefault="002011D0" w:rsidP="003F69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Alemão II</w:t>
            </w:r>
          </w:p>
        </w:tc>
      </w:tr>
    </w:tbl>
    <w:p w:rsidR="002C2FAB" w:rsidRPr="00532350" w:rsidRDefault="002C2FAB" w:rsidP="006660E8">
      <w:pPr>
        <w:spacing w:line="360" w:lineRule="auto"/>
        <w:jc w:val="both"/>
        <w:rPr>
          <w:sz w:val="28"/>
          <w:szCs w:val="28"/>
        </w:rPr>
      </w:pPr>
    </w:p>
    <w:p w:rsidR="00613F5E" w:rsidRPr="00532350" w:rsidRDefault="00613F5E" w:rsidP="006660E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80"/>
        <w:tblOverlap w:val="never"/>
        <w:tblW w:w="8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4300"/>
      </w:tblGrid>
      <w:tr w:rsidR="00931057" w:rsidRPr="00532350" w:rsidTr="00755C51">
        <w:trPr>
          <w:trHeight w:val="325"/>
        </w:trPr>
        <w:tc>
          <w:tcPr>
            <w:tcW w:w="4039" w:type="dxa"/>
          </w:tcPr>
          <w:p w:rsidR="00931057" w:rsidRPr="00532350" w:rsidRDefault="00931057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300" w:type="dxa"/>
          </w:tcPr>
          <w:p w:rsidR="00931057" w:rsidRPr="00532350" w:rsidRDefault="00292CF1" w:rsidP="000B5F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931057" w:rsidRPr="00532350">
              <w:rPr>
                <w:b/>
                <w:sz w:val="28"/>
                <w:szCs w:val="28"/>
              </w:rPr>
              <w:t xml:space="preserve"> de</w:t>
            </w:r>
            <w:r>
              <w:rPr>
                <w:b/>
                <w:sz w:val="28"/>
                <w:szCs w:val="28"/>
              </w:rPr>
              <w:t xml:space="preserve">agosto </w:t>
            </w:r>
            <w:r w:rsidR="00931057" w:rsidRPr="00532350">
              <w:rPr>
                <w:b/>
                <w:sz w:val="28"/>
                <w:szCs w:val="28"/>
              </w:rPr>
              <w:t>de 201</w:t>
            </w:r>
            <w:r w:rsidR="000B5F74">
              <w:rPr>
                <w:b/>
                <w:sz w:val="28"/>
                <w:szCs w:val="28"/>
              </w:rPr>
              <w:t>5</w:t>
            </w:r>
          </w:p>
        </w:tc>
      </w:tr>
      <w:tr w:rsidR="00940184" w:rsidRPr="00532350" w:rsidTr="00755C51">
        <w:trPr>
          <w:trHeight w:val="325"/>
        </w:trPr>
        <w:tc>
          <w:tcPr>
            <w:tcW w:w="4039" w:type="dxa"/>
          </w:tcPr>
          <w:p w:rsidR="00940184" w:rsidRPr="00532350" w:rsidRDefault="00940184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Das 14h às 18h</w:t>
            </w:r>
          </w:p>
        </w:tc>
        <w:tc>
          <w:tcPr>
            <w:tcW w:w="4300" w:type="dxa"/>
          </w:tcPr>
          <w:p w:rsidR="00940184" w:rsidRPr="00532350" w:rsidRDefault="00940184" w:rsidP="00FB2E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Espanho</w:t>
            </w:r>
            <w:r w:rsidR="006D404D" w:rsidRPr="00532350">
              <w:rPr>
                <w:sz w:val="28"/>
                <w:szCs w:val="28"/>
              </w:rPr>
              <w:t>l</w:t>
            </w:r>
            <w:r w:rsidRPr="00532350">
              <w:rPr>
                <w:sz w:val="28"/>
                <w:szCs w:val="28"/>
              </w:rPr>
              <w:t xml:space="preserve"> II, III e IV</w:t>
            </w:r>
          </w:p>
        </w:tc>
      </w:tr>
      <w:tr w:rsidR="00931057" w:rsidRPr="00532350" w:rsidTr="00755C51">
        <w:trPr>
          <w:trHeight w:val="325"/>
        </w:trPr>
        <w:tc>
          <w:tcPr>
            <w:tcW w:w="4039" w:type="dxa"/>
          </w:tcPr>
          <w:p w:rsidR="00931057" w:rsidRPr="00532350" w:rsidRDefault="00931057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300" w:type="dxa"/>
          </w:tcPr>
          <w:p w:rsidR="00931057" w:rsidRPr="00532350" w:rsidRDefault="00292CF1" w:rsidP="000B5F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14agosto </w:t>
            </w:r>
            <w:r w:rsidR="00931057" w:rsidRPr="00532350">
              <w:rPr>
                <w:b/>
                <w:sz w:val="28"/>
                <w:szCs w:val="28"/>
              </w:rPr>
              <w:t>de 201</w:t>
            </w:r>
            <w:r w:rsidR="000B5F74">
              <w:rPr>
                <w:b/>
                <w:sz w:val="28"/>
                <w:szCs w:val="28"/>
              </w:rPr>
              <w:t>5</w:t>
            </w:r>
          </w:p>
        </w:tc>
      </w:tr>
      <w:tr w:rsidR="00962FC3" w:rsidRPr="00532350" w:rsidTr="00755C51">
        <w:trPr>
          <w:trHeight w:val="325"/>
        </w:trPr>
        <w:tc>
          <w:tcPr>
            <w:tcW w:w="4039" w:type="dxa"/>
          </w:tcPr>
          <w:p w:rsidR="00962FC3" w:rsidRPr="00532350" w:rsidRDefault="00082E5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Das 14h às 1</w:t>
            </w:r>
            <w:r w:rsidR="00BA3921" w:rsidRPr="00532350">
              <w:rPr>
                <w:sz w:val="28"/>
                <w:szCs w:val="28"/>
              </w:rPr>
              <w:t>8</w:t>
            </w:r>
            <w:r w:rsidRPr="00532350">
              <w:rPr>
                <w:sz w:val="28"/>
                <w:szCs w:val="28"/>
              </w:rPr>
              <w:t>h</w:t>
            </w:r>
          </w:p>
        </w:tc>
        <w:tc>
          <w:tcPr>
            <w:tcW w:w="4300" w:type="dxa"/>
          </w:tcPr>
          <w:p w:rsidR="00962FC3" w:rsidRPr="00532350" w:rsidRDefault="00FB2E16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Francês</w:t>
            </w:r>
            <w:r w:rsidR="00962FC3" w:rsidRPr="00532350">
              <w:rPr>
                <w:sz w:val="28"/>
                <w:szCs w:val="28"/>
              </w:rPr>
              <w:t xml:space="preserve"> II, III e IV</w:t>
            </w:r>
          </w:p>
        </w:tc>
      </w:tr>
    </w:tbl>
    <w:p w:rsidR="00962FC3" w:rsidRPr="00532350" w:rsidRDefault="00962FC3" w:rsidP="006660E8">
      <w:pPr>
        <w:spacing w:line="360" w:lineRule="auto"/>
        <w:jc w:val="both"/>
        <w:rPr>
          <w:sz w:val="28"/>
          <w:szCs w:val="28"/>
        </w:rPr>
      </w:pPr>
    </w:p>
    <w:p w:rsidR="00962FC3" w:rsidRPr="00532350" w:rsidRDefault="00962FC3" w:rsidP="006660E8">
      <w:pPr>
        <w:spacing w:line="360" w:lineRule="auto"/>
        <w:jc w:val="both"/>
        <w:rPr>
          <w:sz w:val="28"/>
          <w:szCs w:val="28"/>
        </w:rPr>
      </w:pPr>
    </w:p>
    <w:p w:rsidR="00962FC3" w:rsidRPr="00532350" w:rsidRDefault="00962FC3" w:rsidP="006660E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80"/>
        <w:tblOverlap w:val="never"/>
        <w:tblW w:w="833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4300"/>
      </w:tblGrid>
      <w:tr w:rsidR="00962FC3" w:rsidRPr="00532350" w:rsidTr="006D404D">
        <w:trPr>
          <w:trHeight w:val="325"/>
        </w:trPr>
        <w:tc>
          <w:tcPr>
            <w:tcW w:w="4039" w:type="dxa"/>
          </w:tcPr>
          <w:p w:rsidR="00962FC3" w:rsidRPr="00532350" w:rsidRDefault="00962FC3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300" w:type="dxa"/>
          </w:tcPr>
          <w:p w:rsidR="00962FC3" w:rsidRPr="00532350" w:rsidRDefault="00292CF1" w:rsidP="000B5F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B1530E" w:rsidRPr="00532350">
              <w:rPr>
                <w:b/>
                <w:sz w:val="28"/>
                <w:szCs w:val="28"/>
              </w:rPr>
              <w:t>de</w:t>
            </w:r>
            <w:r>
              <w:rPr>
                <w:b/>
                <w:sz w:val="28"/>
                <w:szCs w:val="28"/>
              </w:rPr>
              <w:t xml:space="preserve">agosto </w:t>
            </w:r>
            <w:r w:rsidR="00B1530E" w:rsidRPr="00532350">
              <w:rPr>
                <w:b/>
                <w:sz w:val="28"/>
                <w:szCs w:val="28"/>
              </w:rPr>
              <w:t>de 201</w:t>
            </w:r>
            <w:r w:rsidR="000B5F74">
              <w:rPr>
                <w:b/>
                <w:sz w:val="28"/>
                <w:szCs w:val="28"/>
              </w:rPr>
              <w:t>5</w:t>
            </w:r>
          </w:p>
        </w:tc>
      </w:tr>
      <w:tr w:rsidR="00962FC3" w:rsidRPr="00532350" w:rsidTr="006D404D">
        <w:trPr>
          <w:trHeight w:val="325"/>
        </w:trPr>
        <w:tc>
          <w:tcPr>
            <w:tcW w:w="4039" w:type="dxa"/>
          </w:tcPr>
          <w:p w:rsidR="00962FC3" w:rsidRPr="00532350" w:rsidRDefault="00082E5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Das 14h às 1</w:t>
            </w:r>
            <w:r w:rsidR="00BA3921" w:rsidRPr="00532350">
              <w:rPr>
                <w:sz w:val="28"/>
                <w:szCs w:val="28"/>
              </w:rPr>
              <w:t>8</w:t>
            </w:r>
            <w:r w:rsidRPr="00532350">
              <w:rPr>
                <w:sz w:val="28"/>
                <w:szCs w:val="28"/>
              </w:rPr>
              <w:t>h</w:t>
            </w:r>
          </w:p>
        </w:tc>
        <w:tc>
          <w:tcPr>
            <w:tcW w:w="4300" w:type="dxa"/>
          </w:tcPr>
          <w:p w:rsidR="002E62F8" w:rsidRPr="00532350" w:rsidRDefault="00FB2E16" w:rsidP="00E300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Ingl</w:t>
            </w:r>
            <w:r w:rsidR="002011D0" w:rsidRPr="00532350">
              <w:rPr>
                <w:sz w:val="28"/>
                <w:szCs w:val="28"/>
              </w:rPr>
              <w:t>ês</w:t>
            </w:r>
            <w:r w:rsidR="00962FC3" w:rsidRPr="00532350">
              <w:rPr>
                <w:sz w:val="28"/>
                <w:szCs w:val="28"/>
              </w:rPr>
              <w:t xml:space="preserve"> II</w:t>
            </w:r>
            <w:r w:rsidR="002011D0" w:rsidRPr="00532350">
              <w:rPr>
                <w:sz w:val="28"/>
                <w:szCs w:val="28"/>
              </w:rPr>
              <w:t xml:space="preserve">, </w:t>
            </w:r>
            <w:r w:rsidR="002E62F8" w:rsidRPr="00532350">
              <w:rPr>
                <w:sz w:val="28"/>
                <w:szCs w:val="28"/>
              </w:rPr>
              <w:t>III</w:t>
            </w:r>
            <w:r w:rsidR="002011D0" w:rsidRPr="00532350">
              <w:rPr>
                <w:sz w:val="28"/>
                <w:szCs w:val="28"/>
              </w:rPr>
              <w:t xml:space="preserve"> e IV</w:t>
            </w:r>
          </w:p>
        </w:tc>
      </w:tr>
    </w:tbl>
    <w:p w:rsidR="00962FC3" w:rsidRPr="00532350" w:rsidRDefault="00962FC3" w:rsidP="006660E8">
      <w:pPr>
        <w:spacing w:line="360" w:lineRule="auto"/>
        <w:jc w:val="both"/>
        <w:rPr>
          <w:sz w:val="28"/>
          <w:szCs w:val="28"/>
        </w:rPr>
      </w:pPr>
    </w:p>
    <w:p w:rsidR="002011D0" w:rsidRPr="00532350" w:rsidRDefault="002011D0" w:rsidP="006660E8">
      <w:pPr>
        <w:spacing w:line="360" w:lineRule="auto"/>
        <w:jc w:val="both"/>
        <w:rPr>
          <w:sz w:val="28"/>
          <w:szCs w:val="28"/>
        </w:rPr>
      </w:pPr>
    </w:p>
    <w:p w:rsidR="002011D0" w:rsidRPr="00532350" w:rsidRDefault="002011D0" w:rsidP="006660E8">
      <w:pPr>
        <w:spacing w:line="360" w:lineRule="auto"/>
        <w:jc w:val="both"/>
        <w:rPr>
          <w:sz w:val="28"/>
          <w:szCs w:val="28"/>
        </w:rPr>
      </w:pPr>
    </w:p>
    <w:p w:rsidR="002C2FAB" w:rsidRPr="00532350" w:rsidRDefault="002C2FAB" w:rsidP="006660E8">
      <w:pPr>
        <w:spacing w:line="360" w:lineRule="auto"/>
        <w:jc w:val="both"/>
        <w:rPr>
          <w:b/>
          <w:sz w:val="28"/>
          <w:szCs w:val="28"/>
        </w:rPr>
      </w:pPr>
    </w:p>
    <w:p w:rsidR="00ED10CB" w:rsidRPr="00532350" w:rsidRDefault="00ED10CB" w:rsidP="00ED10CB">
      <w:pPr>
        <w:spacing w:line="360" w:lineRule="auto"/>
        <w:ind w:left="928"/>
        <w:jc w:val="both"/>
        <w:rPr>
          <w:b/>
          <w:sz w:val="28"/>
          <w:szCs w:val="28"/>
        </w:rPr>
      </w:pPr>
    </w:p>
    <w:p w:rsidR="005D7428" w:rsidRPr="00532350" w:rsidRDefault="00613F5E" w:rsidP="00ED10CB">
      <w:pPr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 xml:space="preserve"> Da</w:t>
      </w:r>
      <w:r w:rsidR="002C2FAB" w:rsidRPr="00532350">
        <w:rPr>
          <w:b/>
          <w:sz w:val="28"/>
          <w:szCs w:val="28"/>
        </w:rPr>
        <w:t xml:space="preserve">s </w:t>
      </w:r>
      <w:r w:rsidR="005D7428" w:rsidRPr="00532350">
        <w:rPr>
          <w:b/>
          <w:sz w:val="28"/>
          <w:szCs w:val="28"/>
        </w:rPr>
        <w:t>matrícula</w:t>
      </w:r>
      <w:r w:rsidR="00F60648" w:rsidRPr="00532350">
        <w:rPr>
          <w:b/>
          <w:sz w:val="28"/>
          <w:szCs w:val="28"/>
        </w:rPr>
        <w:t>s</w:t>
      </w:r>
      <w:r w:rsidR="0041587E" w:rsidRPr="00532350">
        <w:rPr>
          <w:b/>
          <w:sz w:val="28"/>
          <w:szCs w:val="28"/>
        </w:rPr>
        <w:t xml:space="preserve"> (Selecionados n</w:t>
      </w:r>
      <w:r w:rsidR="00A57F4E" w:rsidRPr="00532350">
        <w:rPr>
          <w:b/>
          <w:sz w:val="28"/>
          <w:szCs w:val="28"/>
        </w:rPr>
        <w:t>o sorteio)</w:t>
      </w:r>
      <w:r w:rsidRPr="00532350">
        <w:rPr>
          <w:b/>
          <w:sz w:val="28"/>
          <w:szCs w:val="28"/>
        </w:rPr>
        <w:t>:</w:t>
      </w:r>
    </w:p>
    <w:p w:rsidR="00613F5E" w:rsidRPr="00532350" w:rsidRDefault="00613F5E" w:rsidP="00613F5E">
      <w:pPr>
        <w:spacing w:line="360" w:lineRule="auto"/>
        <w:ind w:left="928"/>
        <w:jc w:val="both"/>
        <w:rPr>
          <w:b/>
          <w:sz w:val="28"/>
          <w:szCs w:val="28"/>
        </w:rPr>
      </w:pPr>
    </w:p>
    <w:p w:rsidR="002D76BA" w:rsidRPr="00532350" w:rsidRDefault="0060625E" w:rsidP="00613F5E">
      <w:pPr>
        <w:spacing w:line="360" w:lineRule="auto"/>
        <w:jc w:val="both"/>
        <w:rPr>
          <w:b/>
          <w:sz w:val="28"/>
          <w:szCs w:val="28"/>
        </w:rPr>
      </w:pPr>
      <w:r w:rsidRPr="00532350">
        <w:rPr>
          <w:sz w:val="28"/>
          <w:szCs w:val="28"/>
        </w:rPr>
        <w:t xml:space="preserve"> 3.2.1 As matrículas</w:t>
      </w:r>
      <w:r w:rsidR="00C50141" w:rsidRPr="00532350">
        <w:rPr>
          <w:sz w:val="28"/>
          <w:szCs w:val="28"/>
        </w:rPr>
        <w:t>ocorrer</w:t>
      </w:r>
      <w:r w:rsidRPr="00532350">
        <w:rPr>
          <w:sz w:val="28"/>
          <w:szCs w:val="28"/>
        </w:rPr>
        <w:t>ão na sala 10</w:t>
      </w:r>
      <w:r w:rsidR="005803E9" w:rsidRPr="00532350">
        <w:rPr>
          <w:sz w:val="28"/>
          <w:szCs w:val="28"/>
        </w:rPr>
        <w:t>2</w:t>
      </w:r>
      <w:r w:rsidRPr="00532350">
        <w:rPr>
          <w:sz w:val="28"/>
          <w:szCs w:val="28"/>
        </w:rPr>
        <w:t>, no prédio do Centro de Letras e Comunicação, Rua Gomes Carneiro nº01, prédio B, Campus Porto</w:t>
      </w:r>
      <w:r w:rsidRPr="00532350">
        <w:rPr>
          <w:sz w:val="32"/>
          <w:szCs w:val="32"/>
        </w:rPr>
        <w:t>.</w:t>
      </w:r>
    </w:p>
    <w:tbl>
      <w:tblPr>
        <w:tblpPr w:leftFromText="141" w:rightFromText="141" w:vertAnchor="text" w:horzAnchor="margin" w:tblpXSpec="center" w:tblpY="180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4858"/>
      </w:tblGrid>
      <w:tr w:rsidR="00FC765D" w:rsidRPr="00532350" w:rsidTr="002909D4">
        <w:trPr>
          <w:trHeight w:val="325"/>
        </w:trPr>
        <w:tc>
          <w:tcPr>
            <w:tcW w:w="4039" w:type="dxa"/>
          </w:tcPr>
          <w:p w:rsidR="00FC765D" w:rsidRPr="00532350" w:rsidRDefault="00FC765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858" w:type="dxa"/>
          </w:tcPr>
          <w:p w:rsidR="00FC765D" w:rsidRPr="00532350" w:rsidRDefault="00292CF1" w:rsidP="000B5F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B1530E" w:rsidRPr="00532350">
              <w:rPr>
                <w:b/>
                <w:sz w:val="28"/>
                <w:szCs w:val="28"/>
              </w:rPr>
              <w:t>de</w:t>
            </w:r>
            <w:r>
              <w:rPr>
                <w:b/>
                <w:sz w:val="28"/>
                <w:szCs w:val="28"/>
              </w:rPr>
              <w:t xml:space="preserve">agosto </w:t>
            </w:r>
            <w:r w:rsidR="00D54DEA" w:rsidRPr="00532350">
              <w:rPr>
                <w:b/>
                <w:sz w:val="28"/>
                <w:szCs w:val="28"/>
              </w:rPr>
              <w:t xml:space="preserve">de </w:t>
            </w:r>
            <w:r w:rsidR="00FC765D" w:rsidRPr="00532350">
              <w:rPr>
                <w:b/>
                <w:sz w:val="28"/>
                <w:szCs w:val="28"/>
              </w:rPr>
              <w:t>201</w:t>
            </w:r>
            <w:r w:rsidR="000B5F74">
              <w:rPr>
                <w:b/>
                <w:sz w:val="28"/>
                <w:szCs w:val="28"/>
              </w:rPr>
              <w:t>5</w:t>
            </w:r>
          </w:p>
        </w:tc>
      </w:tr>
      <w:tr w:rsidR="00374840" w:rsidRPr="00532350" w:rsidTr="002909D4">
        <w:trPr>
          <w:trHeight w:val="325"/>
        </w:trPr>
        <w:tc>
          <w:tcPr>
            <w:tcW w:w="4039" w:type="dxa"/>
          </w:tcPr>
          <w:p w:rsidR="00374840" w:rsidRPr="00532350" w:rsidRDefault="0037484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 xml:space="preserve"> Das </w:t>
            </w:r>
            <w:r w:rsidR="00430A7B" w:rsidRPr="00532350">
              <w:rPr>
                <w:sz w:val="28"/>
                <w:szCs w:val="28"/>
              </w:rPr>
              <w:t>14</w:t>
            </w:r>
            <w:r w:rsidRPr="00532350">
              <w:rPr>
                <w:sz w:val="28"/>
                <w:szCs w:val="28"/>
              </w:rPr>
              <w:t>h às 1</w:t>
            </w:r>
            <w:r w:rsidR="00430A7B" w:rsidRPr="00532350">
              <w:rPr>
                <w:sz w:val="28"/>
                <w:szCs w:val="28"/>
              </w:rPr>
              <w:t>8</w:t>
            </w:r>
            <w:r w:rsidRPr="00532350">
              <w:rPr>
                <w:sz w:val="28"/>
                <w:szCs w:val="28"/>
              </w:rPr>
              <w:t>h</w:t>
            </w:r>
          </w:p>
        </w:tc>
        <w:tc>
          <w:tcPr>
            <w:tcW w:w="4858" w:type="dxa"/>
          </w:tcPr>
          <w:p w:rsidR="00436B70" w:rsidRPr="00532350" w:rsidRDefault="00082E50" w:rsidP="003F692F">
            <w:pPr>
              <w:spacing w:line="360" w:lineRule="auto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Alemão I</w:t>
            </w:r>
          </w:p>
        </w:tc>
      </w:tr>
    </w:tbl>
    <w:p w:rsidR="00436B70" w:rsidRPr="00532350" w:rsidRDefault="00436B70" w:rsidP="006660E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8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4716"/>
      </w:tblGrid>
      <w:tr w:rsidR="00FC765D" w:rsidRPr="00532350" w:rsidTr="002909D4">
        <w:trPr>
          <w:trHeight w:val="325"/>
        </w:trPr>
        <w:tc>
          <w:tcPr>
            <w:tcW w:w="4039" w:type="dxa"/>
          </w:tcPr>
          <w:p w:rsidR="00FC765D" w:rsidRPr="00532350" w:rsidRDefault="00FC765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716" w:type="dxa"/>
          </w:tcPr>
          <w:p w:rsidR="00FC765D" w:rsidRPr="00532350" w:rsidRDefault="00292CF1" w:rsidP="000B5F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B1530E" w:rsidRPr="00532350">
              <w:rPr>
                <w:b/>
                <w:sz w:val="28"/>
                <w:szCs w:val="28"/>
              </w:rPr>
              <w:t>de</w:t>
            </w:r>
            <w:r>
              <w:rPr>
                <w:b/>
                <w:sz w:val="28"/>
                <w:szCs w:val="28"/>
              </w:rPr>
              <w:t xml:space="preserve">agosto </w:t>
            </w:r>
            <w:r w:rsidR="00B1530E" w:rsidRPr="00532350">
              <w:rPr>
                <w:b/>
                <w:sz w:val="28"/>
                <w:szCs w:val="28"/>
              </w:rPr>
              <w:t xml:space="preserve">de </w:t>
            </w:r>
            <w:r w:rsidR="00FC765D" w:rsidRPr="00532350">
              <w:rPr>
                <w:b/>
                <w:sz w:val="28"/>
                <w:szCs w:val="28"/>
              </w:rPr>
              <w:t>201</w:t>
            </w:r>
            <w:r w:rsidR="000B5F74">
              <w:rPr>
                <w:b/>
                <w:sz w:val="28"/>
                <w:szCs w:val="28"/>
              </w:rPr>
              <w:t>5</w:t>
            </w:r>
          </w:p>
        </w:tc>
      </w:tr>
      <w:tr w:rsidR="00374840" w:rsidRPr="00532350" w:rsidTr="002909D4">
        <w:trPr>
          <w:trHeight w:val="325"/>
        </w:trPr>
        <w:tc>
          <w:tcPr>
            <w:tcW w:w="4039" w:type="dxa"/>
          </w:tcPr>
          <w:p w:rsidR="00374840" w:rsidRPr="00532350" w:rsidRDefault="0037484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 xml:space="preserve"> Das </w:t>
            </w:r>
            <w:r w:rsidR="00430A7B" w:rsidRPr="00532350">
              <w:rPr>
                <w:sz w:val="28"/>
                <w:szCs w:val="28"/>
              </w:rPr>
              <w:t>14</w:t>
            </w:r>
            <w:r w:rsidRPr="00532350">
              <w:rPr>
                <w:sz w:val="28"/>
                <w:szCs w:val="28"/>
              </w:rPr>
              <w:t>h às 1</w:t>
            </w:r>
            <w:r w:rsidR="00430A7B" w:rsidRPr="00532350">
              <w:rPr>
                <w:sz w:val="28"/>
                <w:szCs w:val="28"/>
              </w:rPr>
              <w:t>8</w:t>
            </w:r>
            <w:r w:rsidRPr="00532350">
              <w:rPr>
                <w:sz w:val="28"/>
                <w:szCs w:val="28"/>
              </w:rPr>
              <w:t>h</w:t>
            </w:r>
          </w:p>
        </w:tc>
        <w:tc>
          <w:tcPr>
            <w:tcW w:w="4716" w:type="dxa"/>
          </w:tcPr>
          <w:p w:rsidR="00C4379A" w:rsidRPr="00532350" w:rsidRDefault="00807FF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Francês I</w:t>
            </w:r>
          </w:p>
        </w:tc>
      </w:tr>
    </w:tbl>
    <w:p w:rsidR="002D4958" w:rsidRPr="00532350" w:rsidRDefault="002D4958" w:rsidP="006660E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8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4716"/>
      </w:tblGrid>
      <w:tr w:rsidR="002909D4" w:rsidRPr="00532350" w:rsidTr="003218C7">
        <w:trPr>
          <w:trHeight w:val="325"/>
        </w:trPr>
        <w:tc>
          <w:tcPr>
            <w:tcW w:w="4039" w:type="dxa"/>
          </w:tcPr>
          <w:p w:rsidR="002909D4" w:rsidRPr="00532350" w:rsidRDefault="002909D4" w:rsidP="003218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716" w:type="dxa"/>
          </w:tcPr>
          <w:p w:rsidR="002909D4" w:rsidRPr="00532350" w:rsidRDefault="00292CF1" w:rsidP="000B5F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B5F74">
              <w:rPr>
                <w:b/>
                <w:sz w:val="28"/>
                <w:szCs w:val="28"/>
              </w:rPr>
              <w:t xml:space="preserve"> de</w:t>
            </w:r>
            <w:r>
              <w:rPr>
                <w:b/>
                <w:sz w:val="28"/>
                <w:szCs w:val="28"/>
              </w:rPr>
              <w:t xml:space="preserve">agosto </w:t>
            </w:r>
            <w:r w:rsidR="002909D4" w:rsidRPr="00532350">
              <w:rPr>
                <w:b/>
                <w:sz w:val="28"/>
                <w:szCs w:val="28"/>
              </w:rPr>
              <w:t>de 201</w:t>
            </w:r>
            <w:r w:rsidR="000B5F74">
              <w:rPr>
                <w:b/>
                <w:sz w:val="28"/>
                <w:szCs w:val="28"/>
              </w:rPr>
              <w:t>5</w:t>
            </w:r>
          </w:p>
        </w:tc>
      </w:tr>
      <w:tr w:rsidR="002909D4" w:rsidRPr="00532350" w:rsidTr="003218C7">
        <w:trPr>
          <w:trHeight w:val="325"/>
        </w:trPr>
        <w:tc>
          <w:tcPr>
            <w:tcW w:w="4039" w:type="dxa"/>
          </w:tcPr>
          <w:p w:rsidR="002909D4" w:rsidRPr="00532350" w:rsidRDefault="002909D4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 xml:space="preserve"> Das 14h às 18h</w:t>
            </w:r>
          </w:p>
        </w:tc>
        <w:tc>
          <w:tcPr>
            <w:tcW w:w="4716" w:type="dxa"/>
          </w:tcPr>
          <w:p w:rsidR="002909D4" w:rsidRPr="00532350" w:rsidRDefault="00807FF0" w:rsidP="00807FF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Espanhol</w:t>
            </w:r>
            <w:r w:rsidR="00300926" w:rsidRPr="00532350">
              <w:rPr>
                <w:sz w:val="28"/>
                <w:szCs w:val="28"/>
              </w:rPr>
              <w:t xml:space="preserve"> I </w:t>
            </w:r>
          </w:p>
        </w:tc>
      </w:tr>
    </w:tbl>
    <w:p w:rsidR="006A6564" w:rsidRPr="00532350" w:rsidRDefault="006A6564" w:rsidP="006660E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8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4716"/>
      </w:tblGrid>
      <w:tr w:rsidR="00FC765D" w:rsidRPr="00532350" w:rsidTr="002909D4">
        <w:trPr>
          <w:trHeight w:val="325"/>
        </w:trPr>
        <w:tc>
          <w:tcPr>
            <w:tcW w:w="4039" w:type="dxa"/>
          </w:tcPr>
          <w:p w:rsidR="00FC765D" w:rsidRPr="00532350" w:rsidRDefault="00FC765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716" w:type="dxa"/>
          </w:tcPr>
          <w:p w:rsidR="00FC765D" w:rsidRPr="00532350" w:rsidRDefault="00292CF1" w:rsidP="000B5F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A570A4" w:rsidRPr="00532350">
              <w:rPr>
                <w:b/>
                <w:sz w:val="28"/>
                <w:szCs w:val="28"/>
              </w:rPr>
              <w:t>de</w:t>
            </w:r>
            <w:r>
              <w:rPr>
                <w:b/>
                <w:sz w:val="28"/>
                <w:szCs w:val="28"/>
              </w:rPr>
              <w:t xml:space="preserve">agosto </w:t>
            </w:r>
            <w:r w:rsidR="00803626" w:rsidRPr="00532350">
              <w:rPr>
                <w:b/>
                <w:sz w:val="28"/>
                <w:szCs w:val="28"/>
              </w:rPr>
              <w:t xml:space="preserve">de </w:t>
            </w:r>
            <w:r w:rsidR="00FC765D" w:rsidRPr="00532350">
              <w:rPr>
                <w:b/>
                <w:sz w:val="28"/>
                <w:szCs w:val="28"/>
              </w:rPr>
              <w:t>201</w:t>
            </w:r>
            <w:r w:rsidR="000B5F74">
              <w:rPr>
                <w:b/>
                <w:sz w:val="28"/>
                <w:szCs w:val="28"/>
              </w:rPr>
              <w:t>5</w:t>
            </w:r>
          </w:p>
        </w:tc>
      </w:tr>
      <w:tr w:rsidR="00374840" w:rsidRPr="00532350" w:rsidTr="002909D4">
        <w:trPr>
          <w:trHeight w:val="325"/>
        </w:trPr>
        <w:tc>
          <w:tcPr>
            <w:tcW w:w="4039" w:type="dxa"/>
          </w:tcPr>
          <w:p w:rsidR="00374840" w:rsidRPr="00532350" w:rsidRDefault="0037484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 xml:space="preserve"> Das </w:t>
            </w:r>
            <w:r w:rsidR="00430A7B" w:rsidRPr="00532350">
              <w:rPr>
                <w:sz w:val="28"/>
                <w:szCs w:val="28"/>
              </w:rPr>
              <w:t>14</w:t>
            </w:r>
            <w:r w:rsidRPr="00532350">
              <w:rPr>
                <w:sz w:val="28"/>
                <w:szCs w:val="28"/>
              </w:rPr>
              <w:t>h às 1</w:t>
            </w:r>
            <w:r w:rsidR="00430A7B" w:rsidRPr="00532350">
              <w:rPr>
                <w:sz w:val="28"/>
                <w:szCs w:val="28"/>
              </w:rPr>
              <w:t>8</w:t>
            </w:r>
            <w:r w:rsidRPr="00532350">
              <w:rPr>
                <w:sz w:val="28"/>
                <w:szCs w:val="28"/>
              </w:rPr>
              <w:t>h</w:t>
            </w:r>
          </w:p>
        </w:tc>
        <w:tc>
          <w:tcPr>
            <w:tcW w:w="4716" w:type="dxa"/>
          </w:tcPr>
          <w:p w:rsidR="00374840" w:rsidRPr="00532350" w:rsidRDefault="00807FF0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Inglês</w:t>
            </w:r>
            <w:r w:rsidR="00300926" w:rsidRPr="00532350">
              <w:rPr>
                <w:sz w:val="28"/>
                <w:szCs w:val="28"/>
              </w:rPr>
              <w:t xml:space="preserve"> I</w:t>
            </w:r>
          </w:p>
        </w:tc>
      </w:tr>
    </w:tbl>
    <w:p w:rsidR="00FC765D" w:rsidRPr="00532350" w:rsidRDefault="00FC765D" w:rsidP="006660E8">
      <w:pPr>
        <w:spacing w:line="360" w:lineRule="auto"/>
        <w:jc w:val="both"/>
        <w:rPr>
          <w:sz w:val="28"/>
          <w:szCs w:val="28"/>
        </w:rPr>
      </w:pPr>
    </w:p>
    <w:p w:rsidR="00FC765D" w:rsidRPr="00532350" w:rsidRDefault="00FC765D" w:rsidP="006660E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80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1"/>
        <w:gridCol w:w="4300"/>
      </w:tblGrid>
      <w:tr w:rsidR="00E37728" w:rsidRPr="00532350" w:rsidTr="00513296">
        <w:trPr>
          <w:trHeight w:val="325"/>
        </w:trPr>
        <w:tc>
          <w:tcPr>
            <w:tcW w:w="4391" w:type="dxa"/>
          </w:tcPr>
          <w:p w:rsidR="00E37728" w:rsidRPr="00532350" w:rsidRDefault="00E37728" w:rsidP="005132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300" w:type="dxa"/>
          </w:tcPr>
          <w:p w:rsidR="00E37728" w:rsidRPr="00532350" w:rsidRDefault="00292CF1" w:rsidP="000B5F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E37728" w:rsidRPr="00532350">
              <w:rPr>
                <w:b/>
                <w:sz w:val="28"/>
                <w:szCs w:val="28"/>
              </w:rPr>
              <w:t xml:space="preserve"> de</w:t>
            </w:r>
            <w:r>
              <w:rPr>
                <w:b/>
                <w:sz w:val="28"/>
                <w:szCs w:val="28"/>
              </w:rPr>
              <w:t xml:space="preserve">agosto </w:t>
            </w:r>
            <w:r w:rsidR="00E37728" w:rsidRPr="00532350">
              <w:rPr>
                <w:b/>
                <w:sz w:val="28"/>
                <w:szCs w:val="28"/>
              </w:rPr>
              <w:t>de 201</w:t>
            </w:r>
            <w:r w:rsidR="000B5F74">
              <w:rPr>
                <w:b/>
                <w:sz w:val="28"/>
                <w:szCs w:val="28"/>
              </w:rPr>
              <w:t>5</w:t>
            </w:r>
          </w:p>
        </w:tc>
      </w:tr>
      <w:tr w:rsidR="008D2310" w:rsidRPr="00532350" w:rsidTr="00513296">
        <w:trPr>
          <w:trHeight w:val="325"/>
        </w:trPr>
        <w:tc>
          <w:tcPr>
            <w:tcW w:w="4391" w:type="dxa"/>
          </w:tcPr>
          <w:p w:rsidR="008D2310" w:rsidRPr="00532350" w:rsidRDefault="008D2310" w:rsidP="00513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Das 14h às 18h</w:t>
            </w:r>
          </w:p>
        </w:tc>
        <w:tc>
          <w:tcPr>
            <w:tcW w:w="4300" w:type="dxa"/>
          </w:tcPr>
          <w:p w:rsidR="008D2310" w:rsidRPr="00532350" w:rsidRDefault="007E0053" w:rsidP="005132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Matrículas dos suplentes</w:t>
            </w:r>
          </w:p>
        </w:tc>
      </w:tr>
    </w:tbl>
    <w:p w:rsidR="008D2310" w:rsidRPr="00532350" w:rsidRDefault="008D2310" w:rsidP="006660E8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80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1"/>
        <w:gridCol w:w="4300"/>
      </w:tblGrid>
      <w:tr w:rsidR="00E37728" w:rsidRPr="00532350" w:rsidTr="00513296">
        <w:trPr>
          <w:trHeight w:val="325"/>
        </w:trPr>
        <w:tc>
          <w:tcPr>
            <w:tcW w:w="4391" w:type="dxa"/>
          </w:tcPr>
          <w:p w:rsidR="00E37728" w:rsidRPr="00532350" w:rsidRDefault="00E37728" w:rsidP="005132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4300" w:type="dxa"/>
          </w:tcPr>
          <w:p w:rsidR="00E37728" w:rsidRPr="00532350" w:rsidRDefault="00292CF1" w:rsidP="007E00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E0053">
              <w:rPr>
                <w:b/>
                <w:sz w:val="28"/>
                <w:szCs w:val="28"/>
              </w:rPr>
              <w:t>7</w:t>
            </w:r>
            <w:r w:rsidR="000B5F74">
              <w:rPr>
                <w:b/>
                <w:sz w:val="28"/>
                <w:szCs w:val="28"/>
              </w:rPr>
              <w:t xml:space="preserve"> de</w:t>
            </w:r>
            <w:r>
              <w:rPr>
                <w:b/>
                <w:sz w:val="28"/>
                <w:szCs w:val="28"/>
              </w:rPr>
              <w:t xml:space="preserve">agosto </w:t>
            </w:r>
            <w:r w:rsidR="00E37728" w:rsidRPr="00532350">
              <w:rPr>
                <w:b/>
                <w:sz w:val="28"/>
                <w:szCs w:val="28"/>
              </w:rPr>
              <w:t>de 201</w:t>
            </w:r>
            <w:r w:rsidR="000B5F74">
              <w:rPr>
                <w:b/>
                <w:sz w:val="28"/>
                <w:szCs w:val="28"/>
              </w:rPr>
              <w:t>5</w:t>
            </w:r>
          </w:p>
        </w:tc>
      </w:tr>
      <w:tr w:rsidR="008D2310" w:rsidRPr="00532350" w:rsidTr="00513296">
        <w:trPr>
          <w:trHeight w:val="325"/>
        </w:trPr>
        <w:tc>
          <w:tcPr>
            <w:tcW w:w="4391" w:type="dxa"/>
          </w:tcPr>
          <w:p w:rsidR="008D2310" w:rsidRPr="00532350" w:rsidRDefault="008D2310" w:rsidP="00513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Das 14h às 18h</w:t>
            </w:r>
          </w:p>
        </w:tc>
        <w:tc>
          <w:tcPr>
            <w:tcW w:w="4300" w:type="dxa"/>
          </w:tcPr>
          <w:p w:rsidR="008D2310" w:rsidRPr="00532350" w:rsidRDefault="008D2310" w:rsidP="00513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Matrículas do aproveitamento</w:t>
            </w:r>
          </w:p>
        </w:tc>
      </w:tr>
    </w:tbl>
    <w:p w:rsidR="008D2310" w:rsidRPr="00532350" w:rsidRDefault="008D2310" w:rsidP="006660E8">
      <w:pPr>
        <w:spacing w:line="360" w:lineRule="auto"/>
        <w:jc w:val="both"/>
        <w:rPr>
          <w:sz w:val="28"/>
          <w:szCs w:val="28"/>
        </w:rPr>
      </w:pPr>
    </w:p>
    <w:p w:rsidR="001132DD" w:rsidRPr="00532350" w:rsidRDefault="00522911" w:rsidP="002909D4">
      <w:pPr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>3.2.2</w:t>
      </w:r>
      <w:r w:rsidR="001B2E7F" w:rsidRPr="00532350">
        <w:rPr>
          <w:sz w:val="28"/>
          <w:szCs w:val="28"/>
        </w:rPr>
        <w:t xml:space="preserve">Nas </w:t>
      </w:r>
      <w:r w:rsidR="001B2E7F" w:rsidRPr="000B1818">
        <w:rPr>
          <w:b/>
          <w:sz w:val="28"/>
          <w:szCs w:val="28"/>
        </w:rPr>
        <w:t>rematrículas</w:t>
      </w:r>
      <w:r w:rsidR="001B2E7F" w:rsidRPr="00532350">
        <w:rPr>
          <w:sz w:val="28"/>
          <w:szCs w:val="28"/>
        </w:rPr>
        <w:t xml:space="preserve"> a escolha das turm</w:t>
      </w:r>
      <w:r w:rsidR="00925F21" w:rsidRPr="00532350">
        <w:rPr>
          <w:sz w:val="28"/>
          <w:szCs w:val="28"/>
        </w:rPr>
        <w:t xml:space="preserve">as se dará por </w:t>
      </w:r>
      <w:r w:rsidR="00237E07" w:rsidRPr="00532350">
        <w:rPr>
          <w:sz w:val="28"/>
          <w:szCs w:val="28"/>
        </w:rPr>
        <w:t>ordem de chegada dos candidatos.</w:t>
      </w:r>
    </w:p>
    <w:p w:rsidR="008D1D90" w:rsidRPr="00532350" w:rsidRDefault="00696E9D" w:rsidP="002909D4">
      <w:pPr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3.2.3 </w:t>
      </w:r>
      <w:r w:rsidR="002909D4" w:rsidRPr="00532350">
        <w:rPr>
          <w:sz w:val="28"/>
          <w:szCs w:val="28"/>
        </w:rPr>
        <w:t>Após a realização efetiva da matrícula e rematrícula</w:t>
      </w:r>
      <w:r w:rsidR="00AD2ED6" w:rsidRPr="00532350">
        <w:rPr>
          <w:sz w:val="28"/>
          <w:szCs w:val="28"/>
        </w:rPr>
        <w:t>,</w:t>
      </w:r>
      <w:r w:rsidR="002909D4" w:rsidRPr="00532350">
        <w:rPr>
          <w:b/>
          <w:sz w:val="28"/>
          <w:szCs w:val="28"/>
        </w:rPr>
        <w:t xml:space="preserve"> não será </w:t>
      </w:r>
      <w:r w:rsidR="00354DFD" w:rsidRPr="00532350">
        <w:rPr>
          <w:b/>
          <w:sz w:val="28"/>
          <w:szCs w:val="28"/>
        </w:rPr>
        <w:t xml:space="preserve">permitida </w:t>
      </w:r>
      <w:r w:rsidR="002909D4" w:rsidRPr="00532350">
        <w:rPr>
          <w:b/>
          <w:sz w:val="28"/>
          <w:szCs w:val="28"/>
        </w:rPr>
        <w:t>a troca de turma.</w:t>
      </w:r>
    </w:p>
    <w:p w:rsidR="00696E9D" w:rsidRPr="00532350" w:rsidRDefault="00696E9D" w:rsidP="006660E8">
      <w:pPr>
        <w:spacing w:line="360" w:lineRule="auto"/>
        <w:ind w:left="568"/>
        <w:jc w:val="both"/>
        <w:rPr>
          <w:sz w:val="28"/>
          <w:szCs w:val="28"/>
        </w:rPr>
      </w:pPr>
    </w:p>
    <w:p w:rsidR="00E74F55" w:rsidRPr="00532350" w:rsidRDefault="00E74F55" w:rsidP="006660E8">
      <w:pPr>
        <w:pStyle w:val="PargrafodaLista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 xml:space="preserve">Documentos necessários: </w:t>
      </w:r>
    </w:p>
    <w:p w:rsidR="00EE739F" w:rsidRPr="00532350" w:rsidRDefault="00EE739F" w:rsidP="006660E8">
      <w:pPr>
        <w:pStyle w:val="PargrafodaLista"/>
        <w:spacing w:line="360" w:lineRule="auto"/>
        <w:ind w:left="928"/>
        <w:jc w:val="both"/>
        <w:rPr>
          <w:b/>
          <w:sz w:val="28"/>
          <w:szCs w:val="28"/>
        </w:rPr>
      </w:pPr>
    </w:p>
    <w:p w:rsidR="00E74F55" w:rsidRPr="00532350" w:rsidRDefault="00E74F55" w:rsidP="00354DFD">
      <w:pPr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3.3.1 </w:t>
      </w:r>
      <w:r w:rsidR="00025912" w:rsidRPr="00532350">
        <w:rPr>
          <w:sz w:val="28"/>
          <w:szCs w:val="28"/>
        </w:rPr>
        <w:t>O próp</w:t>
      </w:r>
      <w:r w:rsidR="00985E4F" w:rsidRPr="00532350">
        <w:rPr>
          <w:sz w:val="28"/>
          <w:szCs w:val="28"/>
        </w:rPr>
        <w:t xml:space="preserve">rio candidato deverá realizar a </w:t>
      </w:r>
      <w:r w:rsidR="00925F21" w:rsidRPr="00532350">
        <w:rPr>
          <w:sz w:val="28"/>
          <w:szCs w:val="28"/>
        </w:rPr>
        <w:t>matrícula e/ou rematrícula</w:t>
      </w:r>
      <w:r w:rsidRPr="00532350">
        <w:rPr>
          <w:sz w:val="28"/>
          <w:szCs w:val="28"/>
        </w:rPr>
        <w:t xml:space="preserve"> munido do </w:t>
      </w:r>
      <w:r w:rsidRPr="00532350">
        <w:rPr>
          <w:b/>
          <w:sz w:val="28"/>
          <w:szCs w:val="28"/>
        </w:rPr>
        <w:t>CPF</w:t>
      </w:r>
      <w:r w:rsidRPr="00532350">
        <w:rPr>
          <w:sz w:val="28"/>
          <w:szCs w:val="28"/>
        </w:rPr>
        <w:t xml:space="preserve"> e do </w:t>
      </w:r>
      <w:r w:rsidRPr="00532350">
        <w:rPr>
          <w:b/>
          <w:sz w:val="28"/>
          <w:szCs w:val="28"/>
        </w:rPr>
        <w:t>comprovante de pagamento</w:t>
      </w:r>
      <w:r w:rsidRPr="00532350">
        <w:rPr>
          <w:sz w:val="28"/>
          <w:szCs w:val="28"/>
        </w:rPr>
        <w:t>;</w:t>
      </w:r>
    </w:p>
    <w:p w:rsidR="00E74F55" w:rsidRPr="00532350" w:rsidRDefault="00E74F55" w:rsidP="00354DFD">
      <w:pPr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>3.3.2 Se o candidato estiver impossibilitado de comparecer, deverá nomear um procurador que apresente procuração e documentos no dia da matrícula</w:t>
      </w:r>
      <w:r w:rsidR="00354DFD" w:rsidRPr="00532350">
        <w:rPr>
          <w:sz w:val="28"/>
          <w:szCs w:val="28"/>
        </w:rPr>
        <w:t xml:space="preserve"> e/ou rematrícula</w:t>
      </w:r>
      <w:r w:rsidRPr="00532350">
        <w:rPr>
          <w:sz w:val="28"/>
          <w:szCs w:val="28"/>
        </w:rPr>
        <w:t xml:space="preserve"> correspondente</w:t>
      </w:r>
      <w:r w:rsidR="00354DFD" w:rsidRPr="00532350">
        <w:rPr>
          <w:sz w:val="28"/>
          <w:szCs w:val="28"/>
        </w:rPr>
        <w:t xml:space="preserve"> (ver itens 3.1 e 3.2).</w:t>
      </w:r>
    </w:p>
    <w:p w:rsidR="00752DA6" w:rsidRPr="00532350" w:rsidRDefault="00752DA6" w:rsidP="00354DFD">
      <w:pPr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3.3.3 </w:t>
      </w:r>
      <w:r w:rsidR="00561DF1" w:rsidRPr="00532350">
        <w:rPr>
          <w:sz w:val="28"/>
          <w:szCs w:val="28"/>
        </w:rPr>
        <w:t xml:space="preserve">No caso de uso de </w:t>
      </w:r>
      <w:r w:rsidRPr="00532350">
        <w:rPr>
          <w:sz w:val="28"/>
          <w:szCs w:val="28"/>
        </w:rPr>
        <w:t xml:space="preserve">procuração, </w:t>
      </w:r>
      <w:r w:rsidRPr="00532350">
        <w:rPr>
          <w:b/>
          <w:sz w:val="28"/>
          <w:szCs w:val="28"/>
        </w:rPr>
        <w:t>não há necessidade de registro em cartório</w:t>
      </w:r>
      <w:r w:rsidRPr="00532350">
        <w:rPr>
          <w:sz w:val="28"/>
          <w:szCs w:val="28"/>
        </w:rPr>
        <w:t>.</w:t>
      </w:r>
    </w:p>
    <w:p w:rsidR="0032605E" w:rsidRPr="00532350" w:rsidRDefault="0032605E" w:rsidP="006660E8">
      <w:pPr>
        <w:spacing w:line="360" w:lineRule="auto"/>
        <w:ind w:left="568"/>
        <w:jc w:val="both"/>
        <w:rPr>
          <w:sz w:val="28"/>
          <w:szCs w:val="28"/>
        </w:rPr>
      </w:pPr>
    </w:p>
    <w:p w:rsidR="00FA07C5" w:rsidRPr="00532350" w:rsidRDefault="00A4219F" w:rsidP="00DC0882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>Do pagamento</w:t>
      </w:r>
    </w:p>
    <w:p w:rsidR="001B2E7F" w:rsidRPr="00532350" w:rsidRDefault="001B2E7F" w:rsidP="006660E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2A2019" w:rsidRPr="00532350" w:rsidRDefault="002A2019" w:rsidP="002A2019">
      <w:pPr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>4.1</w:t>
      </w:r>
      <w:r w:rsidR="003656A2" w:rsidRPr="00532350">
        <w:rPr>
          <w:sz w:val="28"/>
          <w:szCs w:val="28"/>
        </w:rPr>
        <w:t xml:space="preserve"> Os ingressantes devem realizar o pagamento </w:t>
      </w:r>
      <w:r w:rsidR="00966E21" w:rsidRPr="00532350">
        <w:rPr>
          <w:sz w:val="28"/>
          <w:szCs w:val="28"/>
        </w:rPr>
        <w:t xml:space="preserve">da matrícula </w:t>
      </w:r>
      <w:r w:rsidR="003656A2" w:rsidRPr="00532350">
        <w:rPr>
          <w:sz w:val="28"/>
          <w:szCs w:val="28"/>
        </w:rPr>
        <w:t xml:space="preserve">somente após a divulgação da </w:t>
      </w:r>
      <w:r w:rsidR="00966E21" w:rsidRPr="00532350">
        <w:rPr>
          <w:sz w:val="28"/>
          <w:szCs w:val="28"/>
        </w:rPr>
        <w:t>lista</w:t>
      </w:r>
      <w:r w:rsidR="003656A2" w:rsidRPr="00532350">
        <w:rPr>
          <w:sz w:val="28"/>
          <w:szCs w:val="28"/>
        </w:rPr>
        <w:t xml:space="preserve"> dos sorteados.</w:t>
      </w:r>
    </w:p>
    <w:p w:rsidR="002A2019" w:rsidRPr="00532350" w:rsidRDefault="002A2019" w:rsidP="002A2019">
      <w:pPr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4.2 O candidato deverá realizar o pagamento da taxa de matrícula e rematrícula, </w:t>
      </w:r>
      <w:r w:rsidR="00AD2ED6" w:rsidRPr="00532350">
        <w:rPr>
          <w:sz w:val="28"/>
          <w:szCs w:val="28"/>
        </w:rPr>
        <w:t>por meio</w:t>
      </w:r>
      <w:r w:rsidRPr="00532350">
        <w:rPr>
          <w:sz w:val="28"/>
          <w:szCs w:val="28"/>
        </w:rPr>
        <w:t xml:space="preserve"> de </w:t>
      </w:r>
      <w:r w:rsidRPr="00532350">
        <w:rPr>
          <w:b/>
          <w:sz w:val="28"/>
          <w:szCs w:val="28"/>
        </w:rPr>
        <w:t>depósito identificado.</w:t>
      </w:r>
    </w:p>
    <w:p w:rsidR="002A2019" w:rsidRPr="00532350" w:rsidRDefault="002A2019" w:rsidP="002A2019">
      <w:pPr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lastRenderedPageBreak/>
        <w:t xml:space="preserve">4.3 Para a realização do depósito </w:t>
      </w:r>
      <w:r w:rsidRPr="00532350">
        <w:rPr>
          <w:b/>
          <w:sz w:val="28"/>
          <w:szCs w:val="28"/>
        </w:rPr>
        <w:t>identificado</w:t>
      </w:r>
      <w:r w:rsidRPr="00532350">
        <w:rPr>
          <w:sz w:val="28"/>
          <w:szCs w:val="28"/>
        </w:rPr>
        <w:t xml:space="preserve"> devem ser preenchidos os seguintes dados:</w:t>
      </w:r>
    </w:p>
    <w:p w:rsidR="002A2019" w:rsidRPr="00532350" w:rsidRDefault="002A2019" w:rsidP="002A2019">
      <w:pPr>
        <w:spacing w:line="360" w:lineRule="auto"/>
        <w:jc w:val="both"/>
        <w:rPr>
          <w:sz w:val="8"/>
          <w:szCs w:val="8"/>
        </w:rPr>
      </w:pPr>
    </w:p>
    <w:p w:rsidR="002A2019" w:rsidRPr="00532350" w:rsidRDefault="002A2019" w:rsidP="002A2019">
      <w:pPr>
        <w:spacing w:line="360" w:lineRule="auto"/>
        <w:ind w:left="36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ab/>
      </w:r>
      <w:r w:rsidRPr="00532350">
        <w:rPr>
          <w:sz w:val="28"/>
          <w:szCs w:val="28"/>
        </w:rPr>
        <w:tab/>
      </w:r>
      <w:r w:rsidRPr="00532350">
        <w:rPr>
          <w:sz w:val="28"/>
          <w:szCs w:val="28"/>
        </w:rPr>
        <w:tab/>
      </w:r>
      <w:r w:rsidRPr="00532350">
        <w:rPr>
          <w:sz w:val="28"/>
          <w:szCs w:val="28"/>
        </w:rPr>
        <w:tab/>
      </w:r>
      <w:r w:rsidRPr="00532350">
        <w:rPr>
          <w:b/>
          <w:sz w:val="28"/>
          <w:szCs w:val="28"/>
        </w:rPr>
        <w:t xml:space="preserve">1º Campo identificador: </w:t>
      </w:r>
      <w:r w:rsidRPr="00532350">
        <w:rPr>
          <w:b/>
          <w:color w:val="FF0000"/>
          <w:sz w:val="28"/>
          <w:szCs w:val="28"/>
        </w:rPr>
        <w:t>CPF</w:t>
      </w:r>
    </w:p>
    <w:p w:rsidR="002A2019" w:rsidRPr="00532350" w:rsidRDefault="002A2019" w:rsidP="002A2019">
      <w:pPr>
        <w:spacing w:line="360" w:lineRule="auto"/>
        <w:ind w:left="360"/>
        <w:jc w:val="center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 xml:space="preserve">2º Campo identificador: </w:t>
      </w:r>
      <w:r w:rsidRPr="00532350">
        <w:rPr>
          <w:b/>
          <w:color w:val="FF0000"/>
          <w:sz w:val="28"/>
          <w:szCs w:val="28"/>
        </w:rPr>
        <w:t>(em branco)</w:t>
      </w:r>
    </w:p>
    <w:p w:rsidR="002A2019" w:rsidRPr="00532350" w:rsidRDefault="002A2019" w:rsidP="002A2019">
      <w:pPr>
        <w:spacing w:line="360" w:lineRule="auto"/>
        <w:ind w:left="360"/>
        <w:jc w:val="center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 xml:space="preserve">3º Campo identificador: </w:t>
      </w:r>
      <w:r w:rsidRPr="00532350">
        <w:rPr>
          <w:b/>
          <w:color w:val="FF0000"/>
          <w:sz w:val="28"/>
          <w:szCs w:val="28"/>
        </w:rPr>
        <w:t>NOME COMPLETO</w:t>
      </w:r>
    </w:p>
    <w:p w:rsidR="002A2019" w:rsidRPr="00532350" w:rsidRDefault="002A2019" w:rsidP="002A201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A2019" w:rsidRPr="00532350" w:rsidRDefault="002A2019" w:rsidP="002A2019">
      <w:pPr>
        <w:spacing w:line="360" w:lineRule="auto"/>
        <w:rPr>
          <w:b/>
          <w:sz w:val="28"/>
          <w:szCs w:val="28"/>
        </w:rPr>
      </w:pPr>
      <w:r w:rsidRPr="00532350">
        <w:rPr>
          <w:sz w:val="28"/>
          <w:szCs w:val="28"/>
        </w:rPr>
        <w:t>4.4 Dados bancários para o depósito identificado:</w:t>
      </w:r>
    </w:p>
    <w:p w:rsidR="002A2019" w:rsidRPr="00532350" w:rsidRDefault="002A2019" w:rsidP="002A2019">
      <w:pPr>
        <w:spacing w:line="360" w:lineRule="auto"/>
        <w:ind w:left="360"/>
        <w:jc w:val="both"/>
        <w:rPr>
          <w:sz w:val="8"/>
          <w:szCs w:val="8"/>
        </w:rPr>
      </w:pPr>
    </w:p>
    <w:p w:rsidR="002A2019" w:rsidRPr="00532350" w:rsidRDefault="002A2019" w:rsidP="002A2019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 w:rsidRPr="00532350">
        <w:rPr>
          <w:b/>
          <w:color w:val="000000"/>
          <w:sz w:val="28"/>
          <w:szCs w:val="28"/>
        </w:rPr>
        <w:tab/>
      </w:r>
      <w:r w:rsidRPr="00532350">
        <w:rPr>
          <w:b/>
          <w:color w:val="000000"/>
          <w:sz w:val="28"/>
          <w:szCs w:val="28"/>
        </w:rPr>
        <w:tab/>
      </w:r>
      <w:r w:rsidRPr="00532350">
        <w:rPr>
          <w:b/>
          <w:color w:val="000000"/>
          <w:sz w:val="28"/>
          <w:szCs w:val="28"/>
        </w:rPr>
        <w:tab/>
      </w:r>
      <w:r w:rsidRPr="00532350">
        <w:rPr>
          <w:b/>
          <w:color w:val="000000"/>
          <w:sz w:val="28"/>
          <w:szCs w:val="28"/>
        </w:rPr>
        <w:tab/>
      </w:r>
      <w:r w:rsidRPr="00532350">
        <w:rPr>
          <w:b/>
          <w:color w:val="000000"/>
          <w:sz w:val="28"/>
          <w:szCs w:val="28"/>
        </w:rPr>
        <w:tab/>
        <w:t>BANCO DO BRASIL</w:t>
      </w:r>
    </w:p>
    <w:p w:rsidR="002A2019" w:rsidRPr="00532350" w:rsidRDefault="002A2019" w:rsidP="002A2019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  <w:r w:rsidRPr="00532350">
        <w:rPr>
          <w:b/>
          <w:color w:val="000000"/>
          <w:sz w:val="28"/>
          <w:szCs w:val="28"/>
        </w:rPr>
        <w:t xml:space="preserve">AGÊNCIA: </w:t>
      </w:r>
      <w:r w:rsidRPr="00532350">
        <w:rPr>
          <w:b/>
          <w:color w:val="FF0000"/>
          <w:sz w:val="28"/>
          <w:szCs w:val="28"/>
        </w:rPr>
        <w:t>3124-0</w:t>
      </w:r>
    </w:p>
    <w:p w:rsidR="002A2019" w:rsidRPr="00532350" w:rsidRDefault="002A2019" w:rsidP="002A2019">
      <w:pPr>
        <w:spacing w:line="360" w:lineRule="auto"/>
        <w:ind w:left="360"/>
        <w:jc w:val="center"/>
        <w:rPr>
          <w:b/>
          <w:color w:val="FF0000"/>
          <w:sz w:val="28"/>
          <w:szCs w:val="28"/>
        </w:rPr>
      </w:pPr>
      <w:r w:rsidRPr="00532350">
        <w:rPr>
          <w:b/>
          <w:color w:val="000000"/>
          <w:sz w:val="28"/>
          <w:szCs w:val="28"/>
        </w:rPr>
        <w:t xml:space="preserve">CONTA CORRENTE: </w:t>
      </w:r>
      <w:r w:rsidRPr="00532350">
        <w:rPr>
          <w:b/>
          <w:color w:val="FF0000"/>
          <w:sz w:val="28"/>
          <w:szCs w:val="28"/>
        </w:rPr>
        <w:t>7.346-6</w:t>
      </w:r>
    </w:p>
    <w:p w:rsidR="002A2019" w:rsidRPr="00532350" w:rsidRDefault="002A2019" w:rsidP="002A2019">
      <w:pPr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  <w:r w:rsidRPr="00532350">
        <w:rPr>
          <w:b/>
          <w:color w:val="000000"/>
          <w:sz w:val="28"/>
          <w:szCs w:val="28"/>
        </w:rPr>
        <w:t xml:space="preserve">FAVORECIDO: </w:t>
      </w:r>
      <w:r w:rsidRPr="00532350">
        <w:rPr>
          <w:b/>
          <w:color w:val="FF0000"/>
          <w:sz w:val="28"/>
          <w:szCs w:val="28"/>
        </w:rPr>
        <w:t>FAU PROJETOS</w:t>
      </w:r>
    </w:p>
    <w:p w:rsidR="002A2019" w:rsidRPr="00532350" w:rsidRDefault="002A2019" w:rsidP="002A2019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2A2019" w:rsidRPr="00532350" w:rsidRDefault="002A2019" w:rsidP="002A2019">
      <w:pPr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>4.5 O candidato não conseguirá realizar nesta conta outro depósito que não o identificado.</w:t>
      </w:r>
    </w:p>
    <w:p w:rsidR="001B2E7F" w:rsidRPr="00532350" w:rsidRDefault="003656A2" w:rsidP="00D66CC5">
      <w:pPr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>4.</w:t>
      </w:r>
      <w:r w:rsidR="002A2019" w:rsidRPr="00532350">
        <w:rPr>
          <w:sz w:val="28"/>
          <w:szCs w:val="28"/>
        </w:rPr>
        <w:t>6</w:t>
      </w:r>
      <w:r w:rsidR="001B2E7F" w:rsidRPr="00532350">
        <w:rPr>
          <w:sz w:val="28"/>
          <w:szCs w:val="28"/>
        </w:rPr>
        <w:t xml:space="preserve"> Os valores semestrais, por curso, e</w:t>
      </w:r>
      <w:r w:rsidR="00E74F55" w:rsidRPr="00532350">
        <w:rPr>
          <w:sz w:val="28"/>
          <w:szCs w:val="28"/>
        </w:rPr>
        <w:t>ncontram-se</w:t>
      </w:r>
      <w:r w:rsidR="00A12FBC" w:rsidRPr="00532350">
        <w:rPr>
          <w:sz w:val="28"/>
          <w:szCs w:val="28"/>
        </w:rPr>
        <w:t>no ANEXO II</w:t>
      </w:r>
      <w:r w:rsidR="001B2E7F" w:rsidRPr="00532350">
        <w:rPr>
          <w:sz w:val="28"/>
          <w:szCs w:val="28"/>
        </w:rPr>
        <w:t>.</w:t>
      </w:r>
    </w:p>
    <w:p w:rsidR="00AD2ED6" w:rsidRPr="00532350" w:rsidRDefault="00AD2ED6" w:rsidP="00833132">
      <w:pPr>
        <w:spacing w:line="360" w:lineRule="auto"/>
        <w:jc w:val="both"/>
        <w:rPr>
          <w:b/>
          <w:sz w:val="28"/>
          <w:szCs w:val="28"/>
        </w:rPr>
      </w:pPr>
    </w:p>
    <w:p w:rsidR="00A4219F" w:rsidRPr="00532350" w:rsidRDefault="00966E21" w:rsidP="00DC0882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 xml:space="preserve">Dos </w:t>
      </w:r>
      <w:r w:rsidR="00A4219F" w:rsidRPr="00532350">
        <w:rPr>
          <w:b/>
          <w:sz w:val="28"/>
          <w:szCs w:val="28"/>
        </w:rPr>
        <w:t>aproveitamentos</w:t>
      </w:r>
    </w:p>
    <w:p w:rsidR="00813245" w:rsidRPr="00532350" w:rsidRDefault="00813245" w:rsidP="006660E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132DD" w:rsidRPr="003E6735" w:rsidRDefault="00FA07C5" w:rsidP="009929D6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32350">
        <w:rPr>
          <w:sz w:val="28"/>
          <w:szCs w:val="28"/>
        </w:rPr>
        <w:t>5.1</w:t>
      </w:r>
      <w:r w:rsidR="00025912" w:rsidRPr="00532350">
        <w:rPr>
          <w:sz w:val="28"/>
          <w:szCs w:val="28"/>
        </w:rPr>
        <w:t>O período</w:t>
      </w:r>
      <w:r w:rsidR="00B12E1B" w:rsidRPr="00532350">
        <w:rPr>
          <w:sz w:val="28"/>
          <w:szCs w:val="28"/>
        </w:rPr>
        <w:t xml:space="preserve"> de </w:t>
      </w:r>
      <w:r w:rsidR="00E74F55" w:rsidRPr="00532350">
        <w:rPr>
          <w:sz w:val="28"/>
          <w:szCs w:val="28"/>
        </w:rPr>
        <w:t xml:space="preserve">solicitação de </w:t>
      </w:r>
      <w:r w:rsidR="00B12E1B" w:rsidRPr="00532350">
        <w:rPr>
          <w:sz w:val="28"/>
          <w:szCs w:val="28"/>
        </w:rPr>
        <w:t xml:space="preserve">aproveitamento será </w:t>
      </w:r>
      <w:r w:rsidR="00A570A4" w:rsidRPr="00532350">
        <w:rPr>
          <w:sz w:val="28"/>
          <w:szCs w:val="28"/>
        </w:rPr>
        <w:t xml:space="preserve">de </w:t>
      </w:r>
      <w:r w:rsidR="00CF5D28">
        <w:rPr>
          <w:b/>
          <w:sz w:val="28"/>
          <w:szCs w:val="28"/>
        </w:rPr>
        <w:t>10 a 13</w:t>
      </w:r>
      <w:r w:rsidR="00A570A4" w:rsidRPr="00532350">
        <w:rPr>
          <w:b/>
          <w:sz w:val="28"/>
          <w:szCs w:val="28"/>
        </w:rPr>
        <w:t xml:space="preserve">de </w:t>
      </w:r>
      <w:r w:rsidR="00CF5D28">
        <w:rPr>
          <w:b/>
          <w:sz w:val="28"/>
          <w:szCs w:val="28"/>
        </w:rPr>
        <w:t xml:space="preserve">agosto de </w:t>
      </w:r>
      <w:r w:rsidR="00A570A4" w:rsidRPr="00532350">
        <w:rPr>
          <w:b/>
          <w:sz w:val="28"/>
          <w:szCs w:val="28"/>
        </w:rPr>
        <w:t>201</w:t>
      </w:r>
      <w:r w:rsidR="00B52F76">
        <w:rPr>
          <w:b/>
          <w:sz w:val="28"/>
          <w:szCs w:val="28"/>
        </w:rPr>
        <w:t>5</w:t>
      </w:r>
      <w:r w:rsidR="001B71C1" w:rsidRPr="00532350">
        <w:rPr>
          <w:sz w:val="28"/>
          <w:szCs w:val="28"/>
        </w:rPr>
        <w:t xml:space="preserve">, das </w:t>
      </w:r>
      <w:r w:rsidR="00B51364" w:rsidRPr="00532350">
        <w:rPr>
          <w:sz w:val="28"/>
          <w:szCs w:val="28"/>
        </w:rPr>
        <w:t>14h</w:t>
      </w:r>
      <w:r w:rsidR="001B71C1" w:rsidRPr="00532350">
        <w:rPr>
          <w:sz w:val="28"/>
          <w:szCs w:val="28"/>
        </w:rPr>
        <w:t xml:space="preserve"> às 1</w:t>
      </w:r>
      <w:r w:rsidR="00B51364" w:rsidRPr="00532350">
        <w:rPr>
          <w:sz w:val="28"/>
          <w:szCs w:val="28"/>
        </w:rPr>
        <w:t>8</w:t>
      </w:r>
      <w:r w:rsidR="001B71C1" w:rsidRPr="00532350">
        <w:rPr>
          <w:sz w:val="28"/>
          <w:szCs w:val="28"/>
        </w:rPr>
        <w:t>h.</w:t>
      </w:r>
      <w:r w:rsidR="00803410" w:rsidRPr="003E6735">
        <w:rPr>
          <w:color w:val="000000" w:themeColor="text1"/>
          <w:sz w:val="28"/>
          <w:szCs w:val="28"/>
        </w:rPr>
        <w:t>Não é necessário inscrever-se no site citado no item 1.1.</w:t>
      </w:r>
    </w:p>
    <w:p w:rsidR="001132DD" w:rsidRPr="00532350" w:rsidRDefault="00FA07C5" w:rsidP="009929D6">
      <w:pPr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5.2 </w:t>
      </w:r>
      <w:r w:rsidR="00813245" w:rsidRPr="00532350">
        <w:rPr>
          <w:sz w:val="28"/>
          <w:szCs w:val="28"/>
        </w:rPr>
        <w:t xml:space="preserve">Os candidatos que </w:t>
      </w:r>
      <w:r w:rsidR="00CF5D28">
        <w:rPr>
          <w:sz w:val="28"/>
          <w:szCs w:val="28"/>
        </w:rPr>
        <w:t>frequentaram cursos</w:t>
      </w:r>
      <w:r w:rsidR="00813245" w:rsidRPr="00532350">
        <w:rPr>
          <w:sz w:val="28"/>
          <w:szCs w:val="28"/>
        </w:rPr>
        <w:t xml:space="preserve"> em outras instituições deverão apresentar </w:t>
      </w:r>
      <w:r w:rsidR="00AF3EFF" w:rsidRPr="00532350">
        <w:rPr>
          <w:sz w:val="28"/>
          <w:szCs w:val="28"/>
        </w:rPr>
        <w:t>a fotocópia</w:t>
      </w:r>
      <w:r w:rsidR="00813245" w:rsidRPr="00532350">
        <w:rPr>
          <w:sz w:val="28"/>
          <w:szCs w:val="28"/>
        </w:rPr>
        <w:t xml:space="preserve"> do certificado</w:t>
      </w:r>
      <w:r w:rsidR="00DC0882" w:rsidRPr="00532350">
        <w:rPr>
          <w:sz w:val="28"/>
          <w:szCs w:val="28"/>
        </w:rPr>
        <w:t xml:space="preserve">em que conste </w:t>
      </w:r>
      <w:r w:rsidR="00DC0882" w:rsidRPr="00532350">
        <w:rPr>
          <w:b/>
          <w:sz w:val="28"/>
          <w:szCs w:val="28"/>
        </w:rPr>
        <w:t xml:space="preserve">a </w:t>
      </w:r>
      <w:r w:rsidR="00B51364" w:rsidRPr="00532350">
        <w:rPr>
          <w:b/>
          <w:sz w:val="28"/>
          <w:szCs w:val="28"/>
        </w:rPr>
        <w:t xml:space="preserve">súmula </w:t>
      </w:r>
      <w:r w:rsidR="007F4AA8" w:rsidRPr="00532350">
        <w:rPr>
          <w:b/>
          <w:sz w:val="28"/>
          <w:szCs w:val="28"/>
        </w:rPr>
        <w:t xml:space="preserve">(conteúdo programático) </w:t>
      </w:r>
      <w:r w:rsidR="00DC0882" w:rsidRPr="00532350">
        <w:rPr>
          <w:b/>
          <w:sz w:val="28"/>
          <w:szCs w:val="28"/>
        </w:rPr>
        <w:t xml:space="preserve">e o número de horas </w:t>
      </w:r>
      <w:r w:rsidRPr="00532350">
        <w:rPr>
          <w:b/>
          <w:sz w:val="28"/>
          <w:szCs w:val="28"/>
        </w:rPr>
        <w:t>do curso realizado</w:t>
      </w:r>
      <w:r w:rsidR="00AF3EFF" w:rsidRPr="00532350">
        <w:rPr>
          <w:sz w:val="28"/>
          <w:szCs w:val="28"/>
        </w:rPr>
        <w:t>, em um envelope fechado com seu</w:t>
      </w:r>
      <w:r w:rsidR="00813245" w:rsidRPr="00532350">
        <w:rPr>
          <w:sz w:val="28"/>
          <w:szCs w:val="28"/>
        </w:rPr>
        <w:t xml:space="preserve"> nome completo</w:t>
      </w:r>
      <w:r w:rsidR="00E74F55" w:rsidRPr="00532350">
        <w:rPr>
          <w:sz w:val="28"/>
          <w:szCs w:val="28"/>
        </w:rPr>
        <w:t>, e-mail e</w:t>
      </w:r>
      <w:r w:rsidR="00813245" w:rsidRPr="00532350">
        <w:rPr>
          <w:sz w:val="28"/>
          <w:szCs w:val="28"/>
        </w:rPr>
        <w:t xml:space="preserve"> telefone</w:t>
      </w:r>
      <w:r w:rsidRPr="00532350">
        <w:rPr>
          <w:sz w:val="28"/>
          <w:szCs w:val="28"/>
        </w:rPr>
        <w:t xml:space="preserve">, encaminhado </w:t>
      </w:r>
      <w:proofErr w:type="gramStart"/>
      <w:r w:rsidRPr="00532350">
        <w:rPr>
          <w:sz w:val="28"/>
          <w:szCs w:val="28"/>
        </w:rPr>
        <w:t>à</w:t>
      </w:r>
      <w:r w:rsidR="00EA6DB5" w:rsidRPr="00532350">
        <w:rPr>
          <w:sz w:val="28"/>
          <w:szCs w:val="28"/>
        </w:rPr>
        <w:t>CaExt</w:t>
      </w:r>
      <w:proofErr w:type="gramEnd"/>
      <w:r w:rsidR="00EA6DB5" w:rsidRPr="00532350">
        <w:rPr>
          <w:sz w:val="28"/>
          <w:szCs w:val="28"/>
        </w:rPr>
        <w:t>.</w:t>
      </w:r>
      <w:r w:rsidR="00966E21" w:rsidRPr="00532350">
        <w:rPr>
          <w:b/>
          <w:sz w:val="28"/>
          <w:szCs w:val="28"/>
        </w:rPr>
        <w:t xml:space="preserve">Não será aceito pedido </w:t>
      </w:r>
      <w:r w:rsidR="007F4AA8" w:rsidRPr="00532350">
        <w:rPr>
          <w:b/>
          <w:sz w:val="28"/>
          <w:szCs w:val="28"/>
        </w:rPr>
        <w:t xml:space="preserve">de aproveitamento </w:t>
      </w:r>
      <w:r w:rsidR="00966E21" w:rsidRPr="00532350">
        <w:rPr>
          <w:b/>
          <w:sz w:val="28"/>
          <w:szCs w:val="28"/>
        </w:rPr>
        <w:t xml:space="preserve">sem </w:t>
      </w:r>
      <w:r w:rsidR="007F4AA8" w:rsidRPr="00532350">
        <w:rPr>
          <w:b/>
          <w:sz w:val="28"/>
          <w:szCs w:val="28"/>
        </w:rPr>
        <w:t>a súmula.</w:t>
      </w:r>
    </w:p>
    <w:p w:rsidR="001132DD" w:rsidRPr="00532350" w:rsidRDefault="00813245" w:rsidP="009929D6">
      <w:pPr>
        <w:numPr>
          <w:ilvl w:val="1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>O envelope deverá ser entregue</w:t>
      </w:r>
      <w:r w:rsidR="00FA07C5" w:rsidRPr="00532350">
        <w:rPr>
          <w:sz w:val="28"/>
          <w:szCs w:val="28"/>
        </w:rPr>
        <w:t xml:space="preserve"> na</w:t>
      </w:r>
      <w:r w:rsidR="00511F6C" w:rsidRPr="00532350">
        <w:rPr>
          <w:sz w:val="28"/>
          <w:szCs w:val="28"/>
        </w:rPr>
        <w:t xml:space="preserve">Câmara de Extensão </w:t>
      </w:r>
      <w:r w:rsidR="0060625E" w:rsidRPr="00532350">
        <w:rPr>
          <w:sz w:val="28"/>
          <w:szCs w:val="28"/>
        </w:rPr>
        <w:t>do Centro de Letras e Comuni</w:t>
      </w:r>
      <w:r w:rsidR="00FA07C5" w:rsidRPr="00532350">
        <w:rPr>
          <w:sz w:val="28"/>
          <w:szCs w:val="28"/>
        </w:rPr>
        <w:t>cação</w:t>
      </w:r>
      <w:r w:rsidRPr="00532350">
        <w:rPr>
          <w:sz w:val="28"/>
          <w:szCs w:val="28"/>
        </w:rPr>
        <w:t xml:space="preserve">, </w:t>
      </w:r>
      <w:r w:rsidR="000B65E9" w:rsidRPr="00532350">
        <w:rPr>
          <w:sz w:val="28"/>
          <w:szCs w:val="28"/>
        </w:rPr>
        <w:t>Rua Gomes Carneiro nº01, prédio B, Campus Porto</w:t>
      </w:r>
      <w:r w:rsidR="00511F6C" w:rsidRPr="00532350">
        <w:rPr>
          <w:sz w:val="28"/>
          <w:szCs w:val="28"/>
        </w:rPr>
        <w:t>, sala 10</w:t>
      </w:r>
      <w:r w:rsidR="00A1243F" w:rsidRPr="00532350">
        <w:rPr>
          <w:sz w:val="28"/>
          <w:szCs w:val="28"/>
        </w:rPr>
        <w:t>2</w:t>
      </w:r>
      <w:r w:rsidR="00511F6C" w:rsidRPr="00532350">
        <w:rPr>
          <w:sz w:val="28"/>
          <w:szCs w:val="28"/>
        </w:rPr>
        <w:t>.</w:t>
      </w:r>
    </w:p>
    <w:p w:rsidR="00813245" w:rsidRPr="00532350" w:rsidRDefault="00EA6DB5" w:rsidP="009929D6">
      <w:pPr>
        <w:numPr>
          <w:ilvl w:val="1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lastRenderedPageBreak/>
        <w:t xml:space="preserve">A secretaria da </w:t>
      </w:r>
      <w:proofErr w:type="gramStart"/>
      <w:r w:rsidRPr="00532350">
        <w:rPr>
          <w:sz w:val="28"/>
          <w:szCs w:val="28"/>
        </w:rPr>
        <w:t>CaExt</w:t>
      </w:r>
      <w:proofErr w:type="gramEnd"/>
      <w:r w:rsidR="00025912" w:rsidRPr="00532350">
        <w:rPr>
          <w:sz w:val="28"/>
          <w:szCs w:val="28"/>
        </w:rPr>
        <w:t xml:space="preserve"> entrará em </w:t>
      </w:r>
      <w:r w:rsidR="00B12E1B" w:rsidRPr="00532350">
        <w:rPr>
          <w:sz w:val="28"/>
          <w:szCs w:val="28"/>
        </w:rPr>
        <w:t>contato com os candidatos</w:t>
      </w:r>
      <w:r w:rsidR="00DC0882" w:rsidRPr="00532350">
        <w:rPr>
          <w:sz w:val="28"/>
          <w:szCs w:val="28"/>
        </w:rPr>
        <w:t>,via e</w:t>
      </w:r>
      <w:r w:rsidR="00F240CE" w:rsidRPr="00532350">
        <w:rPr>
          <w:sz w:val="28"/>
          <w:szCs w:val="28"/>
        </w:rPr>
        <w:t>-</w:t>
      </w:r>
      <w:r w:rsidR="00DC0882" w:rsidRPr="00532350">
        <w:rPr>
          <w:sz w:val="28"/>
          <w:szCs w:val="28"/>
        </w:rPr>
        <w:t>mail ou telefone, no</w:t>
      </w:r>
      <w:r w:rsidR="00B12E1B" w:rsidRPr="00532350">
        <w:rPr>
          <w:sz w:val="28"/>
          <w:szCs w:val="28"/>
        </w:rPr>
        <w:t xml:space="preserve">dia </w:t>
      </w:r>
      <w:r w:rsidR="00CF5D28">
        <w:rPr>
          <w:sz w:val="28"/>
          <w:szCs w:val="28"/>
        </w:rPr>
        <w:t xml:space="preserve">25 de agosto </w:t>
      </w:r>
      <w:r w:rsidR="00A57F4E" w:rsidRPr="00532350">
        <w:rPr>
          <w:sz w:val="28"/>
          <w:szCs w:val="28"/>
        </w:rPr>
        <w:t>para informar os res</w:t>
      </w:r>
      <w:r w:rsidR="0038183F" w:rsidRPr="00532350">
        <w:rPr>
          <w:sz w:val="28"/>
          <w:szCs w:val="28"/>
        </w:rPr>
        <w:t>ultados.</w:t>
      </w:r>
    </w:p>
    <w:p w:rsidR="00C91622" w:rsidRPr="00532350" w:rsidRDefault="00C91622" w:rsidP="009929D6">
      <w:pPr>
        <w:numPr>
          <w:ilvl w:val="1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A matrícula </w:t>
      </w:r>
      <w:r w:rsidR="001C4F8C" w:rsidRPr="00532350">
        <w:rPr>
          <w:sz w:val="28"/>
          <w:szCs w:val="28"/>
        </w:rPr>
        <w:t xml:space="preserve">referente ao aproveitamento </w:t>
      </w:r>
      <w:r w:rsidRPr="00532350">
        <w:rPr>
          <w:sz w:val="28"/>
          <w:szCs w:val="28"/>
        </w:rPr>
        <w:t>ocorrerá no dia</w:t>
      </w:r>
      <w:r w:rsidR="00CF5D28">
        <w:rPr>
          <w:sz w:val="28"/>
          <w:szCs w:val="28"/>
        </w:rPr>
        <w:t xml:space="preserve"> 28 de agosto</w:t>
      </w:r>
      <w:r w:rsidRPr="00532350">
        <w:rPr>
          <w:sz w:val="28"/>
          <w:szCs w:val="28"/>
        </w:rPr>
        <w:t>.</w:t>
      </w:r>
    </w:p>
    <w:p w:rsidR="0000684D" w:rsidRPr="00532350" w:rsidRDefault="0000684D" w:rsidP="009929D6">
      <w:pPr>
        <w:spacing w:line="360" w:lineRule="auto"/>
        <w:jc w:val="both"/>
        <w:rPr>
          <w:sz w:val="28"/>
          <w:szCs w:val="28"/>
        </w:rPr>
      </w:pPr>
    </w:p>
    <w:p w:rsidR="0000684D" w:rsidRPr="00532350" w:rsidRDefault="0000684D" w:rsidP="00DC0882">
      <w:pPr>
        <w:pStyle w:val="PargrafodaLista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>Do trancamento da matrícula:</w:t>
      </w:r>
    </w:p>
    <w:p w:rsidR="0000684D" w:rsidRPr="00532350" w:rsidRDefault="0000684D" w:rsidP="006660E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132DD" w:rsidRPr="00532350" w:rsidRDefault="00D73275" w:rsidP="00DC0882">
      <w:pPr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>6.1</w:t>
      </w:r>
      <w:r w:rsidR="0000684D" w:rsidRPr="00532350">
        <w:rPr>
          <w:sz w:val="28"/>
          <w:szCs w:val="28"/>
        </w:rPr>
        <w:t>O aluno</w:t>
      </w:r>
      <w:r w:rsidR="00DC0882" w:rsidRPr="00532350">
        <w:rPr>
          <w:sz w:val="28"/>
          <w:szCs w:val="28"/>
        </w:rPr>
        <w:t xml:space="preserve"> matriculado </w:t>
      </w:r>
      <w:r w:rsidR="0000684D" w:rsidRPr="00532350">
        <w:rPr>
          <w:sz w:val="28"/>
          <w:szCs w:val="28"/>
        </w:rPr>
        <w:t xml:space="preserve">poderá </w:t>
      </w:r>
      <w:r w:rsidR="00FC1B62" w:rsidRPr="00532350">
        <w:rPr>
          <w:sz w:val="28"/>
          <w:szCs w:val="28"/>
        </w:rPr>
        <w:t xml:space="preserve">trancá-la </w:t>
      </w:r>
      <w:r w:rsidR="0000684D" w:rsidRPr="00532350">
        <w:rPr>
          <w:sz w:val="28"/>
          <w:szCs w:val="28"/>
        </w:rPr>
        <w:t xml:space="preserve">em até 30 dias após a </w:t>
      </w:r>
      <w:r w:rsidR="00DC0882" w:rsidRPr="00532350">
        <w:rPr>
          <w:sz w:val="28"/>
          <w:szCs w:val="28"/>
        </w:rPr>
        <w:t xml:space="preserve">realização </w:t>
      </w:r>
      <w:r w:rsidR="0000684D" w:rsidRPr="00532350">
        <w:rPr>
          <w:sz w:val="28"/>
          <w:szCs w:val="28"/>
        </w:rPr>
        <w:t>efetiva</w:t>
      </w:r>
      <w:r w:rsidR="00DC0882" w:rsidRPr="00532350">
        <w:rPr>
          <w:sz w:val="28"/>
          <w:szCs w:val="28"/>
        </w:rPr>
        <w:t xml:space="preserve"> da matrícula</w:t>
      </w:r>
      <w:r w:rsidR="0000684D" w:rsidRPr="00532350">
        <w:rPr>
          <w:sz w:val="28"/>
          <w:szCs w:val="28"/>
        </w:rPr>
        <w:t xml:space="preserve"> (presencial).</w:t>
      </w:r>
    </w:p>
    <w:p w:rsidR="001132DD" w:rsidRPr="00532350" w:rsidRDefault="00FA07C5" w:rsidP="00DC0882">
      <w:pPr>
        <w:numPr>
          <w:ilvl w:val="1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O aluno deverá </w:t>
      </w:r>
      <w:r w:rsidR="0004565E" w:rsidRPr="00532350">
        <w:rPr>
          <w:sz w:val="28"/>
          <w:szCs w:val="28"/>
        </w:rPr>
        <w:t>preencher</w:t>
      </w:r>
      <w:r w:rsidRPr="00532350">
        <w:rPr>
          <w:sz w:val="28"/>
          <w:szCs w:val="28"/>
        </w:rPr>
        <w:t xml:space="preserve"> na</w:t>
      </w:r>
      <w:r w:rsidR="001B2E7F" w:rsidRPr="00532350">
        <w:rPr>
          <w:sz w:val="28"/>
          <w:szCs w:val="28"/>
        </w:rPr>
        <w:t xml:space="preserve"> secretaria da </w:t>
      </w:r>
      <w:proofErr w:type="gramStart"/>
      <w:r w:rsidR="001B2E7F" w:rsidRPr="00532350">
        <w:rPr>
          <w:sz w:val="28"/>
          <w:szCs w:val="28"/>
        </w:rPr>
        <w:t>CaExt</w:t>
      </w:r>
      <w:r w:rsidR="0000684D" w:rsidRPr="00532350">
        <w:rPr>
          <w:b/>
          <w:sz w:val="28"/>
          <w:szCs w:val="28"/>
        </w:rPr>
        <w:t>a</w:t>
      </w:r>
      <w:proofErr w:type="gramEnd"/>
      <w:r w:rsidR="0000684D" w:rsidRPr="00532350">
        <w:rPr>
          <w:b/>
          <w:sz w:val="28"/>
          <w:szCs w:val="28"/>
        </w:rPr>
        <w:t xml:space="preserve"> solicitação do trancamento por escrito</w:t>
      </w:r>
      <w:r w:rsidR="0000684D" w:rsidRPr="00532350">
        <w:rPr>
          <w:sz w:val="28"/>
          <w:szCs w:val="28"/>
        </w:rPr>
        <w:t>,</w:t>
      </w:r>
      <w:r w:rsidR="00BC107C" w:rsidRPr="00532350">
        <w:rPr>
          <w:sz w:val="28"/>
          <w:szCs w:val="28"/>
        </w:rPr>
        <w:t xml:space="preserve"> apresentando documentação que comprove sua impossibilidade de frequentar o curso (por exemplo, atestado médico</w:t>
      </w:r>
      <w:r w:rsidR="001F3A1D" w:rsidRPr="00532350">
        <w:rPr>
          <w:sz w:val="28"/>
          <w:szCs w:val="28"/>
        </w:rPr>
        <w:t>, de trabalho</w:t>
      </w:r>
      <w:r w:rsidR="00BC107C" w:rsidRPr="00532350">
        <w:rPr>
          <w:sz w:val="28"/>
          <w:szCs w:val="28"/>
        </w:rPr>
        <w:t>)</w:t>
      </w:r>
      <w:r w:rsidR="0000684D" w:rsidRPr="00532350">
        <w:rPr>
          <w:sz w:val="28"/>
          <w:szCs w:val="28"/>
        </w:rPr>
        <w:t>.</w:t>
      </w:r>
    </w:p>
    <w:p w:rsidR="001132DD" w:rsidRPr="00532350" w:rsidRDefault="001B2E7F" w:rsidP="00DC0882">
      <w:pPr>
        <w:numPr>
          <w:ilvl w:val="1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A </w:t>
      </w:r>
      <w:r w:rsidR="00F265BA" w:rsidRPr="00532350">
        <w:rPr>
          <w:sz w:val="28"/>
          <w:szCs w:val="28"/>
        </w:rPr>
        <w:t>chefia</w:t>
      </w:r>
      <w:r w:rsidRPr="00532350">
        <w:rPr>
          <w:sz w:val="28"/>
          <w:szCs w:val="28"/>
        </w:rPr>
        <w:t xml:space="preserve"> </w:t>
      </w:r>
      <w:proofErr w:type="gramStart"/>
      <w:r w:rsidRPr="00532350">
        <w:rPr>
          <w:sz w:val="28"/>
          <w:szCs w:val="28"/>
        </w:rPr>
        <w:t>da CaExt</w:t>
      </w:r>
      <w:r w:rsidR="00064E39" w:rsidRPr="00532350">
        <w:rPr>
          <w:sz w:val="28"/>
          <w:szCs w:val="28"/>
        </w:rPr>
        <w:t>i</w:t>
      </w:r>
      <w:r w:rsidR="0000684D" w:rsidRPr="00532350">
        <w:rPr>
          <w:sz w:val="28"/>
          <w:szCs w:val="28"/>
        </w:rPr>
        <w:t>rá analisar</w:t>
      </w:r>
      <w:proofErr w:type="gramEnd"/>
      <w:r w:rsidR="0000684D" w:rsidRPr="00532350">
        <w:rPr>
          <w:sz w:val="28"/>
          <w:szCs w:val="28"/>
        </w:rPr>
        <w:t xml:space="preserve"> o pedido, comunicando em 7 dias úteis o resultado ao aluno.</w:t>
      </w:r>
    </w:p>
    <w:p w:rsidR="00773941" w:rsidRPr="00532350" w:rsidRDefault="00FA07C5" w:rsidP="00DC0882">
      <w:pPr>
        <w:numPr>
          <w:ilvl w:val="1"/>
          <w:numId w:val="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>O aluno que tiver a sua solic</w:t>
      </w:r>
      <w:r w:rsidR="00F265BA" w:rsidRPr="00532350">
        <w:rPr>
          <w:sz w:val="28"/>
          <w:szCs w:val="28"/>
        </w:rPr>
        <w:t>itação de trancamento aprovada</w:t>
      </w:r>
      <w:r w:rsidR="00FC1B62" w:rsidRPr="00532350">
        <w:rPr>
          <w:sz w:val="28"/>
          <w:szCs w:val="28"/>
        </w:rPr>
        <w:t xml:space="preserve"> poderá</w:t>
      </w:r>
      <w:r w:rsidR="00773941" w:rsidRPr="00532350">
        <w:rPr>
          <w:sz w:val="28"/>
          <w:szCs w:val="28"/>
        </w:rPr>
        <w:t xml:space="preserve"> retornar ao </w:t>
      </w:r>
      <w:r w:rsidRPr="00532350">
        <w:rPr>
          <w:sz w:val="28"/>
          <w:szCs w:val="28"/>
        </w:rPr>
        <w:t>curso</w:t>
      </w:r>
      <w:r w:rsidR="00773941" w:rsidRPr="00532350">
        <w:rPr>
          <w:sz w:val="28"/>
          <w:szCs w:val="28"/>
        </w:rPr>
        <w:t xml:space="preserve"> no </w:t>
      </w:r>
      <w:r w:rsidR="00B2630D" w:rsidRPr="00532350">
        <w:rPr>
          <w:sz w:val="28"/>
          <w:szCs w:val="28"/>
        </w:rPr>
        <w:t>semestre subsequ</w:t>
      </w:r>
      <w:r w:rsidRPr="00532350">
        <w:rPr>
          <w:sz w:val="28"/>
          <w:szCs w:val="28"/>
        </w:rPr>
        <w:t>ente,</w:t>
      </w:r>
      <w:r w:rsidR="00773941" w:rsidRPr="00532350">
        <w:rPr>
          <w:sz w:val="28"/>
          <w:szCs w:val="28"/>
        </w:rPr>
        <w:t xml:space="preserve"> isento da taxa de </w:t>
      </w:r>
      <w:r w:rsidR="00A73FF9" w:rsidRPr="00532350">
        <w:rPr>
          <w:sz w:val="28"/>
          <w:szCs w:val="28"/>
        </w:rPr>
        <w:t>matrícula</w:t>
      </w:r>
      <w:r w:rsidR="00773941" w:rsidRPr="00532350">
        <w:rPr>
          <w:sz w:val="28"/>
          <w:szCs w:val="28"/>
        </w:rPr>
        <w:t>.</w:t>
      </w:r>
    </w:p>
    <w:p w:rsidR="00004CB1" w:rsidRPr="00532350" w:rsidRDefault="00004CB1" w:rsidP="006660E8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C07954" w:rsidRPr="00532350" w:rsidRDefault="00F265BA" w:rsidP="00BC107C">
      <w:pPr>
        <w:pStyle w:val="PargrafodaLista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 xml:space="preserve">Das </w:t>
      </w:r>
      <w:r w:rsidR="00C07954" w:rsidRPr="00532350">
        <w:rPr>
          <w:b/>
          <w:sz w:val="28"/>
          <w:szCs w:val="28"/>
        </w:rPr>
        <w:t>aulas</w:t>
      </w:r>
    </w:p>
    <w:p w:rsidR="00C07954" w:rsidRPr="00532350" w:rsidRDefault="00C07954" w:rsidP="006660E8">
      <w:pPr>
        <w:spacing w:line="360" w:lineRule="auto"/>
        <w:rPr>
          <w:b/>
          <w:sz w:val="28"/>
          <w:szCs w:val="28"/>
        </w:rPr>
      </w:pPr>
    </w:p>
    <w:p w:rsidR="00252D74" w:rsidRPr="00C24771" w:rsidRDefault="00C07954" w:rsidP="0004565E">
      <w:pPr>
        <w:spacing w:line="360" w:lineRule="auto"/>
        <w:jc w:val="both"/>
        <w:rPr>
          <w:sz w:val="28"/>
          <w:szCs w:val="28"/>
        </w:rPr>
      </w:pPr>
      <w:r w:rsidRPr="00892FB4">
        <w:rPr>
          <w:sz w:val="28"/>
          <w:szCs w:val="28"/>
        </w:rPr>
        <w:t>7.1 As au</w:t>
      </w:r>
      <w:r w:rsidR="00F265BA" w:rsidRPr="00892FB4">
        <w:rPr>
          <w:sz w:val="28"/>
          <w:szCs w:val="28"/>
        </w:rPr>
        <w:t xml:space="preserve">las terão o seu início no dia </w:t>
      </w:r>
      <w:r w:rsidR="00CF5D28">
        <w:rPr>
          <w:sz w:val="28"/>
          <w:szCs w:val="28"/>
        </w:rPr>
        <w:t>29</w:t>
      </w:r>
      <w:r w:rsidRPr="00892FB4">
        <w:rPr>
          <w:sz w:val="28"/>
          <w:szCs w:val="28"/>
        </w:rPr>
        <w:t xml:space="preserve">de </w:t>
      </w:r>
      <w:r w:rsidR="00CF5D28">
        <w:rPr>
          <w:sz w:val="28"/>
          <w:szCs w:val="28"/>
        </w:rPr>
        <w:t>agost</w:t>
      </w:r>
      <w:r w:rsidR="00B52F76">
        <w:rPr>
          <w:sz w:val="28"/>
          <w:szCs w:val="28"/>
        </w:rPr>
        <w:t>o</w:t>
      </w:r>
      <w:r w:rsidR="002835A6" w:rsidRPr="00892FB4">
        <w:rPr>
          <w:sz w:val="28"/>
          <w:szCs w:val="28"/>
        </w:rPr>
        <w:t xml:space="preserve"> de 201</w:t>
      </w:r>
      <w:r w:rsidR="00B52F76">
        <w:rPr>
          <w:sz w:val="28"/>
          <w:szCs w:val="28"/>
        </w:rPr>
        <w:t>5</w:t>
      </w:r>
      <w:r w:rsidR="00B45D8B" w:rsidRPr="00892FB4">
        <w:rPr>
          <w:sz w:val="28"/>
          <w:szCs w:val="28"/>
        </w:rPr>
        <w:t xml:space="preserve">, com previsão de </w:t>
      </w:r>
      <w:r w:rsidR="00B45D8B" w:rsidRPr="00C24771">
        <w:rPr>
          <w:sz w:val="28"/>
          <w:szCs w:val="28"/>
        </w:rPr>
        <w:t xml:space="preserve">término no dia </w:t>
      </w:r>
      <w:r w:rsidR="00B52F76" w:rsidRPr="00C24771">
        <w:rPr>
          <w:sz w:val="28"/>
          <w:szCs w:val="28"/>
        </w:rPr>
        <w:t>0</w:t>
      </w:r>
      <w:r w:rsidR="00CF5D28">
        <w:rPr>
          <w:sz w:val="28"/>
          <w:szCs w:val="28"/>
        </w:rPr>
        <w:t>5</w:t>
      </w:r>
      <w:r w:rsidR="00B52F76" w:rsidRPr="00C24771">
        <w:rPr>
          <w:sz w:val="28"/>
          <w:szCs w:val="28"/>
        </w:rPr>
        <w:t xml:space="preserve"> de </w:t>
      </w:r>
      <w:r w:rsidR="00CF5D28">
        <w:rPr>
          <w:sz w:val="28"/>
          <w:szCs w:val="28"/>
        </w:rPr>
        <w:t>dezembro</w:t>
      </w:r>
      <w:r w:rsidR="00B52F76" w:rsidRPr="00C24771">
        <w:rPr>
          <w:sz w:val="28"/>
          <w:szCs w:val="28"/>
        </w:rPr>
        <w:t xml:space="preserve"> de 2015 </w:t>
      </w:r>
      <w:r w:rsidR="00252D74" w:rsidRPr="00C24771">
        <w:rPr>
          <w:sz w:val="28"/>
          <w:szCs w:val="28"/>
        </w:rPr>
        <w:t>(</w:t>
      </w:r>
      <w:r w:rsidR="005B0F7D" w:rsidRPr="00C24771">
        <w:rPr>
          <w:sz w:val="28"/>
          <w:szCs w:val="28"/>
        </w:rPr>
        <w:t>60h)</w:t>
      </w:r>
      <w:r w:rsidR="00252D74" w:rsidRPr="00C24771">
        <w:rPr>
          <w:sz w:val="28"/>
          <w:szCs w:val="28"/>
        </w:rPr>
        <w:t>.</w:t>
      </w:r>
    </w:p>
    <w:p w:rsidR="00C07954" w:rsidRPr="00532350" w:rsidRDefault="00C07954" w:rsidP="0004565E">
      <w:pPr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>7.</w:t>
      </w:r>
      <w:r w:rsidR="008D2C43">
        <w:rPr>
          <w:sz w:val="28"/>
          <w:szCs w:val="28"/>
        </w:rPr>
        <w:t>2</w:t>
      </w:r>
      <w:r w:rsidRPr="00532350">
        <w:rPr>
          <w:sz w:val="28"/>
          <w:szCs w:val="28"/>
        </w:rPr>
        <w:t xml:space="preserve"> O material didático </w:t>
      </w:r>
      <w:r w:rsidR="00AE50A4" w:rsidRPr="00532350">
        <w:rPr>
          <w:sz w:val="28"/>
          <w:szCs w:val="28"/>
        </w:rPr>
        <w:t xml:space="preserve">(livro) </w:t>
      </w:r>
      <w:r w:rsidRPr="00532350">
        <w:rPr>
          <w:sz w:val="28"/>
          <w:szCs w:val="28"/>
        </w:rPr>
        <w:t>será e</w:t>
      </w:r>
      <w:r w:rsidR="00F265BA" w:rsidRPr="00532350">
        <w:rPr>
          <w:sz w:val="28"/>
          <w:szCs w:val="28"/>
        </w:rPr>
        <w:t>ntregue n</w:t>
      </w:r>
      <w:r w:rsidR="00FC1B62" w:rsidRPr="00532350">
        <w:rPr>
          <w:sz w:val="28"/>
          <w:szCs w:val="28"/>
        </w:rPr>
        <w:t>a primeira semana de</w:t>
      </w:r>
      <w:r w:rsidR="00F265BA" w:rsidRPr="00532350">
        <w:rPr>
          <w:sz w:val="28"/>
          <w:szCs w:val="28"/>
        </w:rPr>
        <w:t xml:space="preserve"> aula.</w:t>
      </w:r>
    </w:p>
    <w:p w:rsidR="00C07954" w:rsidRPr="00532350" w:rsidRDefault="000B1818" w:rsidP="000456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D2C43">
        <w:rPr>
          <w:sz w:val="28"/>
          <w:szCs w:val="28"/>
        </w:rPr>
        <w:t>3</w:t>
      </w:r>
      <w:r w:rsidR="00C07954" w:rsidRPr="00532350">
        <w:rPr>
          <w:sz w:val="28"/>
          <w:szCs w:val="28"/>
        </w:rPr>
        <w:t xml:space="preserve"> As turmas</w:t>
      </w:r>
      <w:r w:rsidR="002835A6" w:rsidRPr="00532350">
        <w:rPr>
          <w:sz w:val="28"/>
          <w:szCs w:val="28"/>
        </w:rPr>
        <w:t xml:space="preserve"> serão abertas com o mínimo de </w:t>
      </w:r>
      <w:r w:rsidR="009F7C28" w:rsidRPr="00532350">
        <w:rPr>
          <w:sz w:val="28"/>
          <w:szCs w:val="28"/>
        </w:rPr>
        <w:t>0</w:t>
      </w:r>
      <w:r w:rsidR="002835A6" w:rsidRPr="00532350">
        <w:rPr>
          <w:sz w:val="28"/>
          <w:szCs w:val="28"/>
        </w:rPr>
        <w:t>6</w:t>
      </w:r>
      <w:r w:rsidR="00F265BA" w:rsidRPr="00532350">
        <w:rPr>
          <w:sz w:val="28"/>
          <w:szCs w:val="28"/>
        </w:rPr>
        <w:t xml:space="preserve"> alunos.</w:t>
      </w:r>
    </w:p>
    <w:p w:rsidR="00F265BA" w:rsidRPr="009B584B" w:rsidRDefault="000B1818" w:rsidP="0004565E">
      <w:pPr>
        <w:spacing w:line="360" w:lineRule="auto"/>
        <w:jc w:val="both"/>
        <w:rPr>
          <w:sz w:val="28"/>
          <w:szCs w:val="28"/>
        </w:rPr>
      </w:pPr>
      <w:r w:rsidRPr="009B584B">
        <w:rPr>
          <w:sz w:val="28"/>
          <w:szCs w:val="28"/>
        </w:rPr>
        <w:t>7.</w:t>
      </w:r>
      <w:r w:rsidR="008D2C43">
        <w:rPr>
          <w:sz w:val="28"/>
          <w:szCs w:val="28"/>
        </w:rPr>
        <w:t>4</w:t>
      </w:r>
      <w:r w:rsidR="00F265BA" w:rsidRPr="009B584B">
        <w:rPr>
          <w:sz w:val="28"/>
          <w:szCs w:val="28"/>
        </w:rPr>
        <w:t xml:space="preserve"> Cada </w:t>
      </w:r>
      <w:r w:rsidR="004965CB" w:rsidRPr="009B584B">
        <w:rPr>
          <w:sz w:val="28"/>
          <w:szCs w:val="28"/>
        </w:rPr>
        <w:t>curso terá a duração de</w:t>
      </w:r>
      <w:r w:rsidR="00F265BA" w:rsidRPr="009B584B">
        <w:rPr>
          <w:sz w:val="28"/>
          <w:szCs w:val="28"/>
        </w:rPr>
        <w:t xml:space="preserve"> 1</w:t>
      </w:r>
      <w:r w:rsidR="003830A2" w:rsidRPr="009B584B">
        <w:rPr>
          <w:sz w:val="28"/>
          <w:szCs w:val="28"/>
        </w:rPr>
        <w:t>5</w:t>
      </w:r>
      <w:r w:rsidR="00F265BA" w:rsidRPr="009B584B">
        <w:rPr>
          <w:sz w:val="28"/>
          <w:szCs w:val="28"/>
        </w:rPr>
        <w:t xml:space="preserve"> semanas</w:t>
      </w:r>
      <w:r w:rsidR="003830A2" w:rsidRPr="009B584B">
        <w:rPr>
          <w:sz w:val="28"/>
          <w:szCs w:val="28"/>
        </w:rPr>
        <w:t>, totalizando60 horas/aula presenciais</w:t>
      </w:r>
      <w:r w:rsidR="008D2C43">
        <w:rPr>
          <w:sz w:val="28"/>
          <w:szCs w:val="28"/>
        </w:rPr>
        <w:t>.</w:t>
      </w:r>
    </w:p>
    <w:p w:rsidR="004965CB" w:rsidRPr="00532350" w:rsidRDefault="004965CB" w:rsidP="00BC107C">
      <w:pPr>
        <w:spacing w:line="360" w:lineRule="auto"/>
        <w:jc w:val="both"/>
        <w:rPr>
          <w:sz w:val="28"/>
          <w:szCs w:val="28"/>
        </w:rPr>
      </w:pPr>
    </w:p>
    <w:p w:rsidR="004965CB" w:rsidRPr="00532350" w:rsidRDefault="004965CB" w:rsidP="004965CB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>8. Dos certificados</w:t>
      </w:r>
    </w:p>
    <w:p w:rsidR="002835A6" w:rsidRPr="00532350" w:rsidRDefault="002835A6" w:rsidP="006660E8">
      <w:pPr>
        <w:spacing w:line="360" w:lineRule="auto"/>
        <w:rPr>
          <w:b/>
          <w:sz w:val="28"/>
          <w:szCs w:val="28"/>
        </w:rPr>
      </w:pPr>
    </w:p>
    <w:p w:rsidR="004965CB" w:rsidRPr="00532350" w:rsidRDefault="004965CB" w:rsidP="00981A64">
      <w:pPr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8.1 Receberão certificados aqueles alunos que obtiverem nota igual ou superior a 7,0 (sete) e </w:t>
      </w:r>
      <w:r w:rsidR="00835336" w:rsidRPr="00532350">
        <w:rPr>
          <w:sz w:val="28"/>
          <w:szCs w:val="28"/>
        </w:rPr>
        <w:t>frequência de 75% das 60h.</w:t>
      </w:r>
    </w:p>
    <w:p w:rsidR="00981A64" w:rsidRPr="00532350" w:rsidRDefault="00981A64" w:rsidP="00981A64">
      <w:pPr>
        <w:spacing w:line="360" w:lineRule="auto"/>
        <w:jc w:val="both"/>
        <w:rPr>
          <w:sz w:val="28"/>
          <w:szCs w:val="28"/>
        </w:rPr>
      </w:pPr>
      <w:r w:rsidRPr="00532350">
        <w:rPr>
          <w:sz w:val="28"/>
          <w:szCs w:val="28"/>
        </w:rPr>
        <w:lastRenderedPageBreak/>
        <w:t>8.2 Os certificados serão entregues no</w:t>
      </w:r>
      <w:r w:rsidR="00792AF6" w:rsidRPr="00532350">
        <w:rPr>
          <w:sz w:val="28"/>
          <w:szCs w:val="28"/>
        </w:rPr>
        <w:t>s dois</w:t>
      </w:r>
      <w:r w:rsidRPr="00532350">
        <w:rPr>
          <w:sz w:val="28"/>
          <w:szCs w:val="28"/>
        </w:rPr>
        <w:t xml:space="preserve"> semestre</w:t>
      </w:r>
      <w:r w:rsidR="00792AF6" w:rsidRPr="00532350">
        <w:rPr>
          <w:sz w:val="28"/>
          <w:szCs w:val="28"/>
        </w:rPr>
        <w:t>s</w:t>
      </w:r>
      <w:r w:rsidRPr="00532350">
        <w:rPr>
          <w:sz w:val="28"/>
          <w:szCs w:val="28"/>
        </w:rPr>
        <w:t xml:space="preserve"> subsequente</w:t>
      </w:r>
      <w:r w:rsidR="00792AF6" w:rsidRPr="00532350">
        <w:rPr>
          <w:sz w:val="28"/>
          <w:szCs w:val="28"/>
        </w:rPr>
        <w:t>s</w:t>
      </w:r>
      <w:r w:rsidRPr="00532350">
        <w:rPr>
          <w:sz w:val="28"/>
          <w:szCs w:val="28"/>
        </w:rPr>
        <w:t>, conforme prazo deliberado pela Pró-Reitoria de Extensão e Cultura (PREC).</w:t>
      </w:r>
    </w:p>
    <w:p w:rsidR="00981A64" w:rsidRPr="00532350" w:rsidRDefault="00981A64" w:rsidP="00981A64">
      <w:pPr>
        <w:spacing w:line="360" w:lineRule="auto"/>
        <w:jc w:val="both"/>
        <w:rPr>
          <w:sz w:val="32"/>
          <w:szCs w:val="32"/>
        </w:rPr>
      </w:pPr>
      <w:r w:rsidRPr="00532350">
        <w:rPr>
          <w:sz w:val="28"/>
          <w:szCs w:val="28"/>
        </w:rPr>
        <w:t>8.3 Os certificados deverão ser retirados na Câmara de Extensão, sala 10</w:t>
      </w:r>
      <w:r w:rsidR="00435200" w:rsidRPr="00532350">
        <w:rPr>
          <w:sz w:val="28"/>
          <w:szCs w:val="28"/>
        </w:rPr>
        <w:t>2</w:t>
      </w:r>
      <w:r w:rsidRPr="00532350">
        <w:rPr>
          <w:sz w:val="28"/>
          <w:szCs w:val="28"/>
        </w:rPr>
        <w:t>, no prédio do Centro de Letras e Comunicação, Rua Gomes Carneiro nº01, prédio B, Campus Porto</w:t>
      </w:r>
      <w:r w:rsidRPr="00532350">
        <w:rPr>
          <w:sz w:val="32"/>
          <w:szCs w:val="32"/>
        </w:rPr>
        <w:t>.</w:t>
      </w:r>
    </w:p>
    <w:p w:rsidR="005637F8" w:rsidRPr="00532350" w:rsidRDefault="005637F8" w:rsidP="005637F8">
      <w:pPr>
        <w:spacing w:line="360" w:lineRule="auto"/>
        <w:ind w:left="426"/>
        <w:jc w:val="center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>ANEXO I</w:t>
      </w:r>
    </w:p>
    <w:p w:rsidR="005637F8" w:rsidRPr="0032605E" w:rsidRDefault="005637F8" w:rsidP="005637F8">
      <w:pPr>
        <w:pStyle w:val="Corpodetexto"/>
        <w:spacing w:line="360" w:lineRule="auto"/>
        <w:jc w:val="center"/>
        <w:rPr>
          <w:b/>
          <w:szCs w:val="32"/>
        </w:rPr>
      </w:pPr>
      <w:r w:rsidRPr="0032605E">
        <w:rPr>
          <w:b/>
          <w:szCs w:val="32"/>
        </w:rPr>
        <w:t>DATAS IMPORTANTES</w:t>
      </w:r>
    </w:p>
    <w:tbl>
      <w:tblPr>
        <w:tblStyle w:val="Tabelacomgrade"/>
        <w:tblW w:w="0" w:type="auto"/>
        <w:tblLook w:val="04A0"/>
      </w:tblPr>
      <w:tblGrid>
        <w:gridCol w:w="4772"/>
        <w:gridCol w:w="4772"/>
      </w:tblGrid>
      <w:tr w:rsidR="005637F8" w:rsidRPr="00532350" w:rsidTr="00FC75EE">
        <w:tc>
          <w:tcPr>
            <w:tcW w:w="4772" w:type="dxa"/>
          </w:tcPr>
          <w:p w:rsidR="005637F8" w:rsidRPr="00532350" w:rsidRDefault="005637F8" w:rsidP="00FC75EE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Solicitação de aproveitamento</w:t>
            </w:r>
          </w:p>
        </w:tc>
        <w:tc>
          <w:tcPr>
            <w:tcW w:w="4772" w:type="dxa"/>
          </w:tcPr>
          <w:p w:rsidR="005637F8" w:rsidRPr="005637F8" w:rsidRDefault="005637F8" w:rsidP="00FC75EE">
            <w:pPr>
              <w:pStyle w:val="Corpodetexto"/>
              <w:spacing w:line="360" w:lineRule="auto"/>
              <w:jc w:val="center"/>
              <w:rPr>
                <w:sz w:val="28"/>
                <w:szCs w:val="28"/>
              </w:rPr>
            </w:pPr>
            <w:r w:rsidRPr="005637F8">
              <w:rPr>
                <w:sz w:val="28"/>
                <w:szCs w:val="28"/>
              </w:rPr>
              <w:t>10 a 13 de agosto de 2015</w:t>
            </w:r>
          </w:p>
        </w:tc>
      </w:tr>
      <w:tr w:rsidR="005637F8" w:rsidRPr="00532350" w:rsidTr="00FC75EE">
        <w:tc>
          <w:tcPr>
            <w:tcW w:w="4772" w:type="dxa"/>
          </w:tcPr>
          <w:p w:rsidR="005637F8" w:rsidRPr="00532350" w:rsidRDefault="005637F8" w:rsidP="00FC75EE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Sorteio eletrônico</w:t>
            </w:r>
          </w:p>
        </w:tc>
        <w:tc>
          <w:tcPr>
            <w:tcW w:w="4772" w:type="dxa"/>
          </w:tcPr>
          <w:p w:rsidR="005637F8" w:rsidRPr="005637F8" w:rsidRDefault="005637F8" w:rsidP="00FC75EE">
            <w:pPr>
              <w:pStyle w:val="Corpodetexto"/>
              <w:spacing w:line="360" w:lineRule="auto"/>
              <w:jc w:val="center"/>
              <w:rPr>
                <w:sz w:val="28"/>
                <w:szCs w:val="28"/>
              </w:rPr>
            </w:pPr>
            <w:r w:rsidRPr="005637F8">
              <w:rPr>
                <w:sz w:val="28"/>
                <w:szCs w:val="28"/>
              </w:rPr>
              <w:t>11 de agosto de 2015</w:t>
            </w:r>
          </w:p>
        </w:tc>
      </w:tr>
      <w:tr w:rsidR="005637F8" w:rsidRPr="00532350" w:rsidTr="00FC75EE">
        <w:tc>
          <w:tcPr>
            <w:tcW w:w="4772" w:type="dxa"/>
          </w:tcPr>
          <w:p w:rsidR="005637F8" w:rsidRPr="00532350" w:rsidRDefault="005637F8" w:rsidP="00FC75EE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Divulgação da lista dos sorteados</w:t>
            </w:r>
          </w:p>
        </w:tc>
        <w:tc>
          <w:tcPr>
            <w:tcW w:w="4772" w:type="dxa"/>
          </w:tcPr>
          <w:p w:rsidR="005637F8" w:rsidRPr="005637F8" w:rsidRDefault="005637F8" w:rsidP="00FC75EE">
            <w:pPr>
              <w:pStyle w:val="Corpodetexto"/>
              <w:spacing w:line="360" w:lineRule="auto"/>
              <w:jc w:val="center"/>
              <w:rPr>
                <w:sz w:val="28"/>
                <w:szCs w:val="28"/>
              </w:rPr>
            </w:pPr>
            <w:r w:rsidRPr="005637F8">
              <w:rPr>
                <w:sz w:val="28"/>
                <w:szCs w:val="28"/>
              </w:rPr>
              <w:t>13 de agosto de 2015 (à tarde)</w:t>
            </w:r>
          </w:p>
        </w:tc>
      </w:tr>
      <w:tr w:rsidR="005637F8" w:rsidRPr="00532350" w:rsidTr="00FC75EE">
        <w:tc>
          <w:tcPr>
            <w:tcW w:w="4772" w:type="dxa"/>
          </w:tcPr>
          <w:p w:rsidR="005637F8" w:rsidRPr="00532350" w:rsidRDefault="005637F8" w:rsidP="00FC75EE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Divulgação da lista dos suplentes</w:t>
            </w:r>
          </w:p>
        </w:tc>
        <w:tc>
          <w:tcPr>
            <w:tcW w:w="4772" w:type="dxa"/>
          </w:tcPr>
          <w:p w:rsidR="005637F8" w:rsidRPr="005637F8" w:rsidRDefault="005637F8" w:rsidP="0016069D">
            <w:pPr>
              <w:pStyle w:val="Corpodetexto"/>
              <w:spacing w:line="360" w:lineRule="auto"/>
              <w:jc w:val="center"/>
              <w:rPr>
                <w:sz w:val="28"/>
                <w:szCs w:val="28"/>
              </w:rPr>
            </w:pPr>
            <w:r w:rsidRPr="005637F8">
              <w:rPr>
                <w:sz w:val="28"/>
                <w:szCs w:val="28"/>
              </w:rPr>
              <w:t>2</w:t>
            </w:r>
            <w:r w:rsidR="0016069D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5637F8">
              <w:rPr>
                <w:sz w:val="28"/>
                <w:szCs w:val="28"/>
              </w:rPr>
              <w:t xml:space="preserve"> de agosto de 2015</w:t>
            </w:r>
          </w:p>
        </w:tc>
      </w:tr>
      <w:tr w:rsidR="005637F8" w:rsidRPr="00532350" w:rsidTr="00FC75EE">
        <w:tc>
          <w:tcPr>
            <w:tcW w:w="4772" w:type="dxa"/>
          </w:tcPr>
          <w:p w:rsidR="005637F8" w:rsidRPr="00532350" w:rsidRDefault="005637F8" w:rsidP="00FC75EE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Início das aulas</w:t>
            </w:r>
          </w:p>
        </w:tc>
        <w:tc>
          <w:tcPr>
            <w:tcW w:w="4772" w:type="dxa"/>
          </w:tcPr>
          <w:p w:rsidR="005637F8" w:rsidRPr="005637F8" w:rsidRDefault="005637F8" w:rsidP="00FC75EE">
            <w:pPr>
              <w:pStyle w:val="Corpodetexto"/>
              <w:spacing w:line="360" w:lineRule="auto"/>
              <w:jc w:val="center"/>
              <w:rPr>
                <w:sz w:val="28"/>
                <w:szCs w:val="28"/>
              </w:rPr>
            </w:pPr>
            <w:r w:rsidRPr="005637F8">
              <w:rPr>
                <w:sz w:val="28"/>
                <w:szCs w:val="28"/>
              </w:rPr>
              <w:t>29 de agosto de 2015</w:t>
            </w:r>
          </w:p>
        </w:tc>
      </w:tr>
    </w:tbl>
    <w:p w:rsidR="005637F8" w:rsidRDefault="005637F8" w:rsidP="006660E8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C07954" w:rsidRPr="00532350" w:rsidRDefault="00C07954" w:rsidP="006660E8">
      <w:pPr>
        <w:spacing w:line="360" w:lineRule="auto"/>
        <w:ind w:left="426"/>
        <w:jc w:val="center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>ANEXO I</w:t>
      </w:r>
      <w:r w:rsidR="000B3053" w:rsidRPr="00532350">
        <w:rPr>
          <w:b/>
          <w:sz w:val="28"/>
          <w:szCs w:val="28"/>
        </w:rPr>
        <w:t>I</w:t>
      </w:r>
    </w:p>
    <w:p w:rsidR="005D7428" w:rsidRPr="00532350" w:rsidRDefault="009A2168" w:rsidP="00165FB1">
      <w:pPr>
        <w:spacing w:line="360" w:lineRule="auto"/>
        <w:jc w:val="center"/>
        <w:rPr>
          <w:b/>
          <w:sz w:val="32"/>
          <w:szCs w:val="32"/>
        </w:rPr>
      </w:pPr>
      <w:r w:rsidRPr="00532350">
        <w:rPr>
          <w:b/>
          <w:sz w:val="32"/>
          <w:szCs w:val="32"/>
        </w:rPr>
        <w:t>CURSOS OFERECIDOS</w:t>
      </w:r>
      <w:r w:rsidR="00FA07C5" w:rsidRPr="00532350">
        <w:rPr>
          <w:b/>
          <w:sz w:val="32"/>
          <w:szCs w:val="32"/>
        </w:rPr>
        <w:t>–</w:t>
      </w:r>
      <w:r w:rsidR="008C1ECE" w:rsidRPr="00532350">
        <w:rPr>
          <w:b/>
          <w:sz w:val="32"/>
          <w:szCs w:val="32"/>
        </w:rPr>
        <w:t xml:space="preserve"> VALORES</w:t>
      </w:r>
      <w:r w:rsidR="00FA07C5" w:rsidRPr="00532350">
        <w:rPr>
          <w:b/>
          <w:sz w:val="32"/>
          <w:szCs w:val="32"/>
        </w:rPr>
        <w:t xml:space="preserve"> POR SEMESTRE</w:t>
      </w:r>
    </w:p>
    <w:tbl>
      <w:tblPr>
        <w:tblpPr w:leftFromText="141" w:rightFromText="141" w:vertAnchor="text" w:horzAnchor="margin" w:tblpXSpec="center" w:tblpY="179"/>
        <w:tblW w:w="8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631"/>
        <w:gridCol w:w="3271"/>
      </w:tblGrid>
      <w:tr w:rsidR="001132DD" w:rsidRPr="00532350" w:rsidTr="002214D4">
        <w:trPr>
          <w:trHeight w:val="335"/>
        </w:trPr>
        <w:tc>
          <w:tcPr>
            <w:tcW w:w="3510" w:type="dxa"/>
          </w:tcPr>
          <w:p w:rsidR="001132DD" w:rsidRPr="00532350" w:rsidRDefault="00FA07C5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CURSOS</w:t>
            </w:r>
          </w:p>
        </w:tc>
        <w:tc>
          <w:tcPr>
            <w:tcW w:w="1631" w:type="dxa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VAGAS</w:t>
            </w:r>
          </w:p>
        </w:tc>
        <w:tc>
          <w:tcPr>
            <w:tcW w:w="3271" w:type="dxa"/>
            <w:shd w:val="clear" w:color="auto" w:fill="auto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VALORES</w:t>
            </w:r>
          </w:p>
        </w:tc>
      </w:tr>
      <w:tr w:rsidR="001132DD" w:rsidRPr="00532350" w:rsidTr="002214D4">
        <w:trPr>
          <w:trHeight w:val="335"/>
        </w:trPr>
        <w:tc>
          <w:tcPr>
            <w:tcW w:w="3510" w:type="dxa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Inglês Básico I</w:t>
            </w:r>
          </w:p>
        </w:tc>
        <w:tc>
          <w:tcPr>
            <w:tcW w:w="1631" w:type="dxa"/>
          </w:tcPr>
          <w:p w:rsidR="001132DD" w:rsidRPr="00532350" w:rsidRDefault="00717132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AF6C97" w:rsidRPr="0053235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 xml:space="preserve">R$ </w:t>
            </w:r>
            <w:r w:rsidR="00A57F4E" w:rsidRPr="00532350">
              <w:rPr>
                <w:b/>
                <w:sz w:val="28"/>
                <w:szCs w:val="28"/>
              </w:rPr>
              <w:t>250</w:t>
            </w:r>
            <w:r w:rsidRPr="00532350">
              <w:rPr>
                <w:b/>
                <w:sz w:val="28"/>
                <w:szCs w:val="28"/>
              </w:rPr>
              <w:t>,00</w:t>
            </w:r>
          </w:p>
        </w:tc>
      </w:tr>
      <w:tr w:rsidR="003830A2" w:rsidRPr="00532350" w:rsidTr="002214D4">
        <w:trPr>
          <w:trHeight w:val="335"/>
        </w:trPr>
        <w:tc>
          <w:tcPr>
            <w:tcW w:w="3510" w:type="dxa"/>
          </w:tcPr>
          <w:p w:rsidR="003830A2" w:rsidRPr="00532350" w:rsidRDefault="003830A2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Inglês Básico II</w:t>
            </w:r>
          </w:p>
        </w:tc>
        <w:tc>
          <w:tcPr>
            <w:tcW w:w="1631" w:type="dxa"/>
          </w:tcPr>
          <w:p w:rsidR="003830A2" w:rsidRPr="00532350" w:rsidRDefault="003830A2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2350"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71" w:type="dxa"/>
            <w:shd w:val="clear" w:color="auto" w:fill="auto"/>
          </w:tcPr>
          <w:p w:rsidR="003830A2" w:rsidRPr="00532350" w:rsidRDefault="003830A2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R$ 150,00</w:t>
            </w:r>
          </w:p>
        </w:tc>
      </w:tr>
      <w:tr w:rsidR="003830A2" w:rsidRPr="00532350" w:rsidTr="002214D4">
        <w:trPr>
          <w:trHeight w:val="335"/>
        </w:trPr>
        <w:tc>
          <w:tcPr>
            <w:tcW w:w="3510" w:type="dxa"/>
          </w:tcPr>
          <w:p w:rsidR="003830A2" w:rsidRPr="00532350" w:rsidRDefault="003830A2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Inglês Básico III</w:t>
            </w:r>
          </w:p>
        </w:tc>
        <w:tc>
          <w:tcPr>
            <w:tcW w:w="1631" w:type="dxa"/>
          </w:tcPr>
          <w:p w:rsidR="003830A2" w:rsidRPr="00532350" w:rsidRDefault="003830A2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2350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3830A2" w:rsidRPr="00532350" w:rsidRDefault="003830A2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R$ 250,00</w:t>
            </w:r>
          </w:p>
        </w:tc>
      </w:tr>
      <w:tr w:rsidR="003830A2" w:rsidRPr="00532350" w:rsidTr="002214D4">
        <w:trPr>
          <w:trHeight w:val="335"/>
        </w:trPr>
        <w:tc>
          <w:tcPr>
            <w:tcW w:w="3510" w:type="dxa"/>
          </w:tcPr>
          <w:p w:rsidR="003830A2" w:rsidRPr="00532350" w:rsidRDefault="003830A2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Inglês Básico IV</w:t>
            </w:r>
          </w:p>
        </w:tc>
        <w:tc>
          <w:tcPr>
            <w:tcW w:w="1631" w:type="dxa"/>
          </w:tcPr>
          <w:p w:rsidR="003830A2" w:rsidRPr="00532350" w:rsidRDefault="003830A2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2350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3830A2" w:rsidRPr="00532350" w:rsidRDefault="003830A2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R$ 150,00</w:t>
            </w:r>
          </w:p>
        </w:tc>
      </w:tr>
      <w:tr w:rsidR="0089413E" w:rsidRPr="00532350" w:rsidTr="002214D4">
        <w:trPr>
          <w:trHeight w:val="335"/>
        </w:trPr>
        <w:tc>
          <w:tcPr>
            <w:tcW w:w="3510" w:type="dxa"/>
          </w:tcPr>
          <w:p w:rsidR="0089413E" w:rsidRPr="00532350" w:rsidRDefault="0089413E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Espanhol Básico I</w:t>
            </w:r>
          </w:p>
        </w:tc>
        <w:tc>
          <w:tcPr>
            <w:tcW w:w="1631" w:type="dxa"/>
          </w:tcPr>
          <w:p w:rsidR="0089413E" w:rsidRPr="00532350" w:rsidRDefault="00DA4D1B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2350">
              <w:rPr>
                <w:b/>
                <w:color w:val="000000"/>
                <w:sz w:val="28"/>
                <w:szCs w:val="28"/>
              </w:rPr>
              <w:t>6</w:t>
            </w:r>
            <w:r w:rsidR="003830A2" w:rsidRPr="0053235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89413E" w:rsidRPr="00532350" w:rsidRDefault="0089413E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 xml:space="preserve">R$ </w:t>
            </w:r>
            <w:r w:rsidR="00A57F4E" w:rsidRPr="00532350">
              <w:rPr>
                <w:b/>
                <w:sz w:val="28"/>
                <w:szCs w:val="28"/>
              </w:rPr>
              <w:t>250</w:t>
            </w:r>
            <w:r w:rsidRPr="00532350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532350" w:rsidTr="002214D4">
        <w:trPr>
          <w:trHeight w:val="335"/>
        </w:trPr>
        <w:tc>
          <w:tcPr>
            <w:tcW w:w="3510" w:type="dxa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Espanhol Básico II</w:t>
            </w:r>
          </w:p>
        </w:tc>
        <w:tc>
          <w:tcPr>
            <w:tcW w:w="1631" w:type="dxa"/>
          </w:tcPr>
          <w:p w:rsidR="001132DD" w:rsidRPr="00532350" w:rsidRDefault="00455A9F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1132DD" w:rsidRPr="0053235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 xml:space="preserve">R$ </w:t>
            </w:r>
            <w:r w:rsidR="00A57F4E" w:rsidRPr="00532350">
              <w:rPr>
                <w:b/>
                <w:sz w:val="28"/>
                <w:szCs w:val="28"/>
              </w:rPr>
              <w:t>150</w:t>
            </w:r>
            <w:r w:rsidRPr="00532350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532350" w:rsidTr="002214D4">
        <w:trPr>
          <w:trHeight w:val="335"/>
        </w:trPr>
        <w:tc>
          <w:tcPr>
            <w:tcW w:w="3510" w:type="dxa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Espanhol Básico III</w:t>
            </w:r>
          </w:p>
        </w:tc>
        <w:tc>
          <w:tcPr>
            <w:tcW w:w="1631" w:type="dxa"/>
          </w:tcPr>
          <w:p w:rsidR="001132DD" w:rsidRPr="00532350" w:rsidRDefault="00D9070B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2350">
              <w:rPr>
                <w:b/>
                <w:color w:val="000000"/>
                <w:sz w:val="28"/>
                <w:szCs w:val="28"/>
              </w:rPr>
              <w:t>3</w:t>
            </w:r>
            <w:r w:rsidR="001132DD" w:rsidRPr="0053235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 xml:space="preserve">R$ </w:t>
            </w:r>
            <w:r w:rsidR="00A57F4E" w:rsidRPr="00532350">
              <w:rPr>
                <w:b/>
                <w:sz w:val="28"/>
                <w:szCs w:val="28"/>
              </w:rPr>
              <w:t>250</w:t>
            </w:r>
            <w:r w:rsidRPr="00532350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532350" w:rsidTr="002214D4">
        <w:trPr>
          <w:trHeight w:val="317"/>
        </w:trPr>
        <w:tc>
          <w:tcPr>
            <w:tcW w:w="3510" w:type="dxa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Espanhol Básico IV</w:t>
            </w:r>
          </w:p>
        </w:tc>
        <w:tc>
          <w:tcPr>
            <w:tcW w:w="1631" w:type="dxa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2350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 xml:space="preserve">R$ </w:t>
            </w:r>
            <w:r w:rsidR="00A57F4E" w:rsidRPr="00532350">
              <w:rPr>
                <w:b/>
                <w:sz w:val="28"/>
                <w:szCs w:val="28"/>
              </w:rPr>
              <w:t>150</w:t>
            </w:r>
            <w:r w:rsidRPr="00532350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532350" w:rsidTr="002214D4">
        <w:trPr>
          <w:trHeight w:val="335"/>
        </w:trPr>
        <w:tc>
          <w:tcPr>
            <w:tcW w:w="3510" w:type="dxa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Francês Básico I</w:t>
            </w:r>
          </w:p>
        </w:tc>
        <w:tc>
          <w:tcPr>
            <w:tcW w:w="1631" w:type="dxa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2350"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71" w:type="dxa"/>
            <w:shd w:val="clear" w:color="auto" w:fill="auto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 xml:space="preserve">R$ </w:t>
            </w:r>
            <w:r w:rsidR="00A57F4E" w:rsidRPr="00532350">
              <w:rPr>
                <w:b/>
                <w:sz w:val="28"/>
                <w:szCs w:val="28"/>
              </w:rPr>
              <w:t>250</w:t>
            </w:r>
            <w:r w:rsidRPr="00532350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532350" w:rsidTr="002214D4">
        <w:trPr>
          <w:trHeight w:val="335"/>
        </w:trPr>
        <w:tc>
          <w:tcPr>
            <w:tcW w:w="3510" w:type="dxa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Francês Básico II</w:t>
            </w:r>
          </w:p>
        </w:tc>
        <w:tc>
          <w:tcPr>
            <w:tcW w:w="1631" w:type="dxa"/>
          </w:tcPr>
          <w:p w:rsidR="001132DD" w:rsidRPr="00532350" w:rsidRDefault="00D9070B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2350">
              <w:rPr>
                <w:b/>
                <w:color w:val="000000"/>
                <w:sz w:val="28"/>
                <w:szCs w:val="28"/>
              </w:rPr>
              <w:t>3</w:t>
            </w:r>
            <w:r w:rsidR="00961D51" w:rsidRPr="0053235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 xml:space="preserve">R$ </w:t>
            </w:r>
            <w:r w:rsidR="00A57F4E" w:rsidRPr="00532350">
              <w:rPr>
                <w:b/>
                <w:sz w:val="28"/>
                <w:szCs w:val="28"/>
              </w:rPr>
              <w:t>150</w:t>
            </w:r>
            <w:r w:rsidRPr="00532350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532350" w:rsidTr="002214D4">
        <w:trPr>
          <w:trHeight w:val="335"/>
        </w:trPr>
        <w:tc>
          <w:tcPr>
            <w:tcW w:w="3510" w:type="dxa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Francês Básico III</w:t>
            </w:r>
          </w:p>
        </w:tc>
        <w:tc>
          <w:tcPr>
            <w:tcW w:w="1631" w:type="dxa"/>
          </w:tcPr>
          <w:p w:rsidR="001132DD" w:rsidRPr="00532350" w:rsidRDefault="00D9070B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2350">
              <w:rPr>
                <w:b/>
                <w:color w:val="000000"/>
                <w:sz w:val="28"/>
                <w:szCs w:val="28"/>
              </w:rPr>
              <w:t>3</w:t>
            </w:r>
            <w:r w:rsidR="00961D51" w:rsidRPr="0053235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 xml:space="preserve">R$ </w:t>
            </w:r>
            <w:r w:rsidR="00A57F4E" w:rsidRPr="00532350">
              <w:rPr>
                <w:b/>
                <w:sz w:val="28"/>
                <w:szCs w:val="28"/>
              </w:rPr>
              <w:t>150</w:t>
            </w:r>
            <w:r w:rsidRPr="00532350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532350" w:rsidTr="002214D4">
        <w:trPr>
          <w:trHeight w:val="335"/>
        </w:trPr>
        <w:tc>
          <w:tcPr>
            <w:tcW w:w="3510" w:type="dxa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lastRenderedPageBreak/>
              <w:t>Francês Básico IV</w:t>
            </w:r>
          </w:p>
        </w:tc>
        <w:tc>
          <w:tcPr>
            <w:tcW w:w="1631" w:type="dxa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2350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 xml:space="preserve">R$ </w:t>
            </w:r>
            <w:r w:rsidR="00A57F4E" w:rsidRPr="00532350">
              <w:rPr>
                <w:b/>
                <w:sz w:val="28"/>
                <w:szCs w:val="28"/>
              </w:rPr>
              <w:t>150</w:t>
            </w:r>
            <w:r w:rsidRPr="00532350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532350" w:rsidTr="002214D4">
        <w:trPr>
          <w:trHeight w:val="335"/>
        </w:trPr>
        <w:tc>
          <w:tcPr>
            <w:tcW w:w="3510" w:type="dxa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Alemão Básico I</w:t>
            </w:r>
          </w:p>
        </w:tc>
        <w:tc>
          <w:tcPr>
            <w:tcW w:w="1631" w:type="dxa"/>
          </w:tcPr>
          <w:p w:rsidR="001132DD" w:rsidRPr="00532350" w:rsidRDefault="0004565E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2350">
              <w:rPr>
                <w:b/>
                <w:color w:val="000000"/>
                <w:sz w:val="28"/>
                <w:szCs w:val="28"/>
              </w:rPr>
              <w:t>6</w:t>
            </w:r>
            <w:r w:rsidR="001132DD" w:rsidRPr="00532350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 xml:space="preserve">R$ </w:t>
            </w:r>
            <w:r w:rsidR="00A57F4E" w:rsidRPr="00532350">
              <w:rPr>
                <w:b/>
                <w:sz w:val="28"/>
                <w:szCs w:val="28"/>
              </w:rPr>
              <w:t>250</w:t>
            </w:r>
            <w:r w:rsidRPr="00532350">
              <w:rPr>
                <w:b/>
                <w:sz w:val="28"/>
                <w:szCs w:val="28"/>
              </w:rPr>
              <w:t>,00</w:t>
            </w:r>
          </w:p>
        </w:tc>
      </w:tr>
      <w:tr w:rsidR="001132DD" w:rsidRPr="00532350" w:rsidTr="002214D4">
        <w:trPr>
          <w:trHeight w:val="335"/>
        </w:trPr>
        <w:tc>
          <w:tcPr>
            <w:tcW w:w="3510" w:type="dxa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>Alemão Básico II</w:t>
            </w:r>
          </w:p>
        </w:tc>
        <w:tc>
          <w:tcPr>
            <w:tcW w:w="1631" w:type="dxa"/>
          </w:tcPr>
          <w:p w:rsidR="001132DD" w:rsidRPr="00532350" w:rsidRDefault="00F5237D" w:rsidP="006660E8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32350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71" w:type="dxa"/>
            <w:shd w:val="clear" w:color="auto" w:fill="auto"/>
          </w:tcPr>
          <w:p w:rsidR="001132DD" w:rsidRPr="00532350" w:rsidRDefault="001132DD" w:rsidP="006660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350">
              <w:rPr>
                <w:b/>
                <w:sz w:val="28"/>
                <w:szCs w:val="28"/>
              </w:rPr>
              <w:t xml:space="preserve">R$ </w:t>
            </w:r>
            <w:r w:rsidR="00231A46" w:rsidRPr="00532350">
              <w:rPr>
                <w:b/>
                <w:sz w:val="28"/>
                <w:szCs w:val="28"/>
              </w:rPr>
              <w:t>2</w:t>
            </w:r>
            <w:r w:rsidR="00A57F4E" w:rsidRPr="00532350">
              <w:rPr>
                <w:b/>
                <w:sz w:val="28"/>
                <w:szCs w:val="28"/>
              </w:rPr>
              <w:t>50</w:t>
            </w:r>
            <w:r w:rsidRPr="00532350">
              <w:rPr>
                <w:b/>
                <w:sz w:val="28"/>
                <w:szCs w:val="28"/>
              </w:rPr>
              <w:t>,00</w:t>
            </w:r>
          </w:p>
        </w:tc>
      </w:tr>
    </w:tbl>
    <w:p w:rsidR="009323CE" w:rsidRPr="00532350" w:rsidRDefault="00ED10CB" w:rsidP="00165FB1">
      <w:pPr>
        <w:pStyle w:val="Corpodetexto"/>
        <w:spacing w:line="360" w:lineRule="auto"/>
        <w:rPr>
          <w:sz w:val="28"/>
          <w:szCs w:val="28"/>
        </w:rPr>
      </w:pPr>
      <w:r w:rsidRPr="00532350">
        <w:rPr>
          <w:b/>
          <w:sz w:val="28"/>
          <w:szCs w:val="28"/>
        </w:rPr>
        <w:tab/>
      </w:r>
      <w:proofErr w:type="spellStart"/>
      <w:r w:rsidR="00927826" w:rsidRPr="00532350">
        <w:rPr>
          <w:b/>
          <w:sz w:val="28"/>
          <w:szCs w:val="28"/>
        </w:rPr>
        <w:t>Obs</w:t>
      </w:r>
      <w:proofErr w:type="spellEnd"/>
      <w:r w:rsidR="00927826" w:rsidRPr="00532350">
        <w:rPr>
          <w:b/>
          <w:sz w:val="28"/>
          <w:szCs w:val="28"/>
        </w:rPr>
        <w:t xml:space="preserve">: As turmas serão abertas somente com o mínimo de </w:t>
      </w:r>
      <w:r w:rsidR="009F7C28" w:rsidRPr="00532350">
        <w:rPr>
          <w:b/>
          <w:sz w:val="28"/>
          <w:szCs w:val="28"/>
        </w:rPr>
        <w:t>0</w:t>
      </w:r>
      <w:r w:rsidR="00927826" w:rsidRPr="00532350">
        <w:rPr>
          <w:b/>
          <w:sz w:val="28"/>
          <w:szCs w:val="28"/>
        </w:rPr>
        <w:t>6 alunos</w:t>
      </w:r>
      <w:r w:rsidR="00927826" w:rsidRPr="00532350">
        <w:rPr>
          <w:sz w:val="28"/>
          <w:szCs w:val="28"/>
        </w:rPr>
        <w:t>.</w:t>
      </w:r>
    </w:p>
    <w:p w:rsidR="006821F4" w:rsidRDefault="006821F4" w:rsidP="00C549B8">
      <w:pPr>
        <w:pStyle w:val="Corpodetexto"/>
        <w:spacing w:line="360" w:lineRule="auto"/>
        <w:jc w:val="center"/>
        <w:rPr>
          <w:szCs w:val="32"/>
        </w:rPr>
      </w:pPr>
    </w:p>
    <w:p w:rsidR="006821F4" w:rsidRPr="00F61BB1" w:rsidRDefault="006821F4" w:rsidP="00C549B8">
      <w:pPr>
        <w:pStyle w:val="Corpodetexto"/>
        <w:spacing w:line="360" w:lineRule="auto"/>
        <w:jc w:val="center"/>
        <w:rPr>
          <w:b/>
          <w:color w:val="FF0000"/>
          <w:szCs w:val="32"/>
        </w:rPr>
      </w:pPr>
      <w:r w:rsidRPr="00F61BB1">
        <w:rPr>
          <w:b/>
          <w:color w:val="FF0000"/>
          <w:szCs w:val="32"/>
        </w:rPr>
        <w:t>ATENÇÃO:</w:t>
      </w:r>
    </w:p>
    <w:p w:rsidR="00C549B8" w:rsidRPr="00F61BB1" w:rsidRDefault="00C549B8" w:rsidP="00C549B8">
      <w:pPr>
        <w:pStyle w:val="Corpodetexto"/>
        <w:spacing w:line="360" w:lineRule="auto"/>
        <w:jc w:val="center"/>
        <w:rPr>
          <w:color w:val="FF0000"/>
          <w:szCs w:val="32"/>
        </w:rPr>
      </w:pPr>
      <w:r w:rsidRPr="00F61BB1">
        <w:rPr>
          <w:color w:val="FF0000"/>
          <w:szCs w:val="32"/>
        </w:rPr>
        <w:t>Alunos oriundos de aproveitamento devem entrar em contato com a secretaria, para aquisição de novo material didático no valor de R$100,00.</w:t>
      </w:r>
    </w:p>
    <w:p w:rsidR="00A4290F" w:rsidRPr="00F61BB1" w:rsidRDefault="00C549B8" w:rsidP="006821F4">
      <w:pPr>
        <w:pStyle w:val="Corpodetexto"/>
        <w:spacing w:line="360" w:lineRule="auto"/>
        <w:jc w:val="center"/>
        <w:rPr>
          <w:color w:val="FF0000"/>
          <w:szCs w:val="32"/>
        </w:rPr>
      </w:pPr>
      <w:r w:rsidRPr="00F61BB1">
        <w:rPr>
          <w:color w:val="FF0000"/>
          <w:szCs w:val="32"/>
        </w:rPr>
        <w:t>Alunos que frequentaram os cursos em anos anteriores a 2015 devem entrar em contato com a secretaria, para aquisição de novo material didático no valor de R$100,00.</w:t>
      </w:r>
    </w:p>
    <w:p w:rsidR="006C385B" w:rsidRPr="00532350" w:rsidRDefault="006C385B" w:rsidP="00165FB1">
      <w:pPr>
        <w:pStyle w:val="Corpodetexto"/>
        <w:spacing w:line="360" w:lineRule="auto"/>
        <w:rPr>
          <w:sz w:val="28"/>
          <w:szCs w:val="28"/>
        </w:rPr>
      </w:pPr>
    </w:p>
    <w:p w:rsidR="009323CE" w:rsidRPr="00532350" w:rsidRDefault="009323CE" w:rsidP="00833132">
      <w:pPr>
        <w:spacing w:line="360" w:lineRule="auto"/>
        <w:ind w:left="426"/>
        <w:jc w:val="center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>ANEXO II</w:t>
      </w:r>
      <w:r w:rsidR="000B3053" w:rsidRPr="00532350">
        <w:rPr>
          <w:b/>
          <w:sz w:val="28"/>
          <w:szCs w:val="28"/>
        </w:rPr>
        <w:t>I</w:t>
      </w:r>
    </w:p>
    <w:p w:rsidR="009323CE" w:rsidRDefault="009323CE" w:rsidP="006660E8">
      <w:pPr>
        <w:spacing w:line="360" w:lineRule="auto"/>
        <w:jc w:val="center"/>
        <w:rPr>
          <w:b/>
          <w:sz w:val="32"/>
          <w:szCs w:val="32"/>
        </w:rPr>
      </w:pPr>
      <w:r w:rsidRPr="00532350">
        <w:rPr>
          <w:b/>
          <w:sz w:val="32"/>
          <w:szCs w:val="32"/>
        </w:rPr>
        <w:t>HORÁRIOCOMPLETO – 201</w:t>
      </w:r>
      <w:r w:rsidR="00167A46">
        <w:rPr>
          <w:b/>
          <w:sz w:val="32"/>
          <w:szCs w:val="32"/>
        </w:rPr>
        <w:t>5</w:t>
      </w:r>
      <w:r w:rsidR="00F5548D" w:rsidRPr="00532350">
        <w:rPr>
          <w:b/>
          <w:sz w:val="32"/>
          <w:szCs w:val="32"/>
        </w:rPr>
        <w:t>/</w:t>
      </w:r>
      <w:r w:rsidR="00B40B3B">
        <w:rPr>
          <w:b/>
          <w:sz w:val="32"/>
          <w:szCs w:val="32"/>
        </w:rPr>
        <w:t>2</w:t>
      </w:r>
    </w:p>
    <w:p w:rsidR="00167A46" w:rsidRPr="00532350" w:rsidRDefault="00167A46" w:rsidP="006660E8">
      <w:pPr>
        <w:spacing w:line="360" w:lineRule="auto"/>
        <w:jc w:val="center"/>
        <w:rPr>
          <w:b/>
          <w:sz w:val="32"/>
          <w:szCs w:val="32"/>
        </w:rPr>
      </w:pPr>
    </w:p>
    <w:p w:rsidR="00004CB1" w:rsidRPr="00532350" w:rsidRDefault="003E4DEE" w:rsidP="006660E8">
      <w:pPr>
        <w:spacing w:line="360" w:lineRule="auto"/>
        <w:jc w:val="center"/>
        <w:rPr>
          <w:b/>
          <w:sz w:val="32"/>
          <w:szCs w:val="32"/>
        </w:rPr>
      </w:pPr>
      <w:r w:rsidRPr="00532350">
        <w:rPr>
          <w:b/>
          <w:sz w:val="32"/>
          <w:szCs w:val="32"/>
        </w:rPr>
        <w:t>*</w:t>
      </w:r>
      <w:r w:rsidR="0004565E" w:rsidRPr="00532350">
        <w:rPr>
          <w:b/>
          <w:sz w:val="32"/>
          <w:szCs w:val="32"/>
        </w:rPr>
        <w:t xml:space="preserve">Os LOCAIS DOS CURSOS </w:t>
      </w:r>
      <w:r w:rsidR="00570292">
        <w:rPr>
          <w:b/>
          <w:sz w:val="32"/>
          <w:szCs w:val="32"/>
        </w:rPr>
        <w:t>têm data provável de divulgação em</w:t>
      </w:r>
    </w:p>
    <w:p w:rsidR="00F17777" w:rsidRDefault="00570292" w:rsidP="006660E8">
      <w:pPr>
        <w:spacing w:line="360" w:lineRule="auto"/>
        <w:jc w:val="center"/>
        <w:rPr>
          <w:b/>
          <w:sz w:val="32"/>
          <w:szCs w:val="32"/>
        </w:rPr>
      </w:pPr>
      <w:r w:rsidRPr="00570292">
        <w:rPr>
          <w:b/>
          <w:sz w:val="32"/>
          <w:szCs w:val="32"/>
        </w:rPr>
        <w:t>26</w:t>
      </w:r>
      <w:r w:rsidR="0004565E" w:rsidRPr="00570292">
        <w:rPr>
          <w:b/>
          <w:sz w:val="32"/>
          <w:szCs w:val="32"/>
        </w:rPr>
        <w:t xml:space="preserve"> de </w:t>
      </w:r>
      <w:r w:rsidR="00617741">
        <w:rPr>
          <w:b/>
          <w:sz w:val="32"/>
          <w:szCs w:val="32"/>
        </w:rPr>
        <w:t>agosto</w:t>
      </w:r>
      <w:r w:rsidR="00F17777">
        <w:rPr>
          <w:b/>
          <w:sz w:val="32"/>
          <w:szCs w:val="32"/>
        </w:rPr>
        <w:t xml:space="preserve"> no portal do CLC </w:t>
      </w:r>
    </w:p>
    <w:p w:rsidR="0004565E" w:rsidRPr="00532350" w:rsidRDefault="00F17777" w:rsidP="006660E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F17777">
        <w:rPr>
          <w:b/>
          <w:sz w:val="32"/>
          <w:szCs w:val="32"/>
        </w:rPr>
        <w:t>http://wp.ufpel.edu.br/clc/</w:t>
      </w:r>
      <w:r>
        <w:rPr>
          <w:b/>
          <w:sz w:val="32"/>
          <w:szCs w:val="32"/>
        </w:rPr>
        <w:t>)</w:t>
      </w:r>
    </w:p>
    <w:p w:rsidR="00F17777" w:rsidRDefault="00F17777" w:rsidP="006660E8">
      <w:pPr>
        <w:spacing w:line="360" w:lineRule="auto"/>
        <w:jc w:val="center"/>
        <w:rPr>
          <w:b/>
          <w:sz w:val="32"/>
          <w:szCs w:val="32"/>
        </w:rPr>
      </w:pPr>
    </w:p>
    <w:p w:rsidR="009323CE" w:rsidRPr="00532350" w:rsidRDefault="009323CE" w:rsidP="006660E8">
      <w:pPr>
        <w:spacing w:line="360" w:lineRule="auto"/>
        <w:jc w:val="center"/>
        <w:rPr>
          <w:b/>
          <w:sz w:val="32"/>
          <w:szCs w:val="32"/>
        </w:rPr>
      </w:pPr>
      <w:r w:rsidRPr="00532350">
        <w:rPr>
          <w:b/>
          <w:sz w:val="32"/>
          <w:szCs w:val="32"/>
        </w:rPr>
        <w:t xml:space="preserve">HORÁRIO </w:t>
      </w:r>
      <w:r w:rsidR="00266F68" w:rsidRPr="00532350">
        <w:rPr>
          <w:b/>
          <w:sz w:val="32"/>
          <w:szCs w:val="32"/>
        </w:rPr>
        <w:t xml:space="preserve">- </w:t>
      </w:r>
      <w:r w:rsidRPr="00532350">
        <w:rPr>
          <w:b/>
          <w:sz w:val="32"/>
          <w:szCs w:val="32"/>
        </w:rPr>
        <w:t>INGLÊS</w:t>
      </w:r>
    </w:p>
    <w:tbl>
      <w:tblPr>
        <w:tblW w:w="81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2437"/>
        <w:gridCol w:w="2395"/>
      </w:tblGrid>
      <w:tr w:rsidR="00C471A4" w:rsidRPr="00532350" w:rsidTr="00C471A4">
        <w:trPr>
          <w:trHeight w:val="334"/>
          <w:jc w:val="center"/>
        </w:trPr>
        <w:tc>
          <w:tcPr>
            <w:tcW w:w="3314" w:type="dxa"/>
          </w:tcPr>
          <w:p w:rsidR="00C471A4" w:rsidRPr="00532350" w:rsidRDefault="00C471A4" w:rsidP="003218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2350">
              <w:rPr>
                <w:sz w:val="32"/>
                <w:szCs w:val="32"/>
              </w:rPr>
              <w:t>CURSO</w:t>
            </w:r>
          </w:p>
        </w:tc>
        <w:tc>
          <w:tcPr>
            <w:tcW w:w="2437" w:type="dxa"/>
          </w:tcPr>
          <w:p w:rsidR="00C471A4" w:rsidRPr="00532350" w:rsidRDefault="00C471A4" w:rsidP="003218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2350">
              <w:rPr>
                <w:sz w:val="32"/>
                <w:szCs w:val="32"/>
              </w:rPr>
              <w:t>DIAS</w:t>
            </w:r>
          </w:p>
        </w:tc>
        <w:tc>
          <w:tcPr>
            <w:tcW w:w="2395" w:type="dxa"/>
          </w:tcPr>
          <w:p w:rsidR="00C471A4" w:rsidRPr="00532350" w:rsidRDefault="00C471A4" w:rsidP="003218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2350">
              <w:rPr>
                <w:sz w:val="32"/>
                <w:szCs w:val="32"/>
              </w:rPr>
              <w:t>HORÁRIO</w:t>
            </w:r>
          </w:p>
        </w:tc>
      </w:tr>
      <w:tr w:rsidR="00C471A4" w:rsidRPr="00532350" w:rsidTr="00C471A4">
        <w:trPr>
          <w:trHeight w:val="297"/>
          <w:jc w:val="center"/>
        </w:trPr>
        <w:tc>
          <w:tcPr>
            <w:tcW w:w="3314" w:type="dxa"/>
          </w:tcPr>
          <w:p w:rsidR="00C471A4" w:rsidRPr="00532350" w:rsidRDefault="00C471A4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Básico I – Turma 1</w:t>
            </w:r>
          </w:p>
        </w:tc>
        <w:tc>
          <w:tcPr>
            <w:tcW w:w="2437" w:type="dxa"/>
          </w:tcPr>
          <w:p w:rsidR="00C471A4" w:rsidRPr="00532350" w:rsidRDefault="00C471A4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395" w:type="dxa"/>
          </w:tcPr>
          <w:p w:rsidR="00C471A4" w:rsidRPr="00532350" w:rsidRDefault="00C471A4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  <w:tr w:rsidR="00C471A4" w:rsidRPr="00532350" w:rsidTr="00C471A4">
        <w:trPr>
          <w:trHeight w:val="278"/>
          <w:jc w:val="center"/>
        </w:trPr>
        <w:tc>
          <w:tcPr>
            <w:tcW w:w="3314" w:type="dxa"/>
          </w:tcPr>
          <w:p w:rsidR="00C471A4" w:rsidRPr="00532350" w:rsidRDefault="00C471A4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Básico I – Turma 2</w:t>
            </w:r>
          </w:p>
        </w:tc>
        <w:tc>
          <w:tcPr>
            <w:tcW w:w="2437" w:type="dxa"/>
          </w:tcPr>
          <w:p w:rsidR="00C471A4" w:rsidRPr="00532350" w:rsidRDefault="00C471A4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395" w:type="dxa"/>
          </w:tcPr>
          <w:p w:rsidR="00C471A4" w:rsidRPr="00532350" w:rsidRDefault="00C471A4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  <w:tr w:rsidR="00455A9F" w:rsidRPr="00532350" w:rsidTr="00C471A4">
        <w:trPr>
          <w:trHeight w:val="278"/>
          <w:jc w:val="center"/>
        </w:trPr>
        <w:tc>
          <w:tcPr>
            <w:tcW w:w="3314" w:type="dxa"/>
          </w:tcPr>
          <w:p w:rsidR="00455A9F" w:rsidRPr="00532350" w:rsidRDefault="00455A9F" w:rsidP="00756F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 xml:space="preserve">Básico I – Turma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37" w:type="dxa"/>
          </w:tcPr>
          <w:p w:rsidR="00455A9F" w:rsidRPr="00532350" w:rsidRDefault="00455A9F" w:rsidP="00756F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395" w:type="dxa"/>
          </w:tcPr>
          <w:p w:rsidR="00455A9F" w:rsidRPr="00532350" w:rsidRDefault="00455A9F" w:rsidP="00756F5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  <w:tr w:rsidR="00455A9F" w:rsidRPr="00532350" w:rsidTr="00C471A4">
        <w:trPr>
          <w:trHeight w:val="297"/>
          <w:jc w:val="center"/>
        </w:trPr>
        <w:tc>
          <w:tcPr>
            <w:tcW w:w="3314" w:type="dxa"/>
          </w:tcPr>
          <w:p w:rsidR="00455A9F" w:rsidRPr="00532350" w:rsidRDefault="00455A9F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Básico II – Turma 1</w:t>
            </w:r>
          </w:p>
        </w:tc>
        <w:tc>
          <w:tcPr>
            <w:tcW w:w="2437" w:type="dxa"/>
          </w:tcPr>
          <w:p w:rsidR="00455A9F" w:rsidRPr="00532350" w:rsidRDefault="00455A9F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395" w:type="dxa"/>
          </w:tcPr>
          <w:p w:rsidR="00455A9F" w:rsidRPr="00532350" w:rsidRDefault="00455A9F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  <w:tr w:rsidR="00455A9F" w:rsidRPr="00532350" w:rsidTr="00C471A4">
        <w:trPr>
          <w:trHeight w:val="297"/>
          <w:jc w:val="center"/>
        </w:trPr>
        <w:tc>
          <w:tcPr>
            <w:tcW w:w="3314" w:type="dxa"/>
          </w:tcPr>
          <w:p w:rsidR="00455A9F" w:rsidRPr="00532350" w:rsidRDefault="00455A9F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lastRenderedPageBreak/>
              <w:t>Básico II – Turma 2</w:t>
            </w:r>
          </w:p>
        </w:tc>
        <w:tc>
          <w:tcPr>
            <w:tcW w:w="2437" w:type="dxa"/>
          </w:tcPr>
          <w:p w:rsidR="00455A9F" w:rsidRPr="00532350" w:rsidRDefault="00455A9F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395" w:type="dxa"/>
          </w:tcPr>
          <w:p w:rsidR="00455A9F" w:rsidRPr="00532350" w:rsidRDefault="00455A9F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  <w:tr w:rsidR="00455A9F" w:rsidRPr="00532350" w:rsidTr="00C471A4">
        <w:trPr>
          <w:trHeight w:val="575"/>
          <w:jc w:val="center"/>
        </w:trPr>
        <w:tc>
          <w:tcPr>
            <w:tcW w:w="3314" w:type="dxa"/>
          </w:tcPr>
          <w:p w:rsidR="00455A9F" w:rsidRPr="00532350" w:rsidRDefault="00455A9F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Básico III – Turma única</w:t>
            </w:r>
          </w:p>
        </w:tc>
        <w:tc>
          <w:tcPr>
            <w:tcW w:w="2437" w:type="dxa"/>
          </w:tcPr>
          <w:p w:rsidR="00455A9F" w:rsidRPr="00532350" w:rsidRDefault="00455A9F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395" w:type="dxa"/>
          </w:tcPr>
          <w:p w:rsidR="00455A9F" w:rsidRPr="00532350" w:rsidRDefault="00455A9F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  <w:tr w:rsidR="00455A9F" w:rsidRPr="00532350" w:rsidTr="00C471A4">
        <w:trPr>
          <w:trHeight w:val="612"/>
          <w:jc w:val="center"/>
        </w:trPr>
        <w:tc>
          <w:tcPr>
            <w:tcW w:w="3314" w:type="dxa"/>
          </w:tcPr>
          <w:p w:rsidR="00455A9F" w:rsidRPr="00532350" w:rsidRDefault="00455A9F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Básico IV – Turma única</w:t>
            </w:r>
          </w:p>
        </w:tc>
        <w:tc>
          <w:tcPr>
            <w:tcW w:w="2437" w:type="dxa"/>
          </w:tcPr>
          <w:p w:rsidR="00455A9F" w:rsidRPr="00532350" w:rsidRDefault="00455A9F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395" w:type="dxa"/>
          </w:tcPr>
          <w:p w:rsidR="00455A9F" w:rsidRPr="00532350" w:rsidRDefault="00455A9F" w:rsidP="003218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</w:tbl>
    <w:p w:rsidR="00AE50A4" w:rsidRPr="00532350" w:rsidRDefault="00C6384E" w:rsidP="00D27AE6">
      <w:pPr>
        <w:pStyle w:val="Corpodetexto"/>
        <w:spacing w:line="360" w:lineRule="auto"/>
        <w:jc w:val="left"/>
        <w:rPr>
          <w:b/>
          <w:szCs w:val="32"/>
        </w:rPr>
      </w:pPr>
      <w:r w:rsidRPr="00532350">
        <w:rPr>
          <w:sz w:val="28"/>
          <w:szCs w:val="28"/>
        </w:rPr>
        <w:tab/>
      </w:r>
    </w:p>
    <w:p w:rsidR="009323CE" w:rsidRPr="00532350" w:rsidRDefault="009323CE" w:rsidP="006660E8">
      <w:pPr>
        <w:spacing w:line="360" w:lineRule="auto"/>
        <w:jc w:val="center"/>
        <w:rPr>
          <w:b/>
          <w:sz w:val="32"/>
          <w:szCs w:val="32"/>
        </w:rPr>
      </w:pPr>
      <w:r w:rsidRPr="00532350">
        <w:rPr>
          <w:b/>
          <w:sz w:val="32"/>
          <w:szCs w:val="32"/>
        </w:rPr>
        <w:t xml:space="preserve">HORÁRIO </w:t>
      </w:r>
      <w:r w:rsidR="00AE50A4" w:rsidRPr="00532350">
        <w:rPr>
          <w:b/>
          <w:sz w:val="32"/>
          <w:szCs w:val="32"/>
        </w:rPr>
        <w:t xml:space="preserve">- </w:t>
      </w:r>
      <w:r w:rsidRPr="00532350">
        <w:rPr>
          <w:b/>
          <w:sz w:val="32"/>
          <w:szCs w:val="32"/>
        </w:rPr>
        <w:t>FRANCÊS</w:t>
      </w:r>
    </w:p>
    <w:tbl>
      <w:tblPr>
        <w:tblW w:w="81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2437"/>
        <w:gridCol w:w="2395"/>
      </w:tblGrid>
      <w:tr w:rsidR="0004565E" w:rsidRPr="00532350" w:rsidTr="0004565E">
        <w:trPr>
          <w:trHeight w:val="334"/>
          <w:jc w:val="center"/>
        </w:trPr>
        <w:tc>
          <w:tcPr>
            <w:tcW w:w="3314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2350">
              <w:rPr>
                <w:sz w:val="32"/>
                <w:szCs w:val="32"/>
              </w:rPr>
              <w:t>CURSO</w:t>
            </w:r>
          </w:p>
        </w:tc>
        <w:tc>
          <w:tcPr>
            <w:tcW w:w="2437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2350">
              <w:rPr>
                <w:sz w:val="32"/>
                <w:szCs w:val="32"/>
              </w:rPr>
              <w:t>DIAS</w:t>
            </w:r>
          </w:p>
        </w:tc>
        <w:tc>
          <w:tcPr>
            <w:tcW w:w="2395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2350">
              <w:rPr>
                <w:sz w:val="32"/>
                <w:szCs w:val="32"/>
              </w:rPr>
              <w:t>HORÁRIO</w:t>
            </w:r>
          </w:p>
        </w:tc>
      </w:tr>
      <w:tr w:rsidR="0004565E" w:rsidRPr="00532350" w:rsidTr="0004565E">
        <w:trPr>
          <w:trHeight w:val="297"/>
          <w:jc w:val="center"/>
        </w:trPr>
        <w:tc>
          <w:tcPr>
            <w:tcW w:w="3314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Básico I – Turma 1</w:t>
            </w:r>
          </w:p>
        </w:tc>
        <w:tc>
          <w:tcPr>
            <w:tcW w:w="2437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395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  <w:tr w:rsidR="0004565E" w:rsidRPr="00532350" w:rsidTr="0004565E">
        <w:trPr>
          <w:trHeight w:val="278"/>
          <w:jc w:val="center"/>
        </w:trPr>
        <w:tc>
          <w:tcPr>
            <w:tcW w:w="3314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Básico I – Turma 2</w:t>
            </w:r>
          </w:p>
        </w:tc>
        <w:tc>
          <w:tcPr>
            <w:tcW w:w="2437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395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  <w:tr w:rsidR="0004565E" w:rsidRPr="00532350" w:rsidTr="0004565E">
        <w:trPr>
          <w:trHeight w:val="297"/>
          <w:jc w:val="center"/>
        </w:trPr>
        <w:tc>
          <w:tcPr>
            <w:tcW w:w="3314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Básico II – Turma única</w:t>
            </w:r>
          </w:p>
        </w:tc>
        <w:tc>
          <w:tcPr>
            <w:tcW w:w="2437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395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  <w:tr w:rsidR="0004565E" w:rsidRPr="00532350" w:rsidTr="0004565E">
        <w:trPr>
          <w:trHeight w:val="575"/>
          <w:jc w:val="center"/>
        </w:trPr>
        <w:tc>
          <w:tcPr>
            <w:tcW w:w="3314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Básico III – Turma única</w:t>
            </w:r>
          </w:p>
        </w:tc>
        <w:tc>
          <w:tcPr>
            <w:tcW w:w="2437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395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  <w:tr w:rsidR="0004565E" w:rsidRPr="00532350" w:rsidTr="0004565E">
        <w:trPr>
          <w:trHeight w:val="612"/>
          <w:jc w:val="center"/>
        </w:trPr>
        <w:tc>
          <w:tcPr>
            <w:tcW w:w="3314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Básico IV – Turma única</w:t>
            </w:r>
          </w:p>
        </w:tc>
        <w:tc>
          <w:tcPr>
            <w:tcW w:w="2437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395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</w:tbl>
    <w:p w:rsidR="009323CE" w:rsidRPr="00532350" w:rsidRDefault="009323CE" w:rsidP="006660E8">
      <w:pPr>
        <w:spacing w:line="360" w:lineRule="auto"/>
        <w:jc w:val="center"/>
        <w:rPr>
          <w:b/>
          <w:sz w:val="32"/>
          <w:szCs w:val="32"/>
        </w:rPr>
      </w:pPr>
    </w:p>
    <w:p w:rsidR="009323CE" w:rsidRPr="00532350" w:rsidRDefault="009323CE" w:rsidP="006660E8">
      <w:pPr>
        <w:spacing w:line="360" w:lineRule="auto"/>
        <w:jc w:val="center"/>
        <w:rPr>
          <w:b/>
          <w:sz w:val="32"/>
          <w:szCs w:val="32"/>
        </w:rPr>
      </w:pPr>
      <w:r w:rsidRPr="00532350">
        <w:rPr>
          <w:b/>
          <w:sz w:val="32"/>
          <w:szCs w:val="32"/>
        </w:rPr>
        <w:t xml:space="preserve">HORÁRIO </w:t>
      </w:r>
      <w:r w:rsidR="00AE50A4" w:rsidRPr="00532350">
        <w:rPr>
          <w:b/>
          <w:sz w:val="32"/>
          <w:szCs w:val="32"/>
        </w:rPr>
        <w:t xml:space="preserve">- </w:t>
      </w:r>
      <w:r w:rsidRPr="00532350">
        <w:rPr>
          <w:b/>
          <w:sz w:val="32"/>
          <w:szCs w:val="32"/>
        </w:rPr>
        <w:t>ESPANHOL</w:t>
      </w:r>
    </w:p>
    <w:tbl>
      <w:tblPr>
        <w:tblW w:w="8457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2540"/>
        <w:gridCol w:w="2417"/>
      </w:tblGrid>
      <w:tr w:rsidR="0004565E" w:rsidRPr="00532350" w:rsidTr="0004565E">
        <w:trPr>
          <w:trHeight w:val="381"/>
          <w:jc w:val="center"/>
        </w:trPr>
        <w:tc>
          <w:tcPr>
            <w:tcW w:w="3500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2350">
              <w:rPr>
                <w:sz w:val="32"/>
                <w:szCs w:val="32"/>
              </w:rPr>
              <w:t>CURSO</w:t>
            </w:r>
          </w:p>
        </w:tc>
        <w:tc>
          <w:tcPr>
            <w:tcW w:w="2540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2350">
              <w:rPr>
                <w:sz w:val="32"/>
                <w:szCs w:val="32"/>
              </w:rPr>
              <w:t>DIAS</w:t>
            </w:r>
          </w:p>
        </w:tc>
        <w:tc>
          <w:tcPr>
            <w:tcW w:w="2417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2350">
              <w:rPr>
                <w:sz w:val="32"/>
                <w:szCs w:val="32"/>
              </w:rPr>
              <w:t>HORÁRIO</w:t>
            </w:r>
          </w:p>
        </w:tc>
      </w:tr>
      <w:tr w:rsidR="0004565E" w:rsidRPr="00532350" w:rsidTr="0004565E">
        <w:trPr>
          <w:trHeight w:val="339"/>
          <w:jc w:val="center"/>
        </w:trPr>
        <w:tc>
          <w:tcPr>
            <w:tcW w:w="3500" w:type="dxa"/>
          </w:tcPr>
          <w:p w:rsidR="0004565E" w:rsidRPr="00532350" w:rsidRDefault="0004565E" w:rsidP="0004565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Básico I – Turma 1</w:t>
            </w:r>
          </w:p>
        </w:tc>
        <w:tc>
          <w:tcPr>
            <w:tcW w:w="2540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417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  <w:tr w:rsidR="0004565E" w:rsidRPr="00532350" w:rsidTr="0004565E">
        <w:trPr>
          <w:trHeight w:val="339"/>
          <w:jc w:val="center"/>
        </w:trPr>
        <w:tc>
          <w:tcPr>
            <w:tcW w:w="3500" w:type="dxa"/>
          </w:tcPr>
          <w:p w:rsidR="0004565E" w:rsidRPr="00532350" w:rsidRDefault="0004565E" w:rsidP="00DD79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 xml:space="preserve">Básico I – Turma </w:t>
            </w:r>
            <w:r w:rsidR="000F0254" w:rsidRPr="00532350">
              <w:rPr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04565E" w:rsidRPr="00532350" w:rsidRDefault="0004565E" w:rsidP="00DD79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417" w:type="dxa"/>
          </w:tcPr>
          <w:p w:rsidR="0004565E" w:rsidRPr="00532350" w:rsidRDefault="0004565E" w:rsidP="00DD79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  <w:tr w:rsidR="0004565E" w:rsidRPr="00532350" w:rsidTr="0004565E">
        <w:trPr>
          <w:trHeight w:val="318"/>
          <w:jc w:val="center"/>
        </w:trPr>
        <w:tc>
          <w:tcPr>
            <w:tcW w:w="3500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Básico II – Turma única</w:t>
            </w:r>
          </w:p>
        </w:tc>
        <w:tc>
          <w:tcPr>
            <w:tcW w:w="2540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417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  <w:tr w:rsidR="0004565E" w:rsidRPr="00532350" w:rsidTr="0004565E">
        <w:trPr>
          <w:trHeight w:val="339"/>
          <w:jc w:val="center"/>
        </w:trPr>
        <w:tc>
          <w:tcPr>
            <w:tcW w:w="3500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Básico III – Turma única</w:t>
            </w:r>
          </w:p>
        </w:tc>
        <w:tc>
          <w:tcPr>
            <w:tcW w:w="2540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417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  <w:tr w:rsidR="0004565E" w:rsidRPr="000B4D63" w:rsidTr="0004565E">
        <w:trPr>
          <w:trHeight w:val="339"/>
          <w:jc w:val="center"/>
        </w:trPr>
        <w:tc>
          <w:tcPr>
            <w:tcW w:w="3500" w:type="dxa"/>
          </w:tcPr>
          <w:p w:rsidR="0004565E" w:rsidRPr="000B4D63" w:rsidRDefault="0004565E" w:rsidP="006660E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4D63">
              <w:rPr>
                <w:color w:val="000000" w:themeColor="text1"/>
                <w:sz w:val="28"/>
                <w:szCs w:val="28"/>
              </w:rPr>
              <w:t>Básico IV – Turma única</w:t>
            </w:r>
          </w:p>
        </w:tc>
        <w:tc>
          <w:tcPr>
            <w:tcW w:w="2540" w:type="dxa"/>
          </w:tcPr>
          <w:p w:rsidR="0004565E" w:rsidRPr="000B4D63" w:rsidRDefault="0004565E" w:rsidP="006660E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4D63">
              <w:rPr>
                <w:color w:val="000000" w:themeColor="text1"/>
                <w:sz w:val="28"/>
                <w:szCs w:val="28"/>
              </w:rPr>
              <w:t xml:space="preserve">Sábados </w:t>
            </w:r>
          </w:p>
        </w:tc>
        <w:tc>
          <w:tcPr>
            <w:tcW w:w="2417" w:type="dxa"/>
          </w:tcPr>
          <w:p w:rsidR="0004565E" w:rsidRPr="000B4D63" w:rsidRDefault="0004565E" w:rsidP="006660E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4D63">
              <w:rPr>
                <w:color w:val="000000" w:themeColor="text1"/>
                <w:sz w:val="28"/>
                <w:szCs w:val="28"/>
              </w:rPr>
              <w:t>8h às 12h</w:t>
            </w:r>
          </w:p>
        </w:tc>
      </w:tr>
    </w:tbl>
    <w:p w:rsidR="0004565E" w:rsidRPr="000B4D63" w:rsidRDefault="0004565E" w:rsidP="00AF1B54">
      <w:pPr>
        <w:pStyle w:val="PargrafodaLista"/>
        <w:spacing w:line="360" w:lineRule="auto"/>
        <w:rPr>
          <w:b/>
          <w:color w:val="000000" w:themeColor="text1"/>
          <w:sz w:val="28"/>
          <w:szCs w:val="28"/>
        </w:rPr>
      </w:pPr>
    </w:p>
    <w:p w:rsidR="009323CE" w:rsidRPr="00532350" w:rsidRDefault="009323CE" w:rsidP="00165FB1">
      <w:pPr>
        <w:spacing w:line="360" w:lineRule="auto"/>
        <w:jc w:val="center"/>
        <w:rPr>
          <w:b/>
          <w:sz w:val="32"/>
          <w:szCs w:val="32"/>
        </w:rPr>
      </w:pPr>
      <w:r w:rsidRPr="00532350">
        <w:rPr>
          <w:b/>
          <w:sz w:val="32"/>
          <w:szCs w:val="32"/>
        </w:rPr>
        <w:t xml:space="preserve">HORÁRIO </w:t>
      </w:r>
      <w:r w:rsidR="00004CB1" w:rsidRPr="00532350">
        <w:rPr>
          <w:b/>
          <w:sz w:val="32"/>
          <w:szCs w:val="32"/>
        </w:rPr>
        <w:t xml:space="preserve">- </w:t>
      </w:r>
      <w:r w:rsidRPr="00532350">
        <w:rPr>
          <w:b/>
          <w:sz w:val="32"/>
          <w:szCs w:val="32"/>
        </w:rPr>
        <w:t>ALEMÃO</w:t>
      </w:r>
    </w:p>
    <w:tbl>
      <w:tblPr>
        <w:tblW w:w="8129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2646"/>
        <w:gridCol w:w="2399"/>
      </w:tblGrid>
      <w:tr w:rsidR="0004565E" w:rsidRPr="00532350" w:rsidTr="0004565E">
        <w:trPr>
          <w:trHeight w:val="294"/>
          <w:jc w:val="center"/>
        </w:trPr>
        <w:tc>
          <w:tcPr>
            <w:tcW w:w="3084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2350">
              <w:rPr>
                <w:sz w:val="32"/>
                <w:szCs w:val="32"/>
              </w:rPr>
              <w:t>CURSO</w:t>
            </w:r>
          </w:p>
        </w:tc>
        <w:tc>
          <w:tcPr>
            <w:tcW w:w="2646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2350">
              <w:rPr>
                <w:sz w:val="32"/>
                <w:szCs w:val="32"/>
              </w:rPr>
              <w:t>DIAS</w:t>
            </w:r>
          </w:p>
        </w:tc>
        <w:tc>
          <w:tcPr>
            <w:tcW w:w="2399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532350">
              <w:rPr>
                <w:sz w:val="32"/>
                <w:szCs w:val="32"/>
              </w:rPr>
              <w:t>HORÁRIO</w:t>
            </w:r>
          </w:p>
        </w:tc>
      </w:tr>
      <w:tr w:rsidR="0004565E" w:rsidRPr="00532350" w:rsidTr="0004565E">
        <w:trPr>
          <w:trHeight w:val="294"/>
          <w:jc w:val="center"/>
        </w:trPr>
        <w:tc>
          <w:tcPr>
            <w:tcW w:w="3084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Básico I – Turma 1</w:t>
            </w:r>
          </w:p>
        </w:tc>
        <w:tc>
          <w:tcPr>
            <w:tcW w:w="2646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399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  <w:tr w:rsidR="0004565E" w:rsidRPr="00532350" w:rsidTr="0004565E">
        <w:trPr>
          <w:trHeight w:val="294"/>
          <w:jc w:val="center"/>
        </w:trPr>
        <w:tc>
          <w:tcPr>
            <w:tcW w:w="3084" w:type="dxa"/>
          </w:tcPr>
          <w:p w:rsidR="0004565E" w:rsidRPr="000B4D63" w:rsidRDefault="0004565E" w:rsidP="006660E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4D63">
              <w:rPr>
                <w:color w:val="000000" w:themeColor="text1"/>
                <w:sz w:val="28"/>
                <w:szCs w:val="28"/>
              </w:rPr>
              <w:t>Básico I – Turma 2</w:t>
            </w:r>
          </w:p>
        </w:tc>
        <w:tc>
          <w:tcPr>
            <w:tcW w:w="2646" w:type="dxa"/>
          </w:tcPr>
          <w:p w:rsidR="0004565E" w:rsidRPr="000B4D63" w:rsidRDefault="0004565E" w:rsidP="006660E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4D63">
              <w:rPr>
                <w:color w:val="000000" w:themeColor="text1"/>
                <w:sz w:val="28"/>
                <w:szCs w:val="28"/>
              </w:rPr>
              <w:t>Sábados</w:t>
            </w:r>
          </w:p>
        </w:tc>
        <w:tc>
          <w:tcPr>
            <w:tcW w:w="2399" w:type="dxa"/>
          </w:tcPr>
          <w:p w:rsidR="0004565E" w:rsidRPr="000B4D63" w:rsidRDefault="0004565E" w:rsidP="006660E8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4D63">
              <w:rPr>
                <w:color w:val="000000" w:themeColor="text1"/>
                <w:sz w:val="28"/>
                <w:szCs w:val="28"/>
              </w:rPr>
              <w:t>8h às 12h</w:t>
            </w:r>
          </w:p>
        </w:tc>
      </w:tr>
      <w:tr w:rsidR="0004565E" w:rsidRPr="00532350" w:rsidTr="0004565E">
        <w:trPr>
          <w:trHeight w:val="294"/>
          <w:jc w:val="center"/>
        </w:trPr>
        <w:tc>
          <w:tcPr>
            <w:tcW w:w="3084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Básico II – Turma única</w:t>
            </w:r>
          </w:p>
        </w:tc>
        <w:tc>
          <w:tcPr>
            <w:tcW w:w="2646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Sábados</w:t>
            </w:r>
          </w:p>
        </w:tc>
        <w:tc>
          <w:tcPr>
            <w:tcW w:w="2399" w:type="dxa"/>
          </w:tcPr>
          <w:p w:rsidR="0004565E" w:rsidRPr="00532350" w:rsidRDefault="0004565E" w:rsidP="006660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2350">
              <w:rPr>
                <w:sz w:val="28"/>
                <w:szCs w:val="28"/>
              </w:rPr>
              <w:t>8h às 12h</w:t>
            </w:r>
          </w:p>
        </w:tc>
      </w:tr>
    </w:tbl>
    <w:p w:rsidR="00004CB1" w:rsidRPr="00532350" w:rsidRDefault="00004CB1" w:rsidP="006660E8">
      <w:pPr>
        <w:pStyle w:val="Corpodetexto"/>
        <w:spacing w:line="360" w:lineRule="auto"/>
        <w:jc w:val="right"/>
        <w:rPr>
          <w:sz w:val="28"/>
          <w:szCs w:val="28"/>
        </w:rPr>
      </w:pPr>
    </w:p>
    <w:p w:rsidR="00C923DD" w:rsidRPr="00532350" w:rsidRDefault="00C923DD" w:rsidP="000B3053">
      <w:pPr>
        <w:pStyle w:val="Corpodetexto"/>
        <w:spacing w:line="360" w:lineRule="auto"/>
        <w:jc w:val="left"/>
        <w:rPr>
          <w:sz w:val="28"/>
          <w:szCs w:val="28"/>
        </w:rPr>
      </w:pPr>
    </w:p>
    <w:p w:rsidR="009323CE" w:rsidRPr="00532350" w:rsidRDefault="009323CE" w:rsidP="006660E8">
      <w:pPr>
        <w:pStyle w:val="Corpodetexto"/>
        <w:spacing w:line="360" w:lineRule="auto"/>
        <w:jc w:val="right"/>
        <w:rPr>
          <w:sz w:val="28"/>
          <w:szCs w:val="28"/>
        </w:rPr>
      </w:pPr>
      <w:r w:rsidRPr="00532350">
        <w:rPr>
          <w:sz w:val="28"/>
          <w:szCs w:val="28"/>
        </w:rPr>
        <w:t xml:space="preserve">Pelotas, </w:t>
      </w:r>
      <w:r w:rsidR="0012360E">
        <w:rPr>
          <w:sz w:val="28"/>
          <w:szCs w:val="28"/>
        </w:rPr>
        <w:t>20</w:t>
      </w:r>
      <w:r w:rsidR="000B4D63">
        <w:rPr>
          <w:sz w:val="28"/>
          <w:szCs w:val="28"/>
        </w:rPr>
        <w:t xml:space="preserve"> de julho </w:t>
      </w:r>
      <w:r w:rsidR="00F5548D" w:rsidRPr="00532350">
        <w:rPr>
          <w:sz w:val="28"/>
          <w:szCs w:val="28"/>
        </w:rPr>
        <w:t>de 201</w:t>
      </w:r>
      <w:r w:rsidR="00167A46">
        <w:rPr>
          <w:sz w:val="28"/>
          <w:szCs w:val="28"/>
        </w:rPr>
        <w:t>5</w:t>
      </w:r>
      <w:r w:rsidRPr="00532350">
        <w:rPr>
          <w:sz w:val="28"/>
          <w:szCs w:val="28"/>
        </w:rPr>
        <w:t>.</w:t>
      </w:r>
    </w:p>
    <w:p w:rsidR="00085D82" w:rsidRPr="00532350" w:rsidRDefault="00085D82" w:rsidP="006660E8">
      <w:pPr>
        <w:pStyle w:val="Corpodetexto"/>
        <w:spacing w:line="360" w:lineRule="auto"/>
        <w:jc w:val="right"/>
        <w:rPr>
          <w:b/>
          <w:sz w:val="28"/>
          <w:szCs w:val="28"/>
        </w:rPr>
      </w:pPr>
    </w:p>
    <w:p w:rsidR="009323CE" w:rsidRPr="00532350" w:rsidRDefault="009323CE" w:rsidP="006660E8">
      <w:pPr>
        <w:pStyle w:val="Corpodetexto"/>
        <w:spacing w:line="360" w:lineRule="auto"/>
        <w:jc w:val="center"/>
        <w:rPr>
          <w:b/>
          <w:sz w:val="28"/>
          <w:szCs w:val="28"/>
        </w:rPr>
      </w:pPr>
      <w:proofErr w:type="spellStart"/>
      <w:r w:rsidRPr="00532350">
        <w:rPr>
          <w:b/>
          <w:sz w:val="28"/>
          <w:szCs w:val="28"/>
        </w:rPr>
        <w:t>Profª</w:t>
      </w:r>
      <w:proofErr w:type="spellEnd"/>
      <w:r w:rsidRPr="00532350">
        <w:rPr>
          <w:b/>
          <w:sz w:val="28"/>
          <w:szCs w:val="28"/>
        </w:rPr>
        <w:t xml:space="preserve">. </w:t>
      </w:r>
      <w:r w:rsidR="00C53BD2" w:rsidRPr="00532350">
        <w:rPr>
          <w:b/>
          <w:sz w:val="28"/>
          <w:szCs w:val="28"/>
        </w:rPr>
        <w:t>Flávia Medianeira de Oliveira</w:t>
      </w:r>
    </w:p>
    <w:p w:rsidR="009323CE" w:rsidRPr="00532350" w:rsidRDefault="009323CE" w:rsidP="006660E8">
      <w:pPr>
        <w:pStyle w:val="Corpodetexto"/>
        <w:spacing w:line="360" w:lineRule="auto"/>
        <w:jc w:val="center"/>
        <w:rPr>
          <w:sz w:val="28"/>
          <w:szCs w:val="28"/>
        </w:rPr>
      </w:pPr>
      <w:r w:rsidRPr="00532350">
        <w:rPr>
          <w:sz w:val="28"/>
          <w:szCs w:val="28"/>
        </w:rPr>
        <w:t xml:space="preserve">Chefe da Câmara de Extensão – </w:t>
      </w:r>
      <w:proofErr w:type="gramStart"/>
      <w:r w:rsidRPr="00532350">
        <w:rPr>
          <w:sz w:val="28"/>
          <w:szCs w:val="28"/>
        </w:rPr>
        <w:t>CaExt</w:t>
      </w:r>
      <w:proofErr w:type="gramEnd"/>
    </w:p>
    <w:p w:rsidR="009323CE" w:rsidRPr="00532350" w:rsidRDefault="009323CE" w:rsidP="006660E8">
      <w:pPr>
        <w:pStyle w:val="Corpodetexto"/>
        <w:spacing w:line="360" w:lineRule="auto"/>
        <w:jc w:val="center"/>
        <w:rPr>
          <w:sz w:val="28"/>
          <w:szCs w:val="28"/>
        </w:rPr>
      </w:pPr>
      <w:r w:rsidRPr="00532350">
        <w:rPr>
          <w:sz w:val="28"/>
          <w:szCs w:val="28"/>
        </w:rPr>
        <w:t>Centro de Letras e Comunicação – CL</w:t>
      </w:r>
      <w:r w:rsidR="002D4958" w:rsidRPr="00532350">
        <w:rPr>
          <w:sz w:val="28"/>
          <w:szCs w:val="28"/>
        </w:rPr>
        <w:t>C</w:t>
      </w:r>
    </w:p>
    <w:sectPr w:rsidR="009323CE" w:rsidRPr="00532350" w:rsidSect="00846439">
      <w:footerReference w:type="even" r:id="rId9"/>
      <w:footerReference w:type="default" r:id="rId10"/>
      <w:pgSz w:w="12240" w:h="15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F7F" w:rsidRDefault="00484F7F">
      <w:r>
        <w:separator/>
      </w:r>
    </w:p>
  </w:endnote>
  <w:endnote w:type="continuationSeparator" w:id="1">
    <w:p w:rsidR="00484F7F" w:rsidRDefault="0048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9C" w:rsidRDefault="003A4915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9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399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399C" w:rsidRDefault="00FE399C" w:rsidP="002C29C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9C" w:rsidRDefault="003A4915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9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56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399C" w:rsidRDefault="00FE399C" w:rsidP="002C29C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F7F" w:rsidRDefault="00484F7F">
      <w:r>
        <w:separator/>
      </w:r>
    </w:p>
  </w:footnote>
  <w:footnote w:type="continuationSeparator" w:id="1">
    <w:p w:rsidR="00484F7F" w:rsidRDefault="00484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F2B"/>
    <w:multiLevelType w:val="hybridMultilevel"/>
    <w:tmpl w:val="97DA2600"/>
    <w:lvl w:ilvl="0" w:tplc="BDE6A1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30F9A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">
    <w:nsid w:val="24BA2A05"/>
    <w:multiLevelType w:val="hybridMultilevel"/>
    <w:tmpl w:val="1E9EDB56"/>
    <w:lvl w:ilvl="0" w:tplc="3264B7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3B4CBB"/>
    <w:multiLevelType w:val="multilevel"/>
    <w:tmpl w:val="789EE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345B46CD"/>
    <w:multiLevelType w:val="hybridMultilevel"/>
    <w:tmpl w:val="69B811AA"/>
    <w:lvl w:ilvl="0" w:tplc="C6A0895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10172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6">
    <w:nsid w:val="403E5D54"/>
    <w:multiLevelType w:val="multilevel"/>
    <w:tmpl w:val="5686A8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7">
    <w:nsid w:val="52AC631C"/>
    <w:multiLevelType w:val="hybridMultilevel"/>
    <w:tmpl w:val="1DEE9CE4"/>
    <w:lvl w:ilvl="0" w:tplc="0416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37C097D"/>
    <w:multiLevelType w:val="hybridMultilevel"/>
    <w:tmpl w:val="EF94B81C"/>
    <w:lvl w:ilvl="0" w:tplc="975ADB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6EE4073"/>
    <w:multiLevelType w:val="multilevel"/>
    <w:tmpl w:val="96C6BD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0">
    <w:nsid w:val="622A405E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1">
    <w:nsid w:val="722D0786"/>
    <w:multiLevelType w:val="hybridMultilevel"/>
    <w:tmpl w:val="6CA8C6C0"/>
    <w:lvl w:ilvl="0" w:tplc="041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46069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>
    <w:nsid w:val="7A62528C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4CD"/>
    <w:rsid w:val="00004258"/>
    <w:rsid w:val="00004CB1"/>
    <w:rsid w:val="00005DA4"/>
    <w:rsid w:val="0000684D"/>
    <w:rsid w:val="000242AC"/>
    <w:rsid w:val="00025912"/>
    <w:rsid w:val="00026F41"/>
    <w:rsid w:val="000338AC"/>
    <w:rsid w:val="00035570"/>
    <w:rsid w:val="00040205"/>
    <w:rsid w:val="00041A99"/>
    <w:rsid w:val="00041E17"/>
    <w:rsid w:val="00044CE6"/>
    <w:rsid w:val="0004565E"/>
    <w:rsid w:val="000456B3"/>
    <w:rsid w:val="0004787E"/>
    <w:rsid w:val="00052665"/>
    <w:rsid w:val="00053134"/>
    <w:rsid w:val="000557FA"/>
    <w:rsid w:val="00055FD4"/>
    <w:rsid w:val="00064E39"/>
    <w:rsid w:val="00066B1D"/>
    <w:rsid w:val="00075ED7"/>
    <w:rsid w:val="00082E50"/>
    <w:rsid w:val="00085D82"/>
    <w:rsid w:val="000868C4"/>
    <w:rsid w:val="00087947"/>
    <w:rsid w:val="00091C07"/>
    <w:rsid w:val="00096375"/>
    <w:rsid w:val="000A210D"/>
    <w:rsid w:val="000B1818"/>
    <w:rsid w:val="000B3053"/>
    <w:rsid w:val="000B4D63"/>
    <w:rsid w:val="000B5F74"/>
    <w:rsid w:val="000B65E9"/>
    <w:rsid w:val="000B774E"/>
    <w:rsid w:val="000C1D72"/>
    <w:rsid w:val="000C3CB4"/>
    <w:rsid w:val="000D1E62"/>
    <w:rsid w:val="000F0254"/>
    <w:rsid w:val="00100128"/>
    <w:rsid w:val="001061F9"/>
    <w:rsid w:val="00107B31"/>
    <w:rsid w:val="00107C7E"/>
    <w:rsid w:val="0011173D"/>
    <w:rsid w:val="001132DD"/>
    <w:rsid w:val="001166B8"/>
    <w:rsid w:val="0012360E"/>
    <w:rsid w:val="001316C8"/>
    <w:rsid w:val="00132F66"/>
    <w:rsid w:val="00136ADB"/>
    <w:rsid w:val="001404C2"/>
    <w:rsid w:val="00140A9C"/>
    <w:rsid w:val="00141BE0"/>
    <w:rsid w:val="001421FA"/>
    <w:rsid w:val="0014495F"/>
    <w:rsid w:val="00145A37"/>
    <w:rsid w:val="00150BFE"/>
    <w:rsid w:val="00151096"/>
    <w:rsid w:val="001531CF"/>
    <w:rsid w:val="0016069D"/>
    <w:rsid w:val="00161C44"/>
    <w:rsid w:val="00165FB1"/>
    <w:rsid w:val="00167A46"/>
    <w:rsid w:val="0017303B"/>
    <w:rsid w:val="00176E98"/>
    <w:rsid w:val="001820B9"/>
    <w:rsid w:val="00193D16"/>
    <w:rsid w:val="001A09B4"/>
    <w:rsid w:val="001A5F06"/>
    <w:rsid w:val="001B2D48"/>
    <w:rsid w:val="001B2E7F"/>
    <w:rsid w:val="001B4DBE"/>
    <w:rsid w:val="001B4DD7"/>
    <w:rsid w:val="001B6E9B"/>
    <w:rsid w:val="001B71C1"/>
    <w:rsid w:val="001C0630"/>
    <w:rsid w:val="001C4F8C"/>
    <w:rsid w:val="001D43C9"/>
    <w:rsid w:val="001D5B28"/>
    <w:rsid w:val="001E2FFF"/>
    <w:rsid w:val="001E357B"/>
    <w:rsid w:val="001E4FBD"/>
    <w:rsid w:val="001E6FC8"/>
    <w:rsid w:val="001F1908"/>
    <w:rsid w:val="001F3A1D"/>
    <w:rsid w:val="001F4563"/>
    <w:rsid w:val="001F63A5"/>
    <w:rsid w:val="002011D0"/>
    <w:rsid w:val="002019A5"/>
    <w:rsid w:val="002034B7"/>
    <w:rsid w:val="0020593E"/>
    <w:rsid w:val="0021503B"/>
    <w:rsid w:val="00215CF2"/>
    <w:rsid w:val="002214D4"/>
    <w:rsid w:val="00224F92"/>
    <w:rsid w:val="002253B3"/>
    <w:rsid w:val="00227333"/>
    <w:rsid w:val="00231A46"/>
    <w:rsid w:val="00233170"/>
    <w:rsid w:val="00237E07"/>
    <w:rsid w:val="00241D56"/>
    <w:rsid w:val="0024717D"/>
    <w:rsid w:val="00252D59"/>
    <w:rsid w:val="00252D74"/>
    <w:rsid w:val="00262D77"/>
    <w:rsid w:val="00266F68"/>
    <w:rsid w:val="00273CF3"/>
    <w:rsid w:val="00273E04"/>
    <w:rsid w:val="002775C7"/>
    <w:rsid w:val="00282380"/>
    <w:rsid w:val="002835A6"/>
    <w:rsid w:val="00284E00"/>
    <w:rsid w:val="00290051"/>
    <w:rsid w:val="00290663"/>
    <w:rsid w:val="002909D4"/>
    <w:rsid w:val="0029277E"/>
    <w:rsid w:val="00292B50"/>
    <w:rsid w:val="00292BFA"/>
    <w:rsid w:val="00292CF1"/>
    <w:rsid w:val="002A2019"/>
    <w:rsid w:val="002A4C9B"/>
    <w:rsid w:val="002B0B48"/>
    <w:rsid w:val="002B5895"/>
    <w:rsid w:val="002B6F48"/>
    <w:rsid w:val="002C0924"/>
    <w:rsid w:val="002C228F"/>
    <w:rsid w:val="002C29C3"/>
    <w:rsid w:val="002C2FAB"/>
    <w:rsid w:val="002C6F9B"/>
    <w:rsid w:val="002D4958"/>
    <w:rsid w:val="002D76BA"/>
    <w:rsid w:val="002E15FE"/>
    <w:rsid w:val="002E24CD"/>
    <w:rsid w:val="002E527F"/>
    <w:rsid w:val="002E62F8"/>
    <w:rsid w:val="00300926"/>
    <w:rsid w:val="003016BA"/>
    <w:rsid w:val="003022C9"/>
    <w:rsid w:val="00303936"/>
    <w:rsid w:val="003041DE"/>
    <w:rsid w:val="00311582"/>
    <w:rsid w:val="00313749"/>
    <w:rsid w:val="00321AC4"/>
    <w:rsid w:val="00321D03"/>
    <w:rsid w:val="003240FA"/>
    <w:rsid w:val="0032414C"/>
    <w:rsid w:val="0032605E"/>
    <w:rsid w:val="00333DBB"/>
    <w:rsid w:val="00337658"/>
    <w:rsid w:val="00346EA7"/>
    <w:rsid w:val="00352B8F"/>
    <w:rsid w:val="00354DFD"/>
    <w:rsid w:val="003656A2"/>
    <w:rsid w:val="00365E5E"/>
    <w:rsid w:val="00367C07"/>
    <w:rsid w:val="00374840"/>
    <w:rsid w:val="00375A36"/>
    <w:rsid w:val="0038183F"/>
    <w:rsid w:val="003830A2"/>
    <w:rsid w:val="00385959"/>
    <w:rsid w:val="00385D02"/>
    <w:rsid w:val="00387607"/>
    <w:rsid w:val="003938CB"/>
    <w:rsid w:val="0039639B"/>
    <w:rsid w:val="003A4915"/>
    <w:rsid w:val="003B0DC1"/>
    <w:rsid w:val="003B54E8"/>
    <w:rsid w:val="003C64BF"/>
    <w:rsid w:val="003D478D"/>
    <w:rsid w:val="003D490B"/>
    <w:rsid w:val="003D7C46"/>
    <w:rsid w:val="003E4DEE"/>
    <w:rsid w:val="003E6735"/>
    <w:rsid w:val="003F2B54"/>
    <w:rsid w:val="003F2EA8"/>
    <w:rsid w:val="003F378D"/>
    <w:rsid w:val="003F511C"/>
    <w:rsid w:val="003F5205"/>
    <w:rsid w:val="003F692F"/>
    <w:rsid w:val="00402E7F"/>
    <w:rsid w:val="00406051"/>
    <w:rsid w:val="0040790B"/>
    <w:rsid w:val="00411AD4"/>
    <w:rsid w:val="00412D27"/>
    <w:rsid w:val="0041587E"/>
    <w:rsid w:val="00421775"/>
    <w:rsid w:val="00423C0C"/>
    <w:rsid w:val="00430A7B"/>
    <w:rsid w:val="004346A9"/>
    <w:rsid w:val="00435200"/>
    <w:rsid w:val="00436B70"/>
    <w:rsid w:val="00442360"/>
    <w:rsid w:val="00443232"/>
    <w:rsid w:val="004519CE"/>
    <w:rsid w:val="00455A9F"/>
    <w:rsid w:val="00456607"/>
    <w:rsid w:val="00462B44"/>
    <w:rsid w:val="00464573"/>
    <w:rsid w:val="0046518C"/>
    <w:rsid w:val="00465D0C"/>
    <w:rsid w:val="00482244"/>
    <w:rsid w:val="00484F7F"/>
    <w:rsid w:val="00490427"/>
    <w:rsid w:val="00490997"/>
    <w:rsid w:val="004965CB"/>
    <w:rsid w:val="004A4640"/>
    <w:rsid w:val="004A670A"/>
    <w:rsid w:val="004B4C41"/>
    <w:rsid w:val="004B6D6F"/>
    <w:rsid w:val="004C74A4"/>
    <w:rsid w:val="004D30B9"/>
    <w:rsid w:val="004D3E2D"/>
    <w:rsid w:val="004D63F9"/>
    <w:rsid w:val="004E2065"/>
    <w:rsid w:val="004F6F27"/>
    <w:rsid w:val="00505399"/>
    <w:rsid w:val="00506A89"/>
    <w:rsid w:val="00510FDF"/>
    <w:rsid w:val="00511F6C"/>
    <w:rsid w:val="00520231"/>
    <w:rsid w:val="00522911"/>
    <w:rsid w:val="00527576"/>
    <w:rsid w:val="00531A3A"/>
    <w:rsid w:val="00532350"/>
    <w:rsid w:val="00535B2C"/>
    <w:rsid w:val="00543755"/>
    <w:rsid w:val="00561DF1"/>
    <w:rsid w:val="005637F8"/>
    <w:rsid w:val="00563D26"/>
    <w:rsid w:val="00570292"/>
    <w:rsid w:val="00570E31"/>
    <w:rsid w:val="00571B55"/>
    <w:rsid w:val="00572F83"/>
    <w:rsid w:val="00573E45"/>
    <w:rsid w:val="00573EE1"/>
    <w:rsid w:val="005803E9"/>
    <w:rsid w:val="00580E85"/>
    <w:rsid w:val="0058105D"/>
    <w:rsid w:val="00584ECE"/>
    <w:rsid w:val="00587197"/>
    <w:rsid w:val="005906E7"/>
    <w:rsid w:val="0059321B"/>
    <w:rsid w:val="005933BF"/>
    <w:rsid w:val="00594B51"/>
    <w:rsid w:val="00596204"/>
    <w:rsid w:val="00597A18"/>
    <w:rsid w:val="005A5004"/>
    <w:rsid w:val="005B0F7D"/>
    <w:rsid w:val="005C3AC7"/>
    <w:rsid w:val="005C4028"/>
    <w:rsid w:val="005D7428"/>
    <w:rsid w:val="005E0ACD"/>
    <w:rsid w:val="005E23E4"/>
    <w:rsid w:val="005E6C87"/>
    <w:rsid w:val="005E6F61"/>
    <w:rsid w:val="005E70A3"/>
    <w:rsid w:val="005F5C6D"/>
    <w:rsid w:val="005F68CA"/>
    <w:rsid w:val="00603B76"/>
    <w:rsid w:val="0060625E"/>
    <w:rsid w:val="00613135"/>
    <w:rsid w:val="00613F5E"/>
    <w:rsid w:val="00615E79"/>
    <w:rsid w:val="00617741"/>
    <w:rsid w:val="0062262B"/>
    <w:rsid w:val="00624E1D"/>
    <w:rsid w:val="00633733"/>
    <w:rsid w:val="006622AC"/>
    <w:rsid w:val="00662856"/>
    <w:rsid w:val="00662B11"/>
    <w:rsid w:val="00662CE9"/>
    <w:rsid w:val="00663519"/>
    <w:rsid w:val="006636B5"/>
    <w:rsid w:val="0066395D"/>
    <w:rsid w:val="006660E8"/>
    <w:rsid w:val="00667861"/>
    <w:rsid w:val="00672421"/>
    <w:rsid w:val="006821F4"/>
    <w:rsid w:val="006847AC"/>
    <w:rsid w:val="006858E1"/>
    <w:rsid w:val="0068658B"/>
    <w:rsid w:val="00690BCC"/>
    <w:rsid w:val="00693221"/>
    <w:rsid w:val="00696E9D"/>
    <w:rsid w:val="006A6564"/>
    <w:rsid w:val="006B7E2E"/>
    <w:rsid w:val="006C31D8"/>
    <w:rsid w:val="006C385B"/>
    <w:rsid w:val="006C3BC7"/>
    <w:rsid w:val="006D0D0E"/>
    <w:rsid w:val="006D27FF"/>
    <w:rsid w:val="006D404D"/>
    <w:rsid w:val="006D7F21"/>
    <w:rsid w:val="006E04A3"/>
    <w:rsid w:val="006E0C23"/>
    <w:rsid w:val="006E56D5"/>
    <w:rsid w:val="006F09E7"/>
    <w:rsid w:val="006F41ED"/>
    <w:rsid w:val="00702EDB"/>
    <w:rsid w:val="00703EB2"/>
    <w:rsid w:val="00703FA3"/>
    <w:rsid w:val="007118D2"/>
    <w:rsid w:val="0071246F"/>
    <w:rsid w:val="0071249B"/>
    <w:rsid w:val="00712527"/>
    <w:rsid w:val="00713940"/>
    <w:rsid w:val="0071508A"/>
    <w:rsid w:val="0071697B"/>
    <w:rsid w:val="00717132"/>
    <w:rsid w:val="007263DF"/>
    <w:rsid w:val="00727E4A"/>
    <w:rsid w:val="00731228"/>
    <w:rsid w:val="00731A79"/>
    <w:rsid w:val="00733135"/>
    <w:rsid w:val="00752DA6"/>
    <w:rsid w:val="00755C51"/>
    <w:rsid w:val="00757BC1"/>
    <w:rsid w:val="00763838"/>
    <w:rsid w:val="00764163"/>
    <w:rsid w:val="0076553F"/>
    <w:rsid w:val="007679DB"/>
    <w:rsid w:val="00767EA4"/>
    <w:rsid w:val="00771987"/>
    <w:rsid w:val="00771CC6"/>
    <w:rsid w:val="00773941"/>
    <w:rsid w:val="0078100D"/>
    <w:rsid w:val="00783331"/>
    <w:rsid w:val="007847F4"/>
    <w:rsid w:val="00787020"/>
    <w:rsid w:val="00791107"/>
    <w:rsid w:val="0079199B"/>
    <w:rsid w:val="00792AF6"/>
    <w:rsid w:val="00794E57"/>
    <w:rsid w:val="007A1447"/>
    <w:rsid w:val="007A1F24"/>
    <w:rsid w:val="007A2C3F"/>
    <w:rsid w:val="007B735F"/>
    <w:rsid w:val="007C107A"/>
    <w:rsid w:val="007C4095"/>
    <w:rsid w:val="007D5647"/>
    <w:rsid w:val="007D6374"/>
    <w:rsid w:val="007D67D9"/>
    <w:rsid w:val="007E0053"/>
    <w:rsid w:val="007E0E4E"/>
    <w:rsid w:val="007E2B25"/>
    <w:rsid w:val="007F0255"/>
    <w:rsid w:val="007F19B2"/>
    <w:rsid w:val="007F2150"/>
    <w:rsid w:val="007F2BF5"/>
    <w:rsid w:val="007F4AA8"/>
    <w:rsid w:val="00800EFB"/>
    <w:rsid w:val="00803410"/>
    <w:rsid w:val="00803626"/>
    <w:rsid w:val="00807FF0"/>
    <w:rsid w:val="00811D6F"/>
    <w:rsid w:val="00811DF6"/>
    <w:rsid w:val="00813100"/>
    <w:rsid w:val="00813245"/>
    <w:rsid w:val="00815974"/>
    <w:rsid w:val="008169CF"/>
    <w:rsid w:val="00825EC3"/>
    <w:rsid w:val="00832BB4"/>
    <w:rsid w:val="00833132"/>
    <w:rsid w:val="00833801"/>
    <w:rsid w:val="008345D8"/>
    <w:rsid w:val="00835336"/>
    <w:rsid w:val="0083699A"/>
    <w:rsid w:val="00837B64"/>
    <w:rsid w:val="00846439"/>
    <w:rsid w:val="00855068"/>
    <w:rsid w:val="00857247"/>
    <w:rsid w:val="00862E83"/>
    <w:rsid w:val="00870673"/>
    <w:rsid w:val="0087340D"/>
    <w:rsid w:val="00876E35"/>
    <w:rsid w:val="00877C57"/>
    <w:rsid w:val="0088140C"/>
    <w:rsid w:val="00892FB4"/>
    <w:rsid w:val="0089413E"/>
    <w:rsid w:val="008A572C"/>
    <w:rsid w:val="008A6652"/>
    <w:rsid w:val="008B0DFF"/>
    <w:rsid w:val="008B4A8F"/>
    <w:rsid w:val="008B624F"/>
    <w:rsid w:val="008B6350"/>
    <w:rsid w:val="008B66AA"/>
    <w:rsid w:val="008B6A88"/>
    <w:rsid w:val="008C1C15"/>
    <w:rsid w:val="008C1ECE"/>
    <w:rsid w:val="008C3137"/>
    <w:rsid w:val="008C3DF0"/>
    <w:rsid w:val="008C5E6D"/>
    <w:rsid w:val="008D0130"/>
    <w:rsid w:val="008D1D90"/>
    <w:rsid w:val="008D2310"/>
    <w:rsid w:val="008D2C43"/>
    <w:rsid w:val="008D431B"/>
    <w:rsid w:val="008E2863"/>
    <w:rsid w:val="008E43E3"/>
    <w:rsid w:val="008E7B41"/>
    <w:rsid w:val="008F1E77"/>
    <w:rsid w:val="00900411"/>
    <w:rsid w:val="00907EFD"/>
    <w:rsid w:val="00911427"/>
    <w:rsid w:val="00915F06"/>
    <w:rsid w:val="009160D2"/>
    <w:rsid w:val="00924D77"/>
    <w:rsid w:val="00925F21"/>
    <w:rsid w:val="00927826"/>
    <w:rsid w:val="009278C4"/>
    <w:rsid w:val="00931057"/>
    <w:rsid w:val="009323CE"/>
    <w:rsid w:val="00935EDF"/>
    <w:rsid w:val="00936391"/>
    <w:rsid w:val="00936588"/>
    <w:rsid w:val="00940184"/>
    <w:rsid w:val="00944041"/>
    <w:rsid w:val="00951600"/>
    <w:rsid w:val="00957B90"/>
    <w:rsid w:val="00961D51"/>
    <w:rsid w:val="00962DA2"/>
    <w:rsid w:val="00962FC3"/>
    <w:rsid w:val="00963E1E"/>
    <w:rsid w:val="0096442B"/>
    <w:rsid w:val="00966E21"/>
    <w:rsid w:val="009743DD"/>
    <w:rsid w:val="00981A64"/>
    <w:rsid w:val="0098308F"/>
    <w:rsid w:val="00985E4F"/>
    <w:rsid w:val="009917FE"/>
    <w:rsid w:val="00991F9D"/>
    <w:rsid w:val="009929D6"/>
    <w:rsid w:val="00997BEC"/>
    <w:rsid w:val="009A1960"/>
    <w:rsid w:val="009A2168"/>
    <w:rsid w:val="009A28DD"/>
    <w:rsid w:val="009A4567"/>
    <w:rsid w:val="009B02CC"/>
    <w:rsid w:val="009B22CD"/>
    <w:rsid w:val="009B47FF"/>
    <w:rsid w:val="009B4A0E"/>
    <w:rsid w:val="009B584B"/>
    <w:rsid w:val="009B6798"/>
    <w:rsid w:val="009B710A"/>
    <w:rsid w:val="009C0EA1"/>
    <w:rsid w:val="009C7540"/>
    <w:rsid w:val="009D4E0D"/>
    <w:rsid w:val="009E0217"/>
    <w:rsid w:val="009E05E6"/>
    <w:rsid w:val="009E06C6"/>
    <w:rsid w:val="009E2492"/>
    <w:rsid w:val="009E2A1F"/>
    <w:rsid w:val="009E33DF"/>
    <w:rsid w:val="009E40DA"/>
    <w:rsid w:val="009F40EB"/>
    <w:rsid w:val="009F6E02"/>
    <w:rsid w:val="009F7C28"/>
    <w:rsid w:val="00A046A0"/>
    <w:rsid w:val="00A04CA5"/>
    <w:rsid w:val="00A07855"/>
    <w:rsid w:val="00A1243F"/>
    <w:rsid w:val="00A12FBC"/>
    <w:rsid w:val="00A4007B"/>
    <w:rsid w:val="00A4219F"/>
    <w:rsid w:val="00A42898"/>
    <w:rsid w:val="00A4290F"/>
    <w:rsid w:val="00A570A4"/>
    <w:rsid w:val="00A57F4E"/>
    <w:rsid w:val="00A6528E"/>
    <w:rsid w:val="00A65548"/>
    <w:rsid w:val="00A7182C"/>
    <w:rsid w:val="00A73FF9"/>
    <w:rsid w:val="00A75567"/>
    <w:rsid w:val="00AA15DE"/>
    <w:rsid w:val="00AA1DC5"/>
    <w:rsid w:val="00AA4D0D"/>
    <w:rsid w:val="00AA62E9"/>
    <w:rsid w:val="00AB1420"/>
    <w:rsid w:val="00AB3881"/>
    <w:rsid w:val="00AC6009"/>
    <w:rsid w:val="00AD232C"/>
    <w:rsid w:val="00AD2ED6"/>
    <w:rsid w:val="00AD36E8"/>
    <w:rsid w:val="00AD64D1"/>
    <w:rsid w:val="00AE1E55"/>
    <w:rsid w:val="00AE50A4"/>
    <w:rsid w:val="00AE6624"/>
    <w:rsid w:val="00AE694B"/>
    <w:rsid w:val="00AF1AB3"/>
    <w:rsid w:val="00AF1B54"/>
    <w:rsid w:val="00AF3EFF"/>
    <w:rsid w:val="00AF6C97"/>
    <w:rsid w:val="00B11741"/>
    <w:rsid w:val="00B12745"/>
    <w:rsid w:val="00B12E1B"/>
    <w:rsid w:val="00B1530E"/>
    <w:rsid w:val="00B17F2E"/>
    <w:rsid w:val="00B229D2"/>
    <w:rsid w:val="00B23AAC"/>
    <w:rsid w:val="00B2630D"/>
    <w:rsid w:val="00B40B3B"/>
    <w:rsid w:val="00B411F3"/>
    <w:rsid w:val="00B44DF8"/>
    <w:rsid w:val="00B45D8B"/>
    <w:rsid w:val="00B47428"/>
    <w:rsid w:val="00B51364"/>
    <w:rsid w:val="00B51461"/>
    <w:rsid w:val="00B52F76"/>
    <w:rsid w:val="00B5448D"/>
    <w:rsid w:val="00B55EE2"/>
    <w:rsid w:val="00B60DAD"/>
    <w:rsid w:val="00B648A1"/>
    <w:rsid w:val="00B675AC"/>
    <w:rsid w:val="00B70205"/>
    <w:rsid w:val="00B70E12"/>
    <w:rsid w:val="00B852A2"/>
    <w:rsid w:val="00B85854"/>
    <w:rsid w:val="00B90185"/>
    <w:rsid w:val="00B955E9"/>
    <w:rsid w:val="00B96910"/>
    <w:rsid w:val="00B9713C"/>
    <w:rsid w:val="00BA1D10"/>
    <w:rsid w:val="00BA3921"/>
    <w:rsid w:val="00BA670F"/>
    <w:rsid w:val="00BB0BCC"/>
    <w:rsid w:val="00BC054E"/>
    <w:rsid w:val="00BC107C"/>
    <w:rsid w:val="00BD28B6"/>
    <w:rsid w:val="00BD489D"/>
    <w:rsid w:val="00BD5AA3"/>
    <w:rsid w:val="00BD7501"/>
    <w:rsid w:val="00BE5A4F"/>
    <w:rsid w:val="00BF4E6D"/>
    <w:rsid w:val="00C01B7F"/>
    <w:rsid w:val="00C040B0"/>
    <w:rsid w:val="00C04D14"/>
    <w:rsid w:val="00C06F10"/>
    <w:rsid w:val="00C07954"/>
    <w:rsid w:val="00C24771"/>
    <w:rsid w:val="00C35022"/>
    <w:rsid w:val="00C40C81"/>
    <w:rsid w:val="00C4379A"/>
    <w:rsid w:val="00C441B1"/>
    <w:rsid w:val="00C44BFE"/>
    <w:rsid w:val="00C471A4"/>
    <w:rsid w:val="00C50141"/>
    <w:rsid w:val="00C53BD2"/>
    <w:rsid w:val="00C549B8"/>
    <w:rsid w:val="00C56BAF"/>
    <w:rsid w:val="00C6384E"/>
    <w:rsid w:val="00C7725E"/>
    <w:rsid w:val="00C8659C"/>
    <w:rsid w:val="00C86E98"/>
    <w:rsid w:val="00C87DD2"/>
    <w:rsid w:val="00C91622"/>
    <w:rsid w:val="00C923DD"/>
    <w:rsid w:val="00C94352"/>
    <w:rsid w:val="00C96C77"/>
    <w:rsid w:val="00C97FD4"/>
    <w:rsid w:val="00CA4BD5"/>
    <w:rsid w:val="00CB23FE"/>
    <w:rsid w:val="00CB32CA"/>
    <w:rsid w:val="00CC0171"/>
    <w:rsid w:val="00CC27CE"/>
    <w:rsid w:val="00CC347F"/>
    <w:rsid w:val="00CC70E1"/>
    <w:rsid w:val="00CD0BC5"/>
    <w:rsid w:val="00CD0D03"/>
    <w:rsid w:val="00CD7662"/>
    <w:rsid w:val="00CE0B54"/>
    <w:rsid w:val="00CE4809"/>
    <w:rsid w:val="00CF2E6B"/>
    <w:rsid w:val="00CF5D28"/>
    <w:rsid w:val="00CF683F"/>
    <w:rsid w:val="00D0090A"/>
    <w:rsid w:val="00D03CE4"/>
    <w:rsid w:val="00D06859"/>
    <w:rsid w:val="00D119BE"/>
    <w:rsid w:val="00D12C97"/>
    <w:rsid w:val="00D15A60"/>
    <w:rsid w:val="00D1676F"/>
    <w:rsid w:val="00D1768B"/>
    <w:rsid w:val="00D17EF4"/>
    <w:rsid w:val="00D20F84"/>
    <w:rsid w:val="00D24960"/>
    <w:rsid w:val="00D25D87"/>
    <w:rsid w:val="00D27AE6"/>
    <w:rsid w:val="00D33024"/>
    <w:rsid w:val="00D34A94"/>
    <w:rsid w:val="00D35465"/>
    <w:rsid w:val="00D36565"/>
    <w:rsid w:val="00D40EAB"/>
    <w:rsid w:val="00D435D2"/>
    <w:rsid w:val="00D4542F"/>
    <w:rsid w:val="00D4685A"/>
    <w:rsid w:val="00D535B2"/>
    <w:rsid w:val="00D54DEA"/>
    <w:rsid w:val="00D62034"/>
    <w:rsid w:val="00D650AE"/>
    <w:rsid w:val="00D66CC5"/>
    <w:rsid w:val="00D71312"/>
    <w:rsid w:val="00D73275"/>
    <w:rsid w:val="00D75E8B"/>
    <w:rsid w:val="00D77ECC"/>
    <w:rsid w:val="00D9070B"/>
    <w:rsid w:val="00D90F9D"/>
    <w:rsid w:val="00D940CA"/>
    <w:rsid w:val="00D97D10"/>
    <w:rsid w:val="00DA2A54"/>
    <w:rsid w:val="00DA4D1B"/>
    <w:rsid w:val="00DB1E1C"/>
    <w:rsid w:val="00DB2457"/>
    <w:rsid w:val="00DB6B63"/>
    <w:rsid w:val="00DB778D"/>
    <w:rsid w:val="00DC0882"/>
    <w:rsid w:val="00DC09B1"/>
    <w:rsid w:val="00DC1698"/>
    <w:rsid w:val="00DC1823"/>
    <w:rsid w:val="00DC5CB0"/>
    <w:rsid w:val="00DD09C1"/>
    <w:rsid w:val="00DD1879"/>
    <w:rsid w:val="00DD6B2F"/>
    <w:rsid w:val="00DE408B"/>
    <w:rsid w:val="00DE4A7E"/>
    <w:rsid w:val="00E15658"/>
    <w:rsid w:val="00E23B68"/>
    <w:rsid w:val="00E300C6"/>
    <w:rsid w:val="00E335B5"/>
    <w:rsid w:val="00E339D8"/>
    <w:rsid w:val="00E37728"/>
    <w:rsid w:val="00E42FBD"/>
    <w:rsid w:val="00E4316F"/>
    <w:rsid w:val="00E4765C"/>
    <w:rsid w:val="00E51DED"/>
    <w:rsid w:val="00E536BD"/>
    <w:rsid w:val="00E557C3"/>
    <w:rsid w:val="00E56F33"/>
    <w:rsid w:val="00E74C9D"/>
    <w:rsid w:val="00E74F55"/>
    <w:rsid w:val="00E76CE8"/>
    <w:rsid w:val="00E81C8A"/>
    <w:rsid w:val="00E87787"/>
    <w:rsid w:val="00E87E47"/>
    <w:rsid w:val="00EA1A77"/>
    <w:rsid w:val="00EA6DB5"/>
    <w:rsid w:val="00EB077F"/>
    <w:rsid w:val="00EB389B"/>
    <w:rsid w:val="00EC12EA"/>
    <w:rsid w:val="00EC16AE"/>
    <w:rsid w:val="00EC2383"/>
    <w:rsid w:val="00EC4F2A"/>
    <w:rsid w:val="00EC6D7E"/>
    <w:rsid w:val="00EC7648"/>
    <w:rsid w:val="00ED10CB"/>
    <w:rsid w:val="00ED43CA"/>
    <w:rsid w:val="00ED77DD"/>
    <w:rsid w:val="00EE246C"/>
    <w:rsid w:val="00EE413B"/>
    <w:rsid w:val="00EE739F"/>
    <w:rsid w:val="00EF3297"/>
    <w:rsid w:val="00F11DE5"/>
    <w:rsid w:val="00F168EF"/>
    <w:rsid w:val="00F17777"/>
    <w:rsid w:val="00F240CE"/>
    <w:rsid w:val="00F265BA"/>
    <w:rsid w:val="00F27CDF"/>
    <w:rsid w:val="00F309E5"/>
    <w:rsid w:val="00F325E2"/>
    <w:rsid w:val="00F341A1"/>
    <w:rsid w:val="00F3568D"/>
    <w:rsid w:val="00F5237D"/>
    <w:rsid w:val="00F5548D"/>
    <w:rsid w:val="00F60648"/>
    <w:rsid w:val="00F61BB1"/>
    <w:rsid w:val="00F62735"/>
    <w:rsid w:val="00F65D33"/>
    <w:rsid w:val="00F71F6A"/>
    <w:rsid w:val="00F75FD6"/>
    <w:rsid w:val="00F7637F"/>
    <w:rsid w:val="00F96AC2"/>
    <w:rsid w:val="00FA0195"/>
    <w:rsid w:val="00FA07C5"/>
    <w:rsid w:val="00FA56F5"/>
    <w:rsid w:val="00FA6EE4"/>
    <w:rsid w:val="00FB2E16"/>
    <w:rsid w:val="00FB318F"/>
    <w:rsid w:val="00FC1B62"/>
    <w:rsid w:val="00FC3D5A"/>
    <w:rsid w:val="00FC765D"/>
    <w:rsid w:val="00FE0108"/>
    <w:rsid w:val="00FE28DC"/>
    <w:rsid w:val="00FE399C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C7"/>
  </w:style>
  <w:style w:type="paragraph" w:styleId="Ttulo1">
    <w:name w:val="heading 1"/>
    <w:basedOn w:val="Normal"/>
    <w:next w:val="Normal"/>
    <w:qFormat/>
    <w:rsid w:val="006C3BC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C3BC7"/>
    <w:pPr>
      <w:jc w:val="center"/>
    </w:pPr>
    <w:rPr>
      <w:sz w:val="36"/>
    </w:rPr>
  </w:style>
  <w:style w:type="paragraph" w:styleId="Recuodecorpodetexto">
    <w:name w:val="Body Text Indent"/>
    <w:basedOn w:val="Normal"/>
    <w:rsid w:val="006C3BC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link w:val="CorpodetextoChar"/>
    <w:rsid w:val="006C3BC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877C57"/>
    <w:rPr>
      <w:color w:val="0000FF"/>
      <w:u w:val="single"/>
    </w:rPr>
  </w:style>
  <w:style w:type="character" w:styleId="HiperlinkVisitado">
    <w:name w:val="FollowedHyperlink"/>
    <w:basedOn w:val="Fontepargpadro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925F2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739F"/>
    <w:pPr>
      <w:ind w:left="720"/>
      <w:contextualSpacing/>
    </w:pPr>
  </w:style>
  <w:style w:type="character" w:styleId="Refdecomentrio">
    <w:name w:val="annotation reference"/>
    <w:basedOn w:val="Fontepargpadro"/>
    <w:rsid w:val="00757BC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57BC1"/>
  </w:style>
  <w:style w:type="character" w:customStyle="1" w:styleId="TextodecomentrioChar">
    <w:name w:val="Texto de comentário Char"/>
    <w:basedOn w:val="Fontepargpadro"/>
    <w:link w:val="Textodecomentrio"/>
    <w:rsid w:val="00757BC1"/>
  </w:style>
  <w:style w:type="paragraph" w:styleId="Assuntodocomentrio">
    <w:name w:val="annotation subject"/>
    <w:basedOn w:val="Textodecomentrio"/>
    <w:next w:val="Textodecomentrio"/>
    <w:link w:val="AssuntodocomentrioChar"/>
    <w:rsid w:val="00757B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57BC1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637F8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C7"/>
  </w:style>
  <w:style w:type="paragraph" w:styleId="Ttulo1">
    <w:name w:val="heading 1"/>
    <w:basedOn w:val="Normal"/>
    <w:next w:val="Normal"/>
    <w:qFormat/>
    <w:rsid w:val="006C3BC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C3BC7"/>
    <w:pPr>
      <w:jc w:val="center"/>
    </w:pPr>
    <w:rPr>
      <w:sz w:val="36"/>
    </w:rPr>
  </w:style>
  <w:style w:type="paragraph" w:styleId="Recuodecorpodetexto">
    <w:name w:val="Body Text Indent"/>
    <w:basedOn w:val="Normal"/>
    <w:rsid w:val="006C3BC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link w:val="CorpodetextoChar"/>
    <w:rsid w:val="006C3BC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77C57"/>
    <w:rPr>
      <w:color w:val="0000FF"/>
      <w:u w:val="single"/>
    </w:rPr>
  </w:style>
  <w:style w:type="character" w:styleId="HiperlinkVisitado">
    <w:name w:val="FollowedHyperlink"/>
    <w:basedOn w:val="Fontepargpadro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925F2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739F"/>
    <w:pPr>
      <w:ind w:left="720"/>
      <w:contextualSpacing/>
    </w:pPr>
  </w:style>
  <w:style w:type="character" w:styleId="Refdecomentrio">
    <w:name w:val="annotation reference"/>
    <w:basedOn w:val="Fontepargpadro"/>
    <w:rsid w:val="00757BC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57BC1"/>
  </w:style>
  <w:style w:type="character" w:customStyle="1" w:styleId="TextodecomentrioChar">
    <w:name w:val="Texto de comentário Char"/>
    <w:basedOn w:val="Fontepargpadro"/>
    <w:link w:val="Textodecomentrio"/>
    <w:rsid w:val="00757BC1"/>
  </w:style>
  <w:style w:type="paragraph" w:styleId="Assuntodocomentrio">
    <w:name w:val="annotation subject"/>
    <w:basedOn w:val="Textodecomentrio"/>
    <w:next w:val="Textodecomentrio"/>
    <w:link w:val="AssuntodocomentrioChar"/>
    <w:rsid w:val="00757B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57BC1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637F8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1547</Words>
  <Characters>7866</Characters>
  <Application>Microsoft Office Word</Application>
  <DocSecurity>4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– EXTENSÃO 2004 / 1</vt:lpstr>
    </vt:vector>
  </TitlesOfParts>
  <Company/>
  <LinksUpToDate>false</LinksUpToDate>
  <CharactersWithSpaces>9395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http://letras.ufpel.edu.br/cpel/inscricao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– EXTENSÃO 2004 / 1</dc:title>
  <dc:creator>CSPEL</dc:creator>
  <cp:lastModifiedBy>Itautec</cp:lastModifiedBy>
  <cp:revision>2</cp:revision>
  <cp:lastPrinted>2015-07-15T12:42:00Z</cp:lastPrinted>
  <dcterms:created xsi:type="dcterms:W3CDTF">2015-07-27T12:54:00Z</dcterms:created>
  <dcterms:modified xsi:type="dcterms:W3CDTF">2015-07-27T12:54:00Z</dcterms:modified>
</cp:coreProperties>
</file>