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88140C" w:rsidRPr="00942161" w:rsidTr="00573EE1">
        <w:trPr>
          <w:trHeight w:val="2108"/>
          <w:jc w:val="center"/>
        </w:trPr>
        <w:tc>
          <w:tcPr>
            <w:tcW w:w="2451" w:type="dxa"/>
          </w:tcPr>
          <w:p w:rsidR="0088140C" w:rsidRPr="00942161" w:rsidRDefault="00423C0C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40482" cy="12227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53" cy="12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88140C" w:rsidRPr="00942161" w:rsidRDefault="00A57F4E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Ministério da Educação - MEC</w:t>
            </w:r>
          </w:p>
          <w:p w:rsidR="0088140C" w:rsidRPr="00942161" w:rsidRDefault="00A57F4E" w:rsidP="00671672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42161">
              <w:rPr>
                <w:rFonts w:ascii="Arial" w:hAnsi="Arial" w:cs="Arial"/>
                <w:snapToGrid w:val="0"/>
                <w:sz w:val="24"/>
                <w:szCs w:val="24"/>
              </w:rPr>
              <w:t>Universidade Federal de Pelotas - UFPel</w:t>
            </w:r>
          </w:p>
          <w:p w:rsidR="001132DD" w:rsidRPr="00942161" w:rsidRDefault="00A57F4E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Centro de Letras e Comunicação</w:t>
            </w:r>
            <w:r w:rsidR="001132DD" w:rsidRPr="00942161">
              <w:rPr>
                <w:rFonts w:ascii="Arial" w:hAnsi="Arial" w:cs="Arial"/>
                <w:sz w:val="24"/>
                <w:szCs w:val="24"/>
              </w:rPr>
              <w:t xml:space="preserve"> – CLC</w:t>
            </w:r>
          </w:p>
          <w:p w:rsidR="001132DD" w:rsidRPr="00942161" w:rsidRDefault="00A57F4E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Câmara de Extensão–</w:t>
            </w:r>
            <w:r w:rsidR="001132DD" w:rsidRPr="00942161">
              <w:rPr>
                <w:rFonts w:ascii="Arial" w:hAnsi="Arial" w:cs="Arial"/>
                <w:sz w:val="24"/>
                <w:szCs w:val="24"/>
              </w:rPr>
              <w:t>CaExt</w:t>
            </w:r>
          </w:p>
          <w:p w:rsidR="00A57F4E" w:rsidRPr="00942161" w:rsidRDefault="00A57F4E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Núcleo de Extensão e</w:t>
            </w:r>
            <w:r w:rsidR="004D63F9" w:rsidRPr="00942161">
              <w:rPr>
                <w:rFonts w:ascii="Arial" w:hAnsi="Arial" w:cs="Arial"/>
                <w:sz w:val="24"/>
                <w:szCs w:val="24"/>
              </w:rPr>
              <w:t>m</w:t>
            </w:r>
            <w:r w:rsidRPr="00942161">
              <w:rPr>
                <w:rFonts w:ascii="Arial" w:hAnsi="Arial" w:cs="Arial"/>
                <w:sz w:val="24"/>
                <w:szCs w:val="24"/>
              </w:rPr>
              <w:t xml:space="preserve"> Letras - NEL</w:t>
            </w:r>
          </w:p>
        </w:tc>
        <w:tc>
          <w:tcPr>
            <w:tcW w:w="1847" w:type="dxa"/>
          </w:tcPr>
          <w:p w:rsidR="0088140C" w:rsidRPr="00942161" w:rsidRDefault="00423C0C" w:rsidP="00671672">
            <w:pPr>
              <w:pStyle w:val="Ttul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90600" cy="1219200"/>
                  <wp:effectExtent l="19050" t="0" r="0" b="0"/>
                  <wp:docPr id="2" name="Imagem 2" descr="Logo-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D0BC5" w:rsidRPr="00942161" w:rsidRDefault="00CD0BC5" w:rsidP="00671672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</w:p>
    <w:p w:rsidR="00CD0BC5" w:rsidRPr="00942161" w:rsidRDefault="00CD0BC5" w:rsidP="00671672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</w:p>
    <w:p w:rsidR="00771987" w:rsidRPr="00942161" w:rsidRDefault="00771987" w:rsidP="00671672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EDITAL – EXTENSÃO n°</w:t>
      </w:r>
      <w:r w:rsidR="005605FA" w:rsidRPr="00942161">
        <w:rPr>
          <w:rFonts w:ascii="Arial" w:hAnsi="Arial" w:cs="Arial"/>
          <w:b/>
          <w:sz w:val="24"/>
          <w:szCs w:val="24"/>
        </w:rPr>
        <w:t xml:space="preserve"> 10</w:t>
      </w:r>
      <w:r w:rsidR="00B70205" w:rsidRPr="00942161">
        <w:rPr>
          <w:rFonts w:ascii="Arial" w:hAnsi="Arial" w:cs="Arial"/>
          <w:b/>
          <w:sz w:val="24"/>
          <w:szCs w:val="24"/>
        </w:rPr>
        <w:t>/2013</w:t>
      </w:r>
    </w:p>
    <w:p w:rsidR="00CD0BC5" w:rsidRPr="00942161" w:rsidRDefault="00CD0BC5" w:rsidP="00671672">
      <w:pPr>
        <w:pStyle w:val="Ttul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71987" w:rsidRPr="00942161" w:rsidRDefault="00771987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p w:rsidR="002E24CD" w:rsidRPr="00942161" w:rsidRDefault="00771987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 xml:space="preserve">           Por dec</w:t>
      </w:r>
      <w:r w:rsidR="002D76BA" w:rsidRPr="00942161">
        <w:rPr>
          <w:rFonts w:ascii="Arial" w:hAnsi="Arial" w:cs="Arial"/>
          <w:sz w:val="24"/>
          <w:szCs w:val="24"/>
        </w:rPr>
        <w:t>isão do Conselho Deliberativo da Câmara de Extensão</w:t>
      </w:r>
      <w:r w:rsidRPr="00942161">
        <w:rPr>
          <w:rFonts w:ascii="Arial" w:hAnsi="Arial" w:cs="Arial"/>
          <w:sz w:val="24"/>
          <w:szCs w:val="24"/>
        </w:rPr>
        <w:t xml:space="preserve">, estarão abertas as </w:t>
      </w:r>
      <w:r w:rsidR="005605FA" w:rsidRPr="00942161">
        <w:rPr>
          <w:rFonts w:ascii="Arial" w:hAnsi="Arial" w:cs="Arial"/>
          <w:b/>
          <w:sz w:val="24"/>
          <w:szCs w:val="24"/>
        </w:rPr>
        <w:t>MATRÍCULAS E</w:t>
      </w:r>
      <w:r w:rsidR="00C305E0" w:rsidRPr="00942161">
        <w:rPr>
          <w:rFonts w:ascii="Arial" w:hAnsi="Arial" w:cs="Arial"/>
          <w:b/>
          <w:sz w:val="24"/>
          <w:szCs w:val="24"/>
        </w:rPr>
        <w:t xml:space="preserve"> </w:t>
      </w:r>
      <w:r w:rsidR="00522911" w:rsidRPr="00942161">
        <w:rPr>
          <w:rFonts w:ascii="Arial" w:hAnsi="Arial" w:cs="Arial"/>
          <w:b/>
          <w:bCs/>
          <w:sz w:val="24"/>
          <w:szCs w:val="24"/>
        </w:rPr>
        <w:t xml:space="preserve">REMATRÍCULAS </w:t>
      </w:r>
      <w:r w:rsidR="00657E7B" w:rsidRPr="00942161">
        <w:rPr>
          <w:rFonts w:ascii="Arial" w:hAnsi="Arial" w:cs="Arial"/>
          <w:b/>
          <w:bCs/>
          <w:sz w:val="24"/>
          <w:szCs w:val="24"/>
        </w:rPr>
        <w:t>PARA OCUPAÇÃO NAS VAGAS SUPLEMENTARES D</w:t>
      </w:r>
      <w:r w:rsidR="00522911" w:rsidRPr="00942161">
        <w:rPr>
          <w:rFonts w:ascii="Arial" w:hAnsi="Arial" w:cs="Arial"/>
          <w:b/>
          <w:bCs/>
          <w:sz w:val="24"/>
          <w:szCs w:val="24"/>
        </w:rPr>
        <w:t>OS</w:t>
      </w:r>
      <w:r w:rsidRPr="00942161">
        <w:rPr>
          <w:rFonts w:ascii="Arial" w:hAnsi="Arial" w:cs="Arial"/>
          <w:b/>
          <w:bCs/>
          <w:sz w:val="24"/>
          <w:szCs w:val="24"/>
        </w:rPr>
        <w:t xml:space="preserve"> CURSOS DE EXTENSÃO</w:t>
      </w:r>
      <w:r w:rsidR="00C305E0" w:rsidRPr="00942161">
        <w:rPr>
          <w:rFonts w:ascii="Arial" w:hAnsi="Arial" w:cs="Arial"/>
          <w:b/>
          <w:bCs/>
          <w:sz w:val="24"/>
          <w:szCs w:val="24"/>
        </w:rPr>
        <w:t xml:space="preserve"> </w:t>
      </w:r>
      <w:r w:rsidR="00FA56F5" w:rsidRPr="00942161">
        <w:rPr>
          <w:rFonts w:ascii="Arial" w:hAnsi="Arial" w:cs="Arial"/>
          <w:b/>
          <w:sz w:val="24"/>
          <w:szCs w:val="24"/>
        </w:rPr>
        <w:t>BÁSICOS</w:t>
      </w:r>
      <w:r w:rsidR="00C305E0" w:rsidRPr="00942161">
        <w:rPr>
          <w:rFonts w:ascii="Arial" w:hAnsi="Arial" w:cs="Arial"/>
          <w:b/>
          <w:sz w:val="24"/>
          <w:szCs w:val="24"/>
        </w:rPr>
        <w:t xml:space="preserve"> </w:t>
      </w:r>
      <w:r w:rsidRPr="00942161">
        <w:rPr>
          <w:rFonts w:ascii="Arial" w:hAnsi="Arial" w:cs="Arial"/>
          <w:b/>
          <w:bCs/>
          <w:sz w:val="24"/>
          <w:szCs w:val="24"/>
        </w:rPr>
        <w:t xml:space="preserve">DE LÍNGUA </w:t>
      </w:r>
      <w:r w:rsidR="00C550D4" w:rsidRPr="00942161">
        <w:rPr>
          <w:rFonts w:ascii="Arial" w:hAnsi="Arial" w:cs="Arial"/>
          <w:b/>
          <w:bCs/>
          <w:sz w:val="24"/>
          <w:szCs w:val="24"/>
        </w:rPr>
        <w:t>ESTRANGEIRA</w:t>
      </w:r>
      <w:r w:rsidR="00B0012B" w:rsidRPr="00942161">
        <w:rPr>
          <w:rFonts w:ascii="Arial" w:hAnsi="Arial" w:cs="Arial"/>
          <w:b/>
          <w:bCs/>
          <w:sz w:val="24"/>
          <w:szCs w:val="24"/>
        </w:rPr>
        <w:t xml:space="preserve"> </w:t>
      </w:r>
      <w:r w:rsidR="005605FA" w:rsidRPr="00942161">
        <w:rPr>
          <w:rFonts w:ascii="Arial" w:hAnsi="Arial" w:cs="Arial"/>
          <w:b/>
          <w:bCs/>
          <w:sz w:val="24"/>
          <w:szCs w:val="24"/>
        </w:rPr>
        <w:t xml:space="preserve">E LÍNGUA PORTUGUESA </w:t>
      </w:r>
      <w:r w:rsidR="00273E04" w:rsidRPr="00942161">
        <w:rPr>
          <w:rFonts w:ascii="Arial" w:hAnsi="Arial" w:cs="Arial"/>
          <w:sz w:val="24"/>
          <w:szCs w:val="24"/>
        </w:rPr>
        <w:t>do</w:t>
      </w:r>
      <w:r w:rsidR="00040205" w:rsidRPr="00942161">
        <w:rPr>
          <w:rFonts w:ascii="Arial" w:hAnsi="Arial" w:cs="Arial"/>
          <w:sz w:val="24"/>
          <w:szCs w:val="24"/>
        </w:rPr>
        <w:t xml:space="preserve"> Centro de Letras e Comunicação</w:t>
      </w:r>
      <w:r w:rsidRPr="00942161">
        <w:rPr>
          <w:rFonts w:ascii="Arial" w:hAnsi="Arial" w:cs="Arial"/>
          <w:sz w:val="24"/>
          <w:szCs w:val="24"/>
        </w:rPr>
        <w:t xml:space="preserve"> da Universidade Federal de Pelotas</w:t>
      </w:r>
      <w:r w:rsidR="00657E7B" w:rsidRPr="00942161">
        <w:rPr>
          <w:rFonts w:ascii="Arial" w:hAnsi="Arial" w:cs="Arial"/>
          <w:sz w:val="24"/>
          <w:szCs w:val="24"/>
        </w:rPr>
        <w:t>.</w:t>
      </w:r>
    </w:p>
    <w:p w:rsidR="00877C57" w:rsidRPr="00942161" w:rsidRDefault="00877C57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465" w:rsidRPr="00942161" w:rsidRDefault="00522911" w:rsidP="0067167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Das</w:t>
      </w:r>
      <w:r w:rsidR="00B0012B" w:rsidRPr="00942161">
        <w:rPr>
          <w:rFonts w:ascii="Arial" w:hAnsi="Arial" w:cs="Arial"/>
          <w:b/>
          <w:sz w:val="24"/>
          <w:szCs w:val="24"/>
        </w:rPr>
        <w:t xml:space="preserve"> vagas:</w:t>
      </w:r>
    </w:p>
    <w:p w:rsidR="001132DD" w:rsidRPr="00942161" w:rsidRDefault="001132DD" w:rsidP="00671672">
      <w:pPr>
        <w:spacing w:line="36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A00D04" w:rsidRPr="00942161" w:rsidRDefault="00A00D04" w:rsidP="0067167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 xml:space="preserve">As </w:t>
      </w:r>
      <w:r w:rsidRPr="00942161">
        <w:rPr>
          <w:rFonts w:ascii="Arial" w:hAnsi="Arial" w:cs="Arial"/>
          <w:b/>
          <w:sz w:val="24"/>
          <w:szCs w:val="24"/>
        </w:rPr>
        <w:t>matrículas</w:t>
      </w:r>
      <w:r w:rsidRPr="00942161">
        <w:rPr>
          <w:rFonts w:ascii="Arial" w:hAnsi="Arial" w:cs="Arial"/>
          <w:sz w:val="24"/>
          <w:szCs w:val="24"/>
        </w:rPr>
        <w:t xml:space="preserve"> serão garantidas a alunos ingressantes que se inscreveram no site </w:t>
      </w:r>
      <w:hyperlink r:id="rId9" w:tgtFrame="_blank" w:history="1">
        <w:r w:rsidRPr="00942161">
          <w:rPr>
            <w:rStyle w:val="Hyperlink"/>
            <w:rFonts w:ascii="Arial" w:hAnsi="Arial" w:cs="Arial"/>
            <w:color w:val="000000"/>
            <w:sz w:val="28"/>
            <w:szCs w:val="28"/>
            <w:shd w:val="clear" w:color="auto" w:fill="FFFFFF"/>
          </w:rPr>
          <w:t>http://letras.ufpel.edu.br/cpel/inscricao</w:t>
        </w:r>
      </w:hyperlink>
      <w:r w:rsidRPr="00942161">
        <w:rPr>
          <w:rStyle w:val="Hyperlink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942161">
        <w:rPr>
          <w:rStyle w:val="Hyperlink"/>
          <w:rFonts w:ascii="Arial" w:hAnsi="Arial" w:cs="Arial"/>
          <w:color w:val="000000"/>
          <w:sz w:val="24"/>
          <w:szCs w:val="24"/>
          <w:u w:val="none"/>
          <w:shd w:val="clear" w:color="auto" w:fill="FFFFFF"/>
        </w:rPr>
        <w:t>no período de 23 de setembro a 04 de outubro, conforme edital 008/201</w:t>
      </w:r>
      <w:r w:rsidR="006375BD" w:rsidRPr="00942161">
        <w:rPr>
          <w:rStyle w:val="Hyperlink"/>
          <w:rFonts w:ascii="Arial" w:hAnsi="Arial" w:cs="Arial"/>
          <w:color w:val="000000"/>
          <w:sz w:val="24"/>
          <w:szCs w:val="24"/>
          <w:u w:val="none"/>
          <w:shd w:val="clear" w:color="auto" w:fill="FFFFFF"/>
        </w:rPr>
        <w:t>3</w:t>
      </w:r>
      <w:r w:rsidRPr="00942161">
        <w:rPr>
          <w:rStyle w:val="Hyperlink"/>
          <w:rFonts w:ascii="Arial" w:hAnsi="Arial" w:cs="Arial"/>
          <w:color w:val="000000"/>
          <w:sz w:val="24"/>
          <w:szCs w:val="24"/>
          <w:u w:val="none"/>
          <w:shd w:val="clear" w:color="auto" w:fill="FFFFFF"/>
        </w:rPr>
        <w:t>.</w:t>
      </w:r>
    </w:p>
    <w:p w:rsidR="003D4120" w:rsidRPr="00942161" w:rsidRDefault="005D7428" w:rsidP="0067167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 xml:space="preserve">As </w:t>
      </w:r>
      <w:r w:rsidRPr="00942161">
        <w:rPr>
          <w:rFonts w:ascii="Arial" w:hAnsi="Arial" w:cs="Arial"/>
          <w:b/>
          <w:sz w:val="24"/>
          <w:szCs w:val="24"/>
        </w:rPr>
        <w:t>rematrículas</w:t>
      </w:r>
      <w:r w:rsidRPr="00942161">
        <w:rPr>
          <w:rFonts w:ascii="Arial" w:hAnsi="Arial" w:cs="Arial"/>
          <w:sz w:val="24"/>
          <w:szCs w:val="24"/>
        </w:rPr>
        <w:t xml:space="preserve"> </w:t>
      </w:r>
      <w:r w:rsidR="008A4FFC" w:rsidRPr="00942161">
        <w:rPr>
          <w:rFonts w:ascii="Arial" w:hAnsi="Arial" w:cs="Arial"/>
          <w:sz w:val="24"/>
          <w:szCs w:val="24"/>
        </w:rPr>
        <w:t xml:space="preserve">serão </w:t>
      </w:r>
      <w:r w:rsidR="00FA56F5" w:rsidRPr="00942161">
        <w:rPr>
          <w:rFonts w:ascii="Arial" w:hAnsi="Arial" w:cs="Arial"/>
          <w:sz w:val="24"/>
          <w:szCs w:val="24"/>
        </w:rPr>
        <w:t>garantidas a</w:t>
      </w:r>
      <w:r w:rsidR="00041E17" w:rsidRPr="00942161">
        <w:rPr>
          <w:rFonts w:ascii="Arial" w:hAnsi="Arial" w:cs="Arial"/>
          <w:sz w:val="24"/>
          <w:szCs w:val="24"/>
        </w:rPr>
        <w:t xml:space="preserve"> candidat</w:t>
      </w:r>
      <w:r w:rsidRPr="00942161">
        <w:rPr>
          <w:rFonts w:ascii="Arial" w:hAnsi="Arial" w:cs="Arial"/>
          <w:sz w:val="24"/>
          <w:szCs w:val="24"/>
        </w:rPr>
        <w:t xml:space="preserve">os que cursaram o </w:t>
      </w:r>
      <w:r w:rsidR="00925F21" w:rsidRPr="00942161">
        <w:rPr>
          <w:rFonts w:ascii="Arial" w:hAnsi="Arial" w:cs="Arial"/>
          <w:sz w:val="24"/>
          <w:szCs w:val="24"/>
        </w:rPr>
        <w:t>Básico I, II ou III no Centro de Letras e Comunicação</w:t>
      </w:r>
      <w:r w:rsidR="002D76BA" w:rsidRPr="00942161">
        <w:rPr>
          <w:rFonts w:ascii="Arial" w:hAnsi="Arial" w:cs="Arial"/>
          <w:sz w:val="24"/>
          <w:szCs w:val="24"/>
        </w:rPr>
        <w:t xml:space="preserve">, a partir de </w:t>
      </w:r>
      <w:r w:rsidR="002D76BA" w:rsidRPr="00942161">
        <w:rPr>
          <w:rFonts w:ascii="Arial" w:hAnsi="Arial" w:cs="Arial"/>
          <w:color w:val="000000" w:themeColor="text1"/>
          <w:sz w:val="24"/>
          <w:szCs w:val="24"/>
        </w:rPr>
        <w:t>20</w:t>
      </w:r>
      <w:r w:rsidR="00FA56F5" w:rsidRPr="00942161">
        <w:rPr>
          <w:rFonts w:ascii="Arial" w:hAnsi="Arial" w:cs="Arial"/>
          <w:color w:val="000000" w:themeColor="text1"/>
          <w:sz w:val="24"/>
          <w:szCs w:val="24"/>
        </w:rPr>
        <w:t>1</w:t>
      </w:r>
      <w:r w:rsidR="005F68CA" w:rsidRPr="00942161">
        <w:rPr>
          <w:rFonts w:ascii="Arial" w:hAnsi="Arial" w:cs="Arial"/>
          <w:color w:val="000000" w:themeColor="text1"/>
          <w:sz w:val="24"/>
          <w:szCs w:val="24"/>
        </w:rPr>
        <w:t>1</w:t>
      </w:r>
      <w:r w:rsidR="002D76BA" w:rsidRPr="00942161">
        <w:rPr>
          <w:rFonts w:ascii="Arial" w:hAnsi="Arial" w:cs="Arial"/>
          <w:sz w:val="24"/>
          <w:szCs w:val="24"/>
        </w:rPr>
        <w:t>.</w:t>
      </w:r>
    </w:p>
    <w:p w:rsidR="00877C57" w:rsidRPr="00942161" w:rsidRDefault="00FA56F5" w:rsidP="00671672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 xml:space="preserve">Casos omissos deverão </w:t>
      </w:r>
      <w:r w:rsidR="00040205" w:rsidRPr="00942161">
        <w:rPr>
          <w:rFonts w:ascii="Arial" w:hAnsi="Arial" w:cs="Arial"/>
          <w:sz w:val="24"/>
          <w:szCs w:val="24"/>
        </w:rPr>
        <w:t xml:space="preserve">ser </w:t>
      </w:r>
      <w:r w:rsidRPr="00942161">
        <w:rPr>
          <w:rFonts w:ascii="Arial" w:hAnsi="Arial" w:cs="Arial"/>
          <w:sz w:val="24"/>
          <w:szCs w:val="24"/>
        </w:rPr>
        <w:t>encaminha</w:t>
      </w:r>
      <w:r w:rsidR="00237E07" w:rsidRPr="00942161">
        <w:rPr>
          <w:rFonts w:ascii="Arial" w:hAnsi="Arial" w:cs="Arial"/>
          <w:sz w:val="24"/>
          <w:szCs w:val="24"/>
        </w:rPr>
        <w:t>dos</w:t>
      </w:r>
      <w:r w:rsidRPr="00942161">
        <w:rPr>
          <w:rFonts w:ascii="Arial" w:hAnsi="Arial" w:cs="Arial"/>
          <w:sz w:val="24"/>
          <w:szCs w:val="24"/>
        </w:rPr>
        <w:t xml:space="preserve"> por escrito solicitação formal-circunstanciada e documentada- de análise à Chefia do NEL. </w:t>
      </w:r>
    </w:p>
    <w:p w:rsidR="00522911" w:rsidRPr="00942161" w:rsidRDefault="00522911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A00D04" w:rsidRPr="00942161" w:rsidRDefault="00A00D04" w:rsidP="0067167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Da matrícula</w:t>
      </w:r>
    </w:p>
    <w:p w:rsidR="00A00D04" w:rsidRPr="00942161" w:rsidRDefault="00A00D04" w:rsidP="00A00D04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F689D" w:rsidRPr="00942161" w:rsidRDefault="006E46B2" w:rsidP="00AF689D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2</w:t>
      </w:r>
      <w:r w:rsidR="00A00D04" w:rsidRPr="00942161">
        <w:rPr>
          <w:rFonts w:ascii="Arial" w:hAnsi="Arial" w:cs="Arial"/>
          <w:sz w:val="24"/>
          <w:szCs w:val="24"/>
        </w:rPr>
        <w:t>.1</w:t>
      </w:r>
      <w:r w:rsidR="00942161">
        <w:rPr>
          <w:rFonts w:ascii="Arial" w:hAnsi="Arial" w:cs="Arial"/>
          <w:sz w:val="24"/>
          <w:szCs w:val="24"/>
        </w:rPr>
        <w:t xml:space="preserve"> </w:t>
      </w:r>
      <w:r w:rsidR="00AF689D" w:rsidRPr="00942161">
        <w:rPr>
          <w:rFonts w:ascii="Arial" w:hAnsi="Arial" w:cs="Arial"/>
          <w:sz w:val="24"/>
          <w:szCs w:val="24"/>
        </w:rPr>
        <w:t>As matrículas ocorrerão na sala 102, no prédio do Centro de Letras e Comunicação, Rua Gomes Carneiro nº 01, prédio B, Campus Porto, fone 39211520.</w:t>
      </w:r>
    </w:p>
    <w:p w:rsidR="00AF689D" w:rsidRPr="00942161" w:rsidRDefault="00AF689D" w:rsidP="00AF689D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 xml:space="preserve">2.2 As </w:t>
      </w:r>
      <w:r w:rsidRPr="00942161">
        <w:rPr>
          <w:rFonts w:ascii="Arial" w:hAnsi="Arial" w:cs="Arial"/>
          <w:sz w:val="24"/>
          <w:szCs w:val="24"/>
          <w:u w:val="single"/>
        </w:rPr>
        <w:t>vagas suplementares dos alunos ingressantes inscritos</w:t>
      </w:r>
      <w:r w:rsidRPr="00942161">
        <w:rPr>
          <w:rFonts w:ascii="Arial" w:hAnsi="Arial" w:cs="Arial"/>
          <w:sz w:val="24"/>
          <w:szCs w:val="24"/>
        </w:rPr>
        <w:t xml:space="preserve"> serão preenchidas obedecendo a ORDEM DE CHEGADA DOS CANDIDATOS. (ver número de vagas disponíveis no Anexo 1)</w:t>
      </w:r>
    </w:p>
    <w:p w:rsidR="00AF689D" w:rsidRPr="00942161" w:rsidRDefault="00AF689D" w:rsidP="00AF689D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lastRenderedPageBreak/>
        <w:t>2.3 As matrículas serão realizadas na data e horário descritos abaixo:</w:t>
      </w: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300"/>
      </w:tblGrid>
      <w:tr w:rsidR="00AF689D" w:rsidRPr="00942161" w:rsidTr="00C22960">
        <w:trPr>
          <w:trHeight w:val="325"/>
        </w:trPr>
        <w:tc>
          <w:tcPr>
            <w:tcW w:w="4039" w:type="dxa"/>
          </w:tcPr>
          <w:p w:rsidR="00AF689D" w:rsidRPr="00942161" w:rsidRDefault="00AF689D" w:rsidP="00C229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161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00" w:type="dxa"/>
          </w:tcPr>
          <w:p w:rsidR="00AF689D" w:rsidRPr="00942161" w:rsidRDefault="00AF689D" w:rsidP="00C2296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161">
              <w:rPr>
                <w:rFonts w:ascii="Arial" w:hAnsi="Arial" w:cs="Arial"/>
                <w:b/>
                <w:sz w:val="24"/>
                <w:szCs w:val="24"/>
              </w:rPr>
              <w:t>29 de outubro de 2013</w:t>
            </w:r>
          </w:p>
        </w:tc>
      </w:tr>
      <w:tr w:rsidR="00AF689D" w:rsidRPr="00942161" w:rsidTr="00C22960">
        <w:trPr>
          <w:trHeight w:val="325"/>
        </w:trPr>
        <w:tc>
          <w:tcPr>
            <w:tcW w:w="4039" w:type="dxa"/>
          </w:tcPr>
          <w:p w:rsidR="00AF689D" w:rsidRPr="00942161" w:rsidRDefault="00AF689D" w:rsidP="00AF68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 xml:space="preserve"> Das 9h30 às 12h</w:t>
            </w:r>
          </w:p>
          <w:p w:rsidR="00AF689D" w:rsidRPr="00942161" w:rsidRDefault="00AF689D" w:rsidP="00AF68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14h30 às 17h</w:t>
            </w:r>
          </w:p>
        </w:tc>
        <w:tc>
          <w:tcPr>
            <w:tcW w:w="4300" w:type="dxa"/>
          </w:tcPr>
          <w:p w:rsidR="00AF689D" w:rsidRPr="00942161" w:rsidRDefault="00AF689D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Inglês I</w:t>
            </w:r>
          </w:p>
          <w:p w:rsidR="00AF689D" w:rsidRPr="00942161" w:rsidRDefault="00AF689D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Francês I</w:t>
            </w:r>
          </w:p>
          <w:p w:rsidR="00AF689D" w:rsidRPr="00942161" w:rsidRDefault="00AF689D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Espanhol I</w:t>
            </w:r>
          </w:p>
          <w:p w:rsidR="00AF689D" w:rsidRPr="00942161" w:rsidRDefault="00AF689D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Alemão I</w:t>
            </w:r>
          </w:p>
          <w:p w:rsidR="00AF689D" w:rsidRPr="00942161" w:rsidRDefault="00AF689D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Português I</w:t>
            </w:r>
          </w:p>
        </w:tc>
      </w:tr>
    </w:tbl>
    <w:p w:rsidR="00AF689D" w:rsidRPr="00942161" w:rsidRDefault="00AF689D" w:rsidP="00AF689D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F689D" w:rsidRPr="00942161" w:rsidRDefault="00AF689D" w:rsidP="00AF689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F689D" w:rsidRPr="00942161" w:rsidRDefault="00AF689D" w:rsidP="00AF689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F689D" w:rsidRPr="00942161" w:rsidRDefault="00AF689D" w:rsidP="00AF689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F689D" w:rsidRPr="00942161" w:rsidRDefault="00AF689D" w:rsidP="00AF689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F689D" w:rsidRPr="00942161" w:rsidRDefault="00AF689D" w:rsidP="00AF689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F689D" w:rsidRPr="00942161" w:rsidRDefault="00AF689D" w:rsidP="00AF689D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D7428" w:rsidRPr="00942161" w:rsidRDefault="001F1908" w:rsidP="00AF689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 xml:space="preserve">Da </w:t>
      </w:r>
      <w:r w:rsidR="00EA6DB5" w:rsidRPr="00942161">
        <w:rPr>
          <w:rFonts w:ascii="Arial" w:hAnsi="Arial" w:cs="Arial"/>
          <w:b/>
          <w:sz w:val="24"/>
          <w:szCs w:val="24"/>
        </w:rPr>
        <w:t>rematrícula:</w:t>
      </w:r>
    </w:p>
    <w:p w:rsidR="008A4FFC" w:rsidRPr="00942161" w:rsidRDefault="008A4FFC" w:rsidP="00671672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57F4E" w:rsidRPr="00942161" w:rsidRDefault="00A57F4E" w:rsidP="00671672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As rematrículas (alunos em andamento</w:t>
      </w:r>
      <w:r w:rsidR="00587197" w:rsidRPr="00942161">
        <w:rPr>
          <w:rFonts w:ascii="Arial" w:hAnsi="Arial" w:cs="Arial"/>
          <w:sz w:val="24"/>
          <w:szCs w:val="24"/>
        </w:rPr>
        <w:t xml:space="preserve"> e alunos que haviam feito trancamento</w:t>
      </w:r>
      <w:r w:rsidRPr="00942161">
        <w:rPr>
          <w:rFonts w:ascii="Arial" w:hAnsi="Arial" w:cs="Arial"/>
          <w:sz w:val="24"/>
          <w:szCs w:val="24"/>
        </w:rPr>
        <w:t>)</w:t>
      </w:r>
    </w:p>
    <w:p w:rsidR="008A4FFC" w:rsidRPr="00942161" w:rsidRDefault="00587197" w:rsidP="00671672">
      <w:pPr>
        <w:spacing w:line="360" w:lineRule="auto"/>
        <w:ind w:left="930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As rematrículas ocorrerão</w:t>
      </w:r>
      <w:r w:rsidR="0060625E" w:rsidRPr="00942161">
        <w:rPr>
          <w:rFonts w:ascii="Arial" w:hAnsi="Arial" w:cs="Arial"/>
          <w:sz w:val="24"/>
          <w:szCs w:val="24"/>
        </w:rPr>
        <w:t xml:space="preserve"> na sala 10</w:t>
      </w:r>
      <w:r w:rsidR="002E62F8" w:rsidRPr="00942161">
        <w:rPr>
          <w:rFonts w:ascii="Arial" w:hAnsi="Arial" w:cs="Arial"/>
          <w:sz w:val="24"/>
          <w:szCs w:val="24"/>
        </w:rPr>
        <w:t>2</w:t>
      </w:r>
      <w:r w:rsidR="0060625E" w:rsidRPr="00942161">
        <w:rPr>
          <w:rFonts w:ascii="Arial" w:hAnsi="Arial" w:cs="Arial"/>
          <w:sz w:val="24"/>
          <w:szCs w:val="24"/>
        </w:rPr>
        <w:t>, no prédio do Centro de Letras e Comunicação, Rua Gomes Carneiro nº01, prédio B, Campus Porto</w:t>
      </w:r>
      <w:r w:rsidR="00AE1E55" w:rsidRPr="00942161">
        <w:rPr>
          <w:rFonts w:ascii="Arial" w:hAnsi="Arial" w:cs="Arial"/>
          <w:sz w:val="24"/>
          <w:szCs w:val="24"/>
        </w:rPr>
        <w:t>, fone 39211</w:t>
      </w:r>
      <w:r w:rsidR="00374840" w:rsidRPr="00942161">
        <w:rPr>
          <w:rFonts w:ascii="Arial" w:hAnsi="Arial" w:cs="Arial"/>
          <w:sz w:val="24"/>
          <w:szCs w:val="24"/>
        </w:rPr>
        <w:t>520</w:t>
      </w:r>
      <w:r w:rsidR="0060625E" w:rsidRPr="00942161">
        <w:rPr>
          <w:rFonts w:ascii="Arial" w:hAnsi="Arial" w:cs="Arial"/>
          <w:sz w:val="24"/>
          <w:szCs w:val="24"/>
        </w:rPr>
        <w:t>.</w:t>
      </w:r>
    </w:p>
    <w:p w:rsidR="00AF689D" w:rsidRPr="00942161" w:rsidRDefault="00AF689D" w:rsidP="0067167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3</w:t>
      </w:r>
      <w:r w:rsidR="008A4FFC" w:rsidRPr="00942161">
        <w:rPr>
          <w:rFonts w:ascii="Arial" w:hAnsi="Arial" w:cs="Arial"/>
          <w:sz w:val="24"/>
          <w:szCs w:val="24"/>
        </w:rPr>
        <w:t xml:space="preserve">.2 </w:t>
      </w:r>
      <w:r w:rsidRPr="00942161">
        <w:rPr>
          <w:rFonts w:ascii="Arial" w:hAnsi="Arial" w:cs="Arial"/>
          <w:sz w:val="24"/>
          <w:szCs w:val="24"/>
        </w:rPr>
        <w:t xml:space="preserve">As </w:t>
      </w:r>
      <w:r w:rsidRPr="00942161">
        <w:rPr>
          <w:rFonts w:ascii="Arial" w:hAnsi="Arial" w:cs="Arial"/>
          <w:sz w:val="24"/>
          <w:szCs w:val="24"/>
          <w:u w:val="single"/>
        </w:rPr>
        <w:t>vagas suplementares</w:t>
      </w:r>
      <w:r w:rsidR="00904778" w:rsidRPr="00942161">
        <w:rPr>
          <w:rFonts w:ascii="Arial" w:hAnsi="Arial" w:cs="Arial"/>
          <w:sz w:val="24"/>
          <w:szCs w:val="24"/>
        </w:rPr>
        <w:t xml:space="preserve"> </w:t>
      </w:r>
      <w:r w:rsidRPr="00942161">
        <w:rPr>
          <w:rFonts w:ascii="Arial" w:hAnsi="Arial" w:cs="Arial"/>
          <w:sz w:val="24"/>
          <w:szCs w:val="24"/>
        </w:rPr>
        <w:t>para rematrícula serão preenchidas obedecendo a ORDEM DE CHEGADA DOS CANDIDATOS. (ver número de vagas disponíveis no Anexo 2)</w:t>
      </w:r>
    </w:p>
    <w:p w:rsidR="008A4FFC" w:rsidRPr="00942161" w:rsidRDefault="00AF689D" w:rsidP="0067167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 xml:space="preserve">3.3 </w:t>
      </w:r>
      <w:r w:rsidR="008A4FFC" w:rsidRPr="00942161">
        <w:rPr>
          <w:rFonts w:ascii="Arial" w:hAnsi="Arial" w:cs="Arial"/>
          <w:sz w:val="24"/>
          <w:szCs w:val="24"/>
        </w:rPr>
        <w:t>As rematrículas serão realizadas na data e horário descrito</w:t>
      </w:r>
      <w:r w:rsidR="00DF1136" w:rsidRPr="00942161">
        <w:rPr>
          <w:rFonts w:ascii="Arial" w:hAnsi="Arial" w:cs="Arial"/>
          <w:sz w:val="24"/>
          <w:szCs w:val="24"/>
        </w:rPr>
        <w:t>s</w:t>
      </w:r>
      <w:r w:rsidR="008A4FFC" w:rsidRPr="00942161">
        <w:rPr>
          <w:rFonts w:ascii="Arial" w:hAnsi="Arial" w:cs="Arial"/>
          <w:sz w:val="24"/>
          <w:szCs w:val="24"/>
        </w:rPr>
        <w:t xml:space="preserve"> abaixo.</w:t>
      </w: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300"/>
      </w:tblGrid>
      <w:tr w:rsidR="00962FC3" w:rsidRPr="00942161" w:rsidTr="00755C51">
        <w:trPr>
          <w:trHeight w:val="325"/>
        </w:trPr>
        <w:tc>
          <w:tcPr>
            <w:tcW w:w="4039" w:type="dxa"/>
          </w:tcPr>
          <w:p w:rsidR="00962FC3" w:rsidRPr="00942161" w:rsidRDefault="00962FC3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161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300" w:type="dxa"/>
          </w:tcPr>
          <w:p w:rsidR="00962FC3" w:rsidRPr="00942161" w:rsidRDefault="00AF689D" w:rsidP="006716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2161">
              <w:rPr>
                <w:rFonts w:ascii="Arial" w:hAnsi="Arial" w:cs="Arial"/>
                <w:b/>
                <w:sz w:val="24"/>
                <w:szCs w:val="24"/>
              </w:rPr>
              <w:t xml:space="preserve">30 </w:t>
            </w:r>
            <w:r w:rsidR="002E62F8" w:rsidRPr="00942161">
              <w:rPr>
                <w:rFonts w:ascii="Arial" w:hAnsi="Arial" w:cs="Arial"/>
                <w:b/>
                <w:sz w:val="24"/>
                <w:szCs w:val="24"/>
              </w:rPr>
              <w:t xml:space="preserve">de outubro </w:t>
            </w:r>
            <w:r w:rsidR="00B1530E" w:rsidRPr="00942161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962FC3" w:rsidRPr="00942161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B1530E" w:rsidRPr="009421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F689D" w:rsidRPr="00942161" w:rsidTr="00755C51">
        <w:trPr>
          <w:trHeight w:val="325"/>
        </w:trPr>
        <w:tc>
          <w:tcPr>
            <w:tcW w:w="4039" w:type="dxa"/>
          </w:tcPr>
          <w:p w:rsidR="00AF689D" w:rsidRPr="00942161" w:rsidRDefault="00AF689D" w:rsidP="00AF68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 xml:space="preserve"> Das 9h30 às 12h</w:t>
            </w:r>
          </w:p>
          <w:p w:rsidR="00AF689D" w:rsidRPr="00942161" w:rsidRDefault="00AF689D" w:rsidP="00AF68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14h30 às 17h</w:t>
            </w:r>
          </w:p>
        </w:tc>
        <w:tc>
          <w:tcPr>
            <w:tcW w:w="4300" w:type="dxa"/>
          </w:tcPr>
          <w:p w:rsidR="00AF689D" w:rsidRPr="00942161" w:rsidRDefault="00AF689D" w:rsidP="00AF68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Inglês II, III e IV</w:t>
            </w:r>
          </w:p>
          <w:p w:rsidR="00AF689D" w:rsidRPr="00942161" w:rsidRDefault="00AF689D" w:rsidP="00AF68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Francês II, III e IV</w:t>
            </w:r>
          </w:p>
          <w:p w:rsidR="00AF689D" w:rsidRPr="00942161" w:rsidRDefault="00AF689D" w:rsidP="00AF68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Espanhol II</w:t>
            </w:r>
          </w:p>
          <w:p w:rsidR="00AF689D" w:rsidRPr="00942161" w:rsidRDefault="00AF689D" w:rsidP="00AF68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Alemão II</w:t>
            </w:r>
          </w:p>
          <w:p w:rsidR="00AF689D" w:rsidRPr="00942161" w:rsidRDefault="00AF689D" w:rsidP="00AF68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Português II</w:t>
            </w:r>
          </w:p>
        </w:tc>
      </w:tr>
    </w:tbl>
    <w:p w:rsidR="002C2FAB" w:rsidRPr="00942161" w:rsidRDefault="002C2FAB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2FAB" w:rsidRPr="00942161" w:rsidRDefault="002C2FAB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FC3" w:rsidRPr="00942161" w:rsidRDefault="00962FC3" w:rsidP="006716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6E9D" w:rsidRPr="00942161" w:rsidRDefault="00696E9D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EE739F" w:rsidRPr="00942161" w:rsidRDefault="00E74F55" w:rsidP="006716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 xml:space="preserve">Documentos necessários: </w:t>
      </w:r>
    </w:p>
    <w:p w:rsidR="00FD00C3" w:rsidRPr="00942161" w:rsidRDefault="00FD00C3" w:rsidP="00671672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F689D" w:rsidRPr="00942161" w:rsidRDefault="00956B2E" w:rsidP="00671672">
      <w:pPr>
        <w:spacing w:line="360" w:lineRule="auto"/>
        <w:ind w:left="480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4</w:t>
      </w:r>
      <w:r w:rsidR="008B563A" w:rsidRPr="00942161">
        <w:rPr>
          <w:rFonts w:ascii="Arial" w:hAnsi="Arial" w:cs="Arial"/>
          <w:sz w:val="24"/>
          <w:szCs w:val="24"/>
        </w:rPr>
        <w:t>.</w:t>
      </w:r>
      <w:r w:rsidR="00E74F55" w:rsidRPr="00942161">
        <w:rPr>
          <w:rFonts w:ascii="Arial" w:hAnsi="Arial" w:cs="Arial"/>
          <w:sz w:val="24"/>
          <w:szCs w:val="24"/>
        </w:rPr>
        <w:t xml:space="preserve">1 </w:t>
      </w:r>
      <w:r w:rsidR="00025912" w:rsidRPr="00942161">
        <w:rPr>
          <w:rFonts w:ascii="Arial" w:hAnsi="Arial" w:cs="Arial"/>
          <w:sz w:val="24"/>
          <w:szCs w:val="24"/>
        </w:rPr>
        <w:t>O próp</w:t>
      </w:r>
      <w:r w:rsidR="00985E4F" w:rsidRPr="00942161">
        <w:rPr>
          <w:rFonts w:ascii="Arial" w:hAnsi="Arial" w:cs="Arial"/>
          <w:sz w:val="24"/>
          <w:szCs w:val="24"/>
        </w:rPr>
        <w:t xml:space="preserve">rio candidato deverá realizar a </w:t>
      </w:r>
      <w:r w:rsidR="00925F21" w:rsidRPr="00942161">
        <w:rPr>
          <w:rFonts w:ascii="Arial" w:hAnsi="Arial" w:cs="Arial"/>
          <w:sz w:val="24"/>
          <w:szCs w:val="24"/>
        </w:rPr>
        <w:t>matrícula e/ou rematrícula</w:t>
      </w:r>
      <w:r w:rsidR="00E74F55" w:rsidRPr="00942161">
        <w:rPr>
          <w:rFonts w:ascii="Arial" w:hAnsi="Arial" w:cs="Arial"/>
          <w:sz w:val="24"/>
          <w:szCs w:val="24"/>
        </w:rPr>
        <w:t xml:space="preserve"> munido do </w:t>
      </w:r>
      <w:r w:rsidR="00E74F55" w:rsidRPr="00942161">
        <w:rPr>
          <w:rFonts w:ascii="Arial" w:hAnsi="Arial" w:cs="Arial"/>
          <w:b/>
          <w:sz w:val="24"/>
          <w:szCs w:val="24"/>
        </w:rPr>
        <w:t>CPF</w:t>
      </w:r>
      <w:r w:rsidR="00AF689D" w:rsidRPr="00942161">
        <w:rPr>
          <w:rFonts w:ascii="Arial" w:hAnsi="Arial" w:cs="Arial"/>
          <w:sz w:val="24"/>
          <w:szCs w:val="24"/>
        </w:rPr>
        <w:t>.</w:t>
      </w:r>
    </w:p>
    <w:p w:rsidR="00AF689D" w:rsidRPr="00942161" w:rsidRDefault="00956B2E" w:rsidP="00671672">
      <w:pPr>
        <w:spacing w:line="360" w:lineRule="auto"/>
        <w:ind w:left="480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4</w:t>
      </w:r>
      <w:r w:rsidR="008B563A" w:rsidRPr="00942161">
        <w:rPr>
          <w:rFonts w:ascii="Arial" w:hAnsi="Arial" w:cs="Arial"/>
          <w:sz w:val="24"/>
          <w:szCs w:val="24"/>
        </w:rPr>
        <w:t>.</w:t>
      </w:r>
      <w:r w:rsidR="00E74F55" w:rsidRPr="00942161">
        <w:rPr>
          <w:rFonts w:ascii="Arial" w:hAnsi="Arial" w:cs="Arial"/>
          <w:sz w:val="24"/>
          <w:szCs w:val="24"/>
        </w:rPr>
        <w:t xml:space="preserve">2 </w:t>
      </w:r>
      <w:r w:rsidR="00AF689D" w:rsidRPr="00942161">
        <w:rPr>
          <w:rFonts w:ascii="Arial" w:hAnsi="Arial" w:cs="Arial"/>
          <w:b/>
          <w:sz w:val="24"/>
          <w:szCs w:val="24"/>
        </w:rPr>
        <w:t>APÓS A CONFIRMAÇÃO DA VAGA</w:t>
      </w:r>
      <w:r w:rsidR="00025986" w:rsidRPr="00942161">
        <w:rPr>
          <w:rFonts w:ascii="Arial" w:hAnsi="Arial" w:cs="Arial"/>
          <w:b/>
          <w:sz w:val="24"/>
          <w:szCs w:val="24"/>
        </w:rPr>
        <w:t xml:space="preserve"> na Secretaria da CaExt, o candidato deverá efetuar</w:t>
      </w:r>
      <w:r w:rsidR="00AF689D" w:rsidRPr="00942161">
        <w:rPr>
          <w:rFonts w:ascii="Arial" w:hAnsi="Arial" w:cs="Arial"/>
          <w:b/>
          <w:sz w:val="24"/>
          <w:szCs w:val="24"/>
        </w:rPr>
        <w:t xml:space="preserve"> o pagamento</w:t>
      </w:r>
      <w:r w:rsidR="00025986" w:rsidRPr="00942161">
        <w:rPr>
          <w:rFonts w:ascii="Arial" w:hAnsi="Arial" w:cs="Arial"/>
          <w:b/>
          <w:sz w:val="24"/>
          <w:szCs w:val="24"/>
        </w:rPr>
        <w:t xml:space="preserve"> (ver item 5).</w:t>
      </w:r>
    </w:p>
    <w:p w:rsidR="00E74F55" w:rsidRPr="00942161" w:rsidRDefault="00956B2E" w:rsidP="00671672">
      <w:pPr>
        <w:spacing w:line="360" w:lineRule="auto"/>
        <w:ind w:left="480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4</w:t>
      </w:r>
      <w:r w:rsidR="00025986" w:rsidRPr="00942161">
        <w:rPr>
          <w:rFonts w:ascii="Arial" w:hAnsi="Arial" w:cs="Arial"/>
          <w:sz w:val="24"/>
          <w:szCs w:val="24"/>
        </w:rPr>
        <w:t xml:space="preserve">.3 </w:t>
      </w:r>
      <w:r w:rsidR="00E74F55" w:rsidRPr="00942161">
        <w:rPr>
          <w:rFonts w:ascii="Arial" w:hAnsi="Arial" w:cs="Arial"/>
          <w:sz w:val="24"/>
          <w:szCs w:val="24"/>
        </w:rPr>
        <w:t>Se o candidato estiver impossibilitado de comparecer, deverá nomear um procurador que apresente procuração e documentos no dia da matrícula correspondente.</w:t>
      </w:r>
    </w:p>
    <w:p w:rsidR="001132DD" w:rsidRPr="00942161" w:rsidRDefault="001132DD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FA07C5" w:rsidRPr="00942161" w:rsidRDefault="00A4219F" w:rsidP="0067167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Do pagamento</w:t>
      </w:r>
    </w:p>
    <w:p w:rsidR="001B2E7F" w:rsidRPr="00942161" w:rsidRDefault="001B2E7F" w:rsidP="00671672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B2E7F" w:rsidRPr="00942161" w:rsidRDefault="00BA55D1" w:rsidP="00671672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5</w:t>
      </w:r>
      <w:r w:rsidR="001B2E7F" w:rsidRPr="00942161">
        <w:rPr>
          <w:rFonts w:ascii="Arial" w:hAnsi="Arial" w:cs="Arial"/>
          <w:sz w:val="24"/>
          <w:szCs w:val="24"/>
        </w:rPr>
        <w:t>.1 O candidato deverá realizar o pagamento da taxa de matrícula</w:t>
      </w:r>
      <w:r w:rsidR="00522911" w:rsidRPr="00942161">
        <w:rPr>
          <w:rFonts w:ascii="Arial" w:hAnsi="Arial" w:cs="Arial"/>
          <w:sz w:val="24"/>
          <w:szCs w:val="24"/>
        </w:rPr>
        <w:t xml:space="preserve"> e rematrícula</w:t>
      </w:r>
      <w:r w:rsidR="001B2E7F" w:rsidRPr="00942161">
        <w:rPr>
          <w:rFonts w:ascii="Arial" w:hAnsi="Arial" w:cs="Arial"/>
          <w:sz w:val="24"/>
          <w:szCs w:val="24"/>
        </w:rPr>
        <w:t xml:space="preserve">, através de </w:t>
      </w:r>
      <w:r w:rsidR="001B2E7F" w:rsidRPr="00942161">
        <w:rPr>
          <w:rFonts w:ascii="Arial" w:hAnsi="Arial" w:cs="Arial"/>
          <w:b/>
          <w:sz w:val="24"/>
          <w:szCs w:val="24"/>
        </w:rPr>
        <w:t>depósito identificado.</w:t>
      </w:r>
    </w:p>
    <w:p w:rsidR="001B2E7F" w:rsidRPr="00942161" w:rsidRDefault="00BA55D1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5</w:t>
      </w:r>
      <w:r w:rsidR="00925F21" w:rsidRPr="00942161">
        <w:rPr>
          <w:rFonts w:ascii="Arial" w:hAnsi="Arial" w:cs="Arial"/>
          <w:sz w:val="24"/>
          <w:szCs w:val="24"/>
        </w:rPr>
        <w:t>.2</w:t>
      </w:r>
      <w:r w:rsidR="001B2E7F" w:rsidRPr="00942161">
        <w:rPr>
          <w:rFonts w:ascii="Arial" w:hAnsi="Arial" w:cs="Arial"/>
          <w:sz w:val="24"/>
          <w:szCs w:val="24"/>
        </w:rPr>
        <w:t xml:space="preserve"> Para a realização do depósito </w:t>
      </w:r>
      <w:r w:rsidR="001B2E7F" w:rsidRPr="00942161">
        <w:rPr>
          <w:rFonts w:ascii="Arial" w:hAnsi="Arial" w:cs="Arial"/>
          <w:b/>
          <w:sz w:val="24"/>
          <w:szCs w:val="24"/>
        </w:rPr>
        <w:t>identificado</w:t>
      </w:r>
      <w:r w:rsidR="001B2E7F" w:rsidRPr="00942161">
        <w:rPr>
          <w:rFonts w:ascii="Arial" w:hAnsi="Arial" w:cs="Arial"/>
          <w:sz w:val="24"/>
          <w:szCs w:val="24"/>
        </w:rPr>
        <w:t xml:space="preserve"> devem ser preenchidos os seguintes dados:</w:t>
      </w:r>
    </w:p>
    <w:p w:rsidR="000C1D72" w:rsidRPr="00942161" w:rsidRDefault="000C1D72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2E7F" w:rsidRPr="00942161" w:rsidRDefault="004D2C4C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3" o:spid="_x0000_s1026" style="position:absolute;left:0;text-align:left;margin-left:95.15pt;margin-top:2.65pt;width:306pt;height:9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v1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"/>
        </w:pict>
      </w:r>
    </w:p>
    <w:p w:rsidR="001B2E7F" w:rsidRPr="00942161" w:rsidRDefault="00A57F4E" w:rsidP="00671672">
      <w:pPr>
        <w:spacing w:line="360" w:lineRule="auto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1º Campo i</w:t>
      </w:r>
      <w:r w:rsidR="001B2E7F" w:rsidRPr="00942161">
        <w:rPr>
          <w:rFonts w:ascii="Arial" w:hAnsi="Arial" w:cs="Arial"/>
          <w:b/>
          <w:sz w:val="24"/>
          <w:szCs w:val="24"/>
        </w:rPr>
        <w:t xml:space="preserve">dentificador: </w:t>
      </w:r>
      <w:r w:rsidR="001B2E7F" w:rsidRPr="00942161">
        <w:rPr>
          <w:rFonts w:ascii="Arial" w:hAnsi="Arial" w:cs="Arial"/>
          <w:b/>
          <w:color w:val="FF0000"/>
          <w:sz w:val="24"/>
          <w:szCs w:val="24"/>
        </w:rPr>
        <w:t>CPF</w:t>
      </w:r>
    </w:p>
    <w:p w:rsidR="00925F21" w:rsidRPr="00942161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2º Campo identificador: (</w:t>
      </w:r>
      <w:r w:rsidRPr="00942161">
        <w:rPr>
          <w:rFonts w:ascii="Arial" w:hAnsi="Arial" w:cs="Arial"/>
          <w:b/>
          <w:color w:val="FF0000"/>
          <w:sz w:val="24"/>
          <w:szCs w:val="24"/>
        </w:rPr>
        <w:t>em branco)</w:t>
      </w:r>
    </w:p>
    <w:p w:rsidR="007F0255" w:rsidRPr="00942161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 xml:space="preserve">3º Campo identificador: </w:t>
      </w:r>
      <w:r w:rsidRPr="00942161">
        <w:rPr>
          <w:rFonts w:ascii="Arial" w:hAnsi="Arial" w:cs="Arial"/>
          <w:b/>
          <w:color w:val="FF0000"/>
          <w:sz w:val="24"/>
          <w:szCs w:val="24"/>
        </w:rPr>
        <w:t>NOME COMPLETO</w:t>
      </w:r>
    </w:p>
    <w:p w:rsidR="007F0255" w:rsidRPr="00942161" w:rsidRDefault="007F0255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F0255" w:rsidRPr="00942161" w:rsidRDefault="007F0255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B2E7F" w:rsidRPr="00942161" w:rsidRDefault="00BA55D1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5</w:t>
      </w:r>
      <w:r w:rsidR="001B2E7F" w:rsidRPr="00942161">
        <w:rPr>
          <w:rFonts w:ascii="Arial" w:hAnsi="Arial" w:cs="Arial"/>
          <w:sz w:val="24"/>
          <w:szCs w:val="24"/>
        </w:rPr>
        <w:t>.3 Dados bancários para o depósito identificado:</w:t>
      </w:r>
    </w:p>
    <w:p w:rsidR="001B2E7F" w:rsidRPr="00942161" w:rsidRDefault="004D2C4C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2C4C">
        <w:rPr>
          <w:rFonts w:ascii="Arial" w:hAnsi="Arial" w:cs="Arial"/>
          <w:b/>
          <w:noProof/>
          <w:sz w:val="24"/>
          <w:szCs w:val="24"/>
        </w:rPr>
        <w:pict>
          <v:rect id="Rectangle 2" o:spid="_x0000_s1027" style="position:absolute;left:0;text-align:left;margin-left:122.15pt;margin-top:2.2pt;width:234pt;height:123.6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"/>
        </w:pict>
      </w:r>
    </w:p>
    <w:p w:rsidR="001B2E7F" w:rsidRPr="00942161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42161">
        <w:rPr>
          <w:rFonts w:ascii="Arial" w:hAnsi="Arial" w:cs="Arial"/>
          <w:b/>
          <w:color w:val="000000"/>
          <w:sz w:val="24"/>
          <w:szCs w:val="24"/>
        </w:rPr>
        <w:t>BANCO DO BRASIL</w:t>
      </w:r>
    </w:p>
    <w:p w:rsidR="001B2E7F" w:rsidRPr="00942161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42161">
        <w:rPr>
          <w:rFonts w:ascii="Arial" w:hAnsi="Arial" w:cs="Arial"/>
          <w:b/>
          <w:color w:val="000000"/>
          <w:sz w:val="24"/>
          <w:szCs w:val="24"/>
        </w:rPr>
        <w:t xml:space="preserve">AGÊNCIA: </w:t>
      </w:r>
      <w:r w:rsidRPr="00942161">
        <w:rPr>
          <w:rFonts w:ascii="Arial" w:hAnsi="Arial" w:cs="Arial"/>
          <w:b/>
          <w:color w:val="FF0000"/>
          <w:sz w:val="24"/>
          <w:szCs w:val="24"/>
        </w:rPr>
        <w:t>3124-0</w:t>
      </w:r>
    </w:p>
    <w:p w:rsidR="001B2E7F" w:rsidRPr="00942161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42161">
        <w:rPr>
          <w:rFonts w:ascii="Arial" w:hAnsi="Arial" w:cs="Arial"/>
          <w:b/>
          <w:color w:val="000000"/>
          <w:sz w:val="24"/>
          <w:szCs w:val="24"/>
        </w:rPr>
        <w:t xml:space="preserve">CONTA CORRENTE: </w:t>
      </w:r>
      <w:r w:rsidRPr="00942161">
        <w:rPr>
          <w:rFonts w:ascii="Arial" w:hAnsi="Arial" w:cs="Arial"/>
          <w:b/>
          <w:color w:val="FF0000"/>
          <w:sz w:val="24"/>
          <w:szCs w:val="24"/>
        </w:rPr>
        <w:t>7.346-6</w:t>
      </w:r>
    </w:p>
    <w:p w:rsidR="00925F21" w:rsidRPr="00942161" w:rsidRDefault="001B2E7F" w:rsidP="00671672">
      <w:pPr>
        <w:spacing w:line="36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42161">
        <w:rPr>
          <w:rFonts w:ascii="Arial" w:hAnsi="Arial" w:cs="Arial"/>
          <w:b/>
          <w:color w:val="000000"/>
          <w:sz w:val="24"/>
          <w:szCs w:val="24"/>
        </w:rPr>
        <w:t xml:space="preserve">FAVORECIDO: </w:t>
      </w:r>
      <w:r w:rsidRPr="00942161">
        <w:rPr>
          <w:rFonts w:ascii="Arial" w:hAnsi="Arial" w:cs="Arial"/>
          <w:b/>
          <w:color w:val="FF0000"/>
          <w:sz w:val="24"/>
          <w:szCs w:val="24"/>
        </w:rPr>
        <w:t>FAU PROJETO</w:t>
      </w:r>
      <w:r w:rsidR="00925F21" w:rsidRPr="00942161">
        <w:rPr>
          <w:rFonts w:ascii="Arial" w:hAnsi="Arial" w:cs="Arial"/>
          <w:b/>
          <w:color w:val="FF0000"/>
          <w:sz w:val="24"/>
          <w:szCs w:val="24"/>
        </w:rPr>
        <w:t>S</w:t>
      </w:r>
    </w:p>
    <w:p w:rsidR="001B2E7F" w:rsidRPr="00942161" w:rsidRDefault="008B563A" w:rsidP="00671672">
      <w:pPr>
        <w:tabs>
          <w:tab w:val="center" w:pos="5166"/>
          <w:tab w:val="left" w:pos="7635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ab/>
      </w:r>
      <w:r w:rsidRPr="00942161">
        <w:rPr>
          <w:rFonts w:ascii="Arial" w:hAnsi="Arial" w:cs="Arial"/>
          <w:b/>
          <w:sz w:val="24"/>
          <w:szCs w:val="24"/>
        </w:rPr>
        <w:tab/>
      </w:r>
    </w:p>
    <w:p w:rsidR="008B563A" w:rsidRPr="00942161" w:rsidRDefault="008B563A" w:rsidP="00671672">
      <w:pPr>
        <w:tabs>
          <w:tab w:val="center" w:pos="5166"/>
          <w:tab w:val="left" w:pos="7635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B2E7F" w:rsidRPr="00942161" w:rsidRDefault="00BA55D1" w:rsidP="0067167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5</w:t>
      </w:r>
      <w:r w:rsidR="001B2E7F" w:rsidRPr="00942161">
        <w:rPr>
          <w:rFonts w:ascii="Arial" w:hAnsi="Arial" w:cs="Arial"/>
          <w:sz w:val="24"/>
          <w:szCs w:val="24"/>
        </w:rPr>
        <w:t>.4</w:t>
      </w:r>
      <w:r w:rsidR="00FA07C5" w:rsidRPr="00942161">
        <w:rPr>
          <w:rFonts w:ascii="Arial" w:hAnsi="Arial" w:cs="Arial"/>
          <w:sz w:val="24"/>
          <w:szCs w:val="24"/>
        </w:rPr>
        <w:t xml:space="preserve"> O candidato não conseguirá realizar nesta conta o</w:t>
      </w:r>
      <w:r w:rsidR="00522911" w:rsidRPr="00942161">
        <w:rPr>
          <w:rFonts w:ascii="Arial" w:hAnsi="Arial" w:cs="Arial"/>
          <w:sz w:val="24"/>
          <w:szCs w:val="24"/>
        </w:rPr>
        <w:t>utro</w:t>
      </w:r>
      <w:r w:rsidR="00FA07C5" w:rsidRPr="00942161">
        <w:rPr>
          <w:rFonts w:ascii="Arial" w:hAnsi="Arial" w:cs="Arial"/>
          <w:sz w:val="24"/>
          <w:szCs w:val="24"/>
        </w:rPr>
        <w:t xml:space="preserve"> depósito que não o identificado.</w:t>
      </w:r>
    </w:p>
    <w:p w:rsidR="001B2E7F" w:rsidRPr="00942161" w:rsidRDefault="00BA55D1" w:rsidP="00BA55D1">
      <w:pPr>
        <w:pStyle w:val="PargrafodaLista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 xml:space="preserve">5.5 </w:t>
      </w:r>
      <w:r w:rsidR="001B2E7F" w:rsidRPr="00942161">
        <w:rPr>
          <w:rFonts w:ascii="Arial" w:hAnsi="Arial" w:cs="Arial"/>
          <w:sz w:val="24"/>
          <w:szCs w:val="24"/>
        </w:rPr>
        <w:t>Os valores semestrais, por curso, e</w:t>
      </w:r>
      <w:r w:rsidR="00E74F55" w:rsidRPr="00942161">
        <w:rPr>
          <w:rFonts w:ascii="Arial" w:hAnsi="Arial" w:cs="Arial"/>
          <w:sz w:val="24"/>
          <w:szCs w:val="24"/>
        </w:rPr>
        <w:t>ncontram-se</w:t>
      </w:r>
      <w:r w:rsidR="001B2E7F" w:rsidRPr="00942161">
        <w:rPr>
          <w:rFonts w:ascii="Arial" w:hAnsi="Arial" w:cs="Arial"/>
          <w:sz w:val="24"/>
          <w:szCs w:val="24"/>
        </w:rPr>
        <w:t xml:space="preserve"> na última página deste edital.</w:t>
      </w:r>
    </w:p>
    <w:p w:rsidR="00A4219F" w:rsidRPr="00942161" w:rsidRDefault="00A4219F" w:rsidP="00140F9A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0684D" w:rsidRPr="00942161" w:rsidRDefault="00140F9A" w:rsidP="00140F9A">
      <w:pPr>
        <w:pStyle w:val="PargrafodaLista"/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 xml:space="preserve"> </w:t>
      </w:r>
      <w:r w:rsidR="0000684D" w:rsidRPr="00942161">
        <w:rPr>
          <w:rFonts w:ascii="Arial" w:hAnsi="Arial" w:cs="Arial"/>
          <w:b/>
          <w:sz w:val="24"/>
          <w:szCs w:val="24"/>
        </w:rPr>
        <w:t>Do trancamento da matrícula:</w:t>
      </w:r>
    </w:p>
    <w:p w:rsidR="0000684D" w:rsidRPr="00942161" w:rsidRDefault="0000684D" w:rsidP="00671672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C3CF3" w:rsidRPr="00942161" w:rsidRDefault="0000684D" w:rsidP="005C3CF3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O aluno</w:t>
      </w:r>
      <w:r w:rsidR="00FA07C5" w:rsidRPr="00942161">
        <w:rPr>
          <w:rFonts w:ascii="Arial" w:hAnsi="Arial" w:cs="Arial"/>
          <w:sz w:val="24"/>
          <w:szCs w:val="24"/>
        </w:rPr>
        <w:t>,</w:t>
      </w:r>
      <w:r w:rsidRPr="00942161">
        <w:rPr>
          <w:rFonts w:ascii="Arial" w:hAnsi="Arial" w:cs="Arial"/>
          <w:sz w:val="24"/>
          <w:szCs w:val="24"/>
        </w:rPr>
        <w:t xml:space="preserve"> com a matrícula </w:t>
      </w:r>
      <w:r w:rsidR="003F2EA8" w:rsidRPr="00942161">
        <w:rPr>
          <w:rFonts w:ascii="Arial" w:hAnsi="Arial" w:cs="Arial"/>
          <w:sz w:val="24"/>
          <w:szCs w:val="24"/>
        </w:rPr>
        <w:t>realizada</w:t>
      </w:r>
      <w:r w:rsidR="00FA07C5" w:rsidRPr="00942161">
        <w:rPr>
          <w:rFonts w:ascii="Arial" w:hAnsi="Arial" w:cs="Arial"/>
          <w:sz w:val="24"/>
          <w:szCs w:val="24"/>
        </w:rPr>
        <w:t>,</w:t>
      </w:r>
      <w:r w:rsidRPr="00942161">
        <w:rPr>
          <w:rFonts w:ascii="Arial" w:hAnsi="Arial" w:cs="Arial"/>
          <w:sz w:val="24"/>
          <w:szCs w:val="24"/>
        </w:rPr>
        <w:t xml:space="preserve"> poderá </w:t>
      </w:r>
      <w:r w:rsidR="003F2EA8" w:rsidRPr="00942161">
        <w:rPr>
          <w:rFonts w:ascii="Arial" w:hAnsi="Arial" w:cs="Arial"/>
          <w:sz w:val="24"/>
          <w:szCs w:val="24"/>
        </w:rPr>
        <w:t>cancelá-la</w:t>
      </w:r>
      <w:r w:rsidR="00942161">
        <w:rPr>
          <w:rFonts w:ascii="Arial" w:hAnsi="Arial" w:cs="Arial"/>
          <w:sz w:val="24"/>
          <w:szCs w:val="24"/>
        </w:rPr>
        <w:t xml:space="preserve"> </w:t>
      </w:r>
      <w:r w:rsidR="00FC1B62" w:rsidRPr="00942161">
        <w:rPr>
          <w:rFonts w:ascii="Arial" w:hAnsi="Arial" w:cs="Arial"/>
          <w:sz w:val="24"/>
          <w:szCs w:val="24"/>
        </w:rPr>
        <w:t xml:space="preserve">ou trancá-la </w:t>
      </w:r>
      <w:r w:rsidRPr="00942161">
        <w:rPr>
          <w:rFonts w:ascii="Arial" w:hAnsi="Arial" w:cs="Arial"/>
          <w:sz w:val="24"/>
          <w:szCs w:val="24"/>
        </w:rPr>
        <w:t>em até 30 dias após a matrícula efetiva (presencial).</w:t>
      </w:r>
    </w:p>
    <w:p w:rsidR="005C3CF3" w:rsidRPr="00942161" w:rsidRDefault="00FA07C5" w:rsidP="005C3CF3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O aluno deverá entregar na</w:t>
      </w:r>
      <w:r w:rsidR="001B2E7F" w:rsidRPr="00942161">
        <w:rPr>
          <w:rFonts w:ascii="Arial" w:hAnsi="Arial" w:cs="Arial"/>
          <w:sz w:val="24"/>
          <w:szCs w:val="24"/>
        </w:rPr>
        <w:t xml:space="preserve"> secretaria da CaExt</w:t>
      </w:r>
      <w:r w:rsidR="00942161">
        <w:rPr>
          <w:rFonts w:ascii="Arial" w:hAnsi="Arial" w:cs="Arial"/>
          <w:sz w:val="24"/>
          <w:szCs w:val="24"/>
        </w:rPr>
        <w:t xml:space="preserve"> </w:t>
      </w:r>
      <w:r w:rsidR="0000684D" w:rsidRPr="00942161">
        <w:rPr>
          <w:rFonts w:ascii="Arial" w:hAnsi="Arial" w:cs="Arial"/>
          <w:sz w:val="24"/>
          <w:szCs w:val="24"/>
        </w:rPr>
        <w:t xml:space="preserve">a solicitação do </w:t>
      </w:r>
      <w:r w:rsidR="00FC1B62" w:rsidRPr="00942161">
        <w:rPr>
          <w:rFonts w:ascii="Arial" w:hAnsi="Arial" w:cs="Arial"/>
          <w:sz w:val="24"/>
          <w:szCs w:val="24"/>
        </w:rPr>
        <w:t xml:space="preserve">cancelamento ou </w:t>
      </w:r>
      <w:r w:rsidR="0000684D" w:rsidRPr="00942161">
        <w:rPr>
          <w:rFonts w:ascii="Arial" w:hAnsi="Arial" w:cs="Arial"/>
          <w:sz w:val="24"/>
          <w:szCs w:val="24"/>
        </w:rPr>
        <w:t>trancamento por escrito, explicitando o motivo.</w:t>
      </w:r>
    </w:p>
    <w:p w:rsidR="001132DD" w:rsidRPr="00942161" w:rsidRDefault="001B2E7F" w:rsidP="005C3CF3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 xml:space="preserve">A </w:t>
      </w:r>
      <w:r w:rsidR="00F265BA" w:rsidRPr="00942161">
        <w:rPr>
          <w:rFonts w:ascii="Arial" w:hAnsi="Arial" w:cs="Arial"/>
          <w:sz w:val="24"/>
          <w:szCs w:val="24"/>
        </w:rPr>
        <w:t>chefia</w:t>
      </w:r>
      <w:r w:rsidRPr="00942161">
        <w:rPr>
          <w:rFonts w:ascii="Arial" w:hAnsi="Arial" w:cs="Arial"/>
          <w:sz w:val="24"/>
          <w:szCs w:val="24"/>
        </w:rPr>
        <w:t xml:space="preserve"> da CaExt</w:t>
      </w:r>
      <w:r w:rsidR="00942161">
        <w:rPr>
          <w:rFonts w:ascii="Arial" w:hAnsi="Arial" w:cs="Arial"/>
          <w:sz w:val="24"/>
          <w:szCs w:val="24"/>
        </w:rPr>
        <w:t xml:space="preserve"> </w:t>
      </w:r>
      <w:r w:rsidR="0000684D" w:rsidRPr="00942161">
        <w:rPr>
          <w:rFonts w:ascii="Arial" w:hAnsi="Arial" w:cs="Arial"/>
          <w:sz w:val="24"/>
          <w:szCs w:val="24"/>
        </w:rPr>
        <w:t>irá analisar o pedido, comunicando em 7 dias úteis o resultado ao aluno.</w:t>
      </w:r>
    </w:p>
    <w:p w:rsidR="00773941" w:rsidRPr="00942161" w:rsidRDefault="001837DE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lastRenderedPageBreak/>
        <w:t>6</w:t>
      </w:r>
      <w:r w:rsidR="008B563A" w:rsidRPr="00942161">
        <w:rPr>
          <w:rFonts w:ascii="Arial" w:hAnsi="Arial" w:cs="Arial"/>
          <w:sz w:val="24"/>
          <w:szCs w:val="24"/>
        </w:rPr>
        <w:t>.4</w:t>
      </w:r>
      <w:r w:rsidR="00942161">
        <w:rPr>
          <w:rFonts w:ascii="Arial" w:hAnsi="Arial" w:cs="Arial"/>
          <w:sz w:val="24"/>
          <w:szCs w:val="24"/>
        </w:rPr>
        <w:t xml:space="preserve"> </w:t>
      </w:r>
      <w:r w:rsidR="00FA07C5" w:rsidRPr="00942161">
        <w:rPr>
          <w:rFonts w:ascii="Arial" w:hAnsi="Arial" w:cs="Arial"/>
          <w:sz w:val="24"/>
          <w:szCs w:val="24"/>
        </w:rPr>
        <w:t>O aluno que tiver a sua solic</w:t>
      </w:r>
      <w:r w:rsidR="00F265BA" w:rsidRPr="00942161">
        <w:rPr>
          <w:rFonts w:ascii="Arial" w:hAnsi="Arial" w:cs="Arial"/>
          <w:sz w:val="24"/>
          <w:szCs w:val="24"/>
        </w:rPr>
        <w:t>itação de trancamento aprovada</w:t>
      </w:r>
      <w:r w:rsidR="00FC1B62" w:rsidRPr="00942161">
        <w:rPr>
          <w:rFonts w:ascii="Arial" w:hAnsi="Arial" w:cs="Arial"/>
          <w:sz w:val="24"/>
          <w:szCs w:val="24"/>
        </w:rPr>
        <w:t xml:space="preserve"> poderá</w:t>
      </w:r>
      <w:r w:rsidR="00773941" w:rsidRPr="00942161">
        <w:rPr>
          <w:rFonts w:ascii="Arial" w:hAnsi="Arial" w:cs="Arial"/>
          <w:sz w:val="24"/>
          <w:szCs w:val="24"/>
        </w:rPr>
        <w:t xml:space="preserve"> retornar ao </w:t>
      </w:r>
      <w:r w:rsidR="00FA07C5" w:rsidRPr="00942161">
        <w:rPr>
          <w:rFonts w:ascii="Arial" w:hAnsi="Arial" w:cs="Arial"/>
          <w:sz w:val="24"/>
          <w:szCs w:val="24"/>
        </w:rPr>
        <w:t>curso</w:t>
      </w:r>
      <w:r w:rsidR="00773941" w:rsidRPr="00942161">
        <w:rPr>
          <w:rFonts w:ascii="Arial" w:hAnsi="Arial" w:cs="Arial"/>
          <w:sz w:val="24"/>
          <w:szCs w:val="24"/>
        </w:rPr>
        <w:t xml:space="preserve"> no </w:t>
      </w:r>
      <w:r w:rsidR="00B2630D" w:rsidRPr="00942161">
        <w:rPr>
          <w:rFonts w:ascii="Arial" w:hAnsi="Arial" w:cs="Arial"/>
          <w:sz w:val="24"/>
          <w:szCs w:val="24"/>
        </w:rPr>
        <w:t>semestre subsequ</w:t>
      </w:r>
      <w:r w:rsidR="00FA07C5" w:rsidRPr="00942161">
        <w:rPr>
          <w:rFonts w:ascii="Arial" w:hAnsi="Arial" w:cs="Arial"/>
          <w:sz w:val="24"/>
          <w:szCs w:val="24"/>
        </w:rPr>
        <w:t>ente,</w:t>
      </w:r>
      <w:r w:rsidR="00773941" w:rsidRPr="00942161">
        <w:rPr>
          <w:rFonts w:ascii="Arial" w:hAnsi="Arial" w:cs="Arial"/>
          <w:sz w:val="24"/>
          <w:szCs w:val="24"/>
        </w:rPr>
        <w:t xml:space="preserve"> isento da taxa de </w:t>
      </w:r>
      <w:r w:rsidR="00A73FF9" w:rsidRPr="00942161">
        <w:rPr>
          <w:rFonts w:ascii="Arial" w:hAnsi="Arial" w:cs="Arial"/>
          <w:sz w:val="24"/>
          <w:szCs w:val="24"/>
        </w:rPr>
        <w:t>matrícula</w:t>
      </w:r>
      <w:r w:rsidR="00773941" w:rsidRPr="00942161">
        <w:rPr>
          <w:rFonts w:ascii="Arial" w:hAnsi="Arial" w:cs="Arial"/>
          <w:sz w:val="24"/>
          <w:szCs w:val="24"/>
        </w:rPr>
        <w:t>.</w:t>
      </w:r>
    </w:p>
    <w:p w:rsidR="00671672" w:rsidRPr="00942161" w:rsidRDefault="00671672" w:rsidP="00671672">
      <w:pPr>
        <w:spacing w:line="360" w:lineRule="auto"/>
        <w:ind w:left="568"/>
        <w:jc w:val="both"/>
        <w:rPr>
          <w:rFonts w:ascii="Arial" w:hAnsi="Arial" w:cs="Arial"/>
          <w:sz w:val="24"/>
          <w:szCs w:val="24"/>
        </w:rPr>
      </w:pPr>
    </w:p>
    <w:p w:rsidR="00C07954" w:rsidRPr="00942161" w:rsidRDefault="00F265BA" w:rsidP="005C3CF3">
      <w:pPr>
        <w:pStyle w:val="PargrafodaLista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 xml:space="preserve">Das </w:t>
      </w:r>
      <w:r w:rsidR="00C07954" w:rsidRPr="00942161">
        <w:rPr>
          <w:rFonts w:ascii="Arial" w:hAnsi="Arial" w:cs="Arial"/>
          <w:b/>
          <w:sz w:val="24"/>
          <w:szCs w:val="24"/>
        </w:rPr>
        <w:t>aulas</w:t>
      </w:r>
    </w:p>
    <w:p w:rsidR="00C07954" w:rsidRPr="00942161" w:rsidRDefault="00C07954" w:rsidP="0067167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7954" w:rsidRPr="00942161" w:rsidRDefault="00D900DB" w:rsidP="006716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7</w:t>
      </w:r>
      <w:r w:rsidR="008B563A" w:rsidRPr="00942161">
        <w:rPr>
          <w:rFonts w:ascii="Arial" w:hAnsi="Arial" w:cs="Arial"/>
          <w:sz w:val="24"/>
          <w:szCs w:val="24"/>
        </w:rPr>
        <w:t>.1</w:t>
      </w:r>
      <w:r w:rsidR="00C07954" w:rsidRPr="00942161">
        <w:rPr>
          <w:rFonts w:ascii="Arial" w:hAnsi="Arial" w:cs="Arial"/>
          <w:sz w:val="24"/>
          <w:szCs w:val="24"/>
        </w:rPr>
        <w:t xml:space="preserve"> As au</w:t>
      </w:r>
      <w:r w:rsidR="00F265BA" w:rsidRPr="00942161">
        <w:rPr>
          <w:rFonts w:ascii="Arial" w:hAnsi="Arial" w:cs="Arial"/>
          <w:sz w:val="24"/>
          <w:szCs w:val="24"/>
        </w:rPr>
        <w:t xml:space="preserve">las terão o seu início no dia </w:t>
      </w:r>
      <w:r w:rsidR="00D435D2" w:rsidRPr="00942161">
        <w:rPr>
          <w:rFonts w:ascii="Arial" w:hAnsi="Arial" w:cs="Arial"/>
          <w:sz w:val="24"/>
          <w:szCs w:val="24"/>
        </w:rPr>
        <w:t>19</w:t>
      </w:r>
      <w:r w:rsidR="00C07954" w:rsidRPr="00942161">
        <w:rPr>
          <w:rFonts w:ascii="Arial" w:hAnsi="Arial" w:cs="Arial"/>
          <w:sz w:val="24"/>
          <w:szCs w:val="24"/>
        </w:rPr>
        <w:t xml:space="preserve"> de </w:t>
      </w:r>
      <w:r w:rsidR="00D435D2" w:rsidRPr="00942161">
        <w:rPr>
          <w:rFonts w:ascii="Arial" w:hAnsi="Arial" w:cs="Arial"/>
          <w:sz w:val="24"/>
          <w:szCs w:val="24"/>
        </w:rPr>
        <w:t>outubro</w:t>
      </w:r>
      <w:r w:rsidR="002835A6" w:rsidRPr="00942161">
        <w:rPr>
          <w:rFonts w:ascii="Arial" w:hAnsi="Arial" w:cs="Arial"/>
          <w:sz w:val="24"/>
          <w:szCs w:val="24"/>
        </w:rPr>
        <w:t xml:space="preserve"> de 201</w:t>
      </w:r>
      <w:r w:rsidR="00A570A4" w:rsidRPr="00942161">
        <w:rPr>
          <w:rFonts w:ascii="Arial" w:hAnsi="Arial" w:cs="Arial"/>
          <w:sz w:val="24"/>
          <w:szCs w:val="24"/>
        </w:rPr>
        <w:t>3</w:t>
      </w:r>
      <w:r w:rsidR="00B45D8B" w:rsidRPr="00942161">
        <w:rPr>
          <w:rFonts w:ascii="Arial" w:hAnsi="Arial" w:cs="Arial"/>
          <w:sz w:val="24"/>
          <w:szCs w:val="24"/>
        </w:rPr>
        <w:t xml:space="preserve">, com previsão de término no dia </w:t>
      </w:r>
      <w:r w:rsidR="00025986" w:rsidRPr="00942161">
        <w:rPr>
          <w:rFonts w:ascii="Arial" w:hAnsi="Arial" w:cs="Arial"/>
          <w:sz w:val="24"/>
          <w:szCs w:val="24"/>
        </w:rPr>
        <w:t xml:space="preserve">08 de fevereiro </w:t>
      </w:r>
      <w:r w:rsidR="00B45D8B" w:rsidRPr="00942161">
        <w:rPr>
          <w:rFonts w:ascii="Arial" w:hAnsi="Arial" w:cs="Arial"/>
          <w:sz w:val="24"/>
          <w:szCs w:val="24"/>
        </w:rPr>
        <w:t>de 2014.</w:t>
      </w:r>
    </w:p>
    <w:p w:rsidR="00C07954" w:rsidRPr="00942161" w:rsidRDefault="00D900DB" w:rsidP="00671672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7</w:t>
      </w:r>
      <w:r w:rsidR="00C07954" w:rsidRPr="00942161">
        <w:rPr>
          <w:rFonts w:ascii="Arial" w:hAnsi="Arial" w:cs="Arial"/>
          <w:sz w:val="24"/>
          <w:szCs w:val="24"/>
        </w:rPr>
        <w:t>.2 O material didático será e</w:t>
      </w:r>
      <w:r w:rsidR="00F265BA" w:rsidRPr="00942161">
        <w:rPr>
          <w:rFonts w:ascii="Arial" w:hAnsi="Arial" w:cs="Arial"/>
          <w:sz w:val="24"/>
          <w:szCs w:val="24"/>
        </w:rPr>
        <w:t>ntregue n</w:t>
      </w:r>
      <w:r w:rsidR="00FC1B62" w:rsidRPr="00942161">
        <w:rPr>
          <w:rFonts w:ascii="Arial" w:hAnsi="Arial" w:cs="Arial"/>
          <w:sz w:val="24"/>
          <w:szCs w:val="24"/>
        </w:rPr>
        <w:t>a primeira semana de</w:t>
      </w:r>
      <w:r w:rsidR="00F265BA" w:rsidRPr="00942161">
        <w:rPr>
          <w:rFonts w:ascii="Arial" w:hAnsi="Arial" w:cs="Arial"/>
          <w:sz w:val="24"/>
          <w:szCs w:val="24"/>
        </w:rPr>
        <w:t xml:space="preserve"> aula</w:t>
      </w:r>
      <w:r w:rsidR="00FC1B62" w:rsidRPr="00942161">
        <w:rPr>
          <w:rFonts w:ascii="Arial" w:hAnsi="Arial" w:cs="Arial"/>
          <w:sz w:val="24"/>
          <w:szCs w:val="24"/>
        </w:rPr>
        <w:t>s</w:t>
      </w:r>
      <w:r w:rsidR="00F265BA" w:rsidRPr="00942161">
        <w:rPr>
          <w:rFonts w:ascii="Arial" w:hAnsi="Arial" w:cs="Arial"/>
          <w:sz w:val="24"/>
          <w:szCs w:val="24"/>
        </w:rPr>
        <w:t>.</w:t>
      </w:r>
    </w:p>
    <w:p w:rsidR="002835A6" w:rsidRPr="00942161" w:rsidRDefault="00D900DB" w:rsidP="00671672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7</w:t>
      </w:r>
      <w:r w:rsidR="00F265BA" w:rsidRPr="00942161">
        <w:rPr>
          <w:rFonts w:ascii="Arial" w:hAnsi="Arial" w:cs="Arial"/>
          <w:sz w:val="24"/>
          <w:szCs w:val="24"/>
        </w:rPr>
        <w:t>.</w:t>
      </w:r>
      <w:r w:rsidR="00956B2E" w:rsidRPr="00942161">
        <w:rPr>
          <w:rFonts w:ascii="Arial" w:hAnsi="Arial" w:cs="Arial"/>
          <w:sz w:val="24"/>
          <w:szCs w:val="24"/>
        </w:rPr>
        <w:t>3</w:t>
      </w:r>
      <w:r w:rsidR="00F265BA" w:rsidRPr="00942161">
        <w:rPr>
          <w:rFonts w:ascii="Arial" w:hAnsi="Arial" w:cs="Arial"/>
          <w:sz w:val="24"/>
          <w:szCs w:val="24"/>
        </w:rPr>
        <w:t xml:space="preserve"> Cada módulo se desenvolverá durante 1</w:t>
      </w:r>
      <w:r w:rsidR="00633733" w:rsidRPr="00942161">
        <w:rPr>
          <w:rFonts w:ascii="Arial" w:hAnsi="Arial" w:cs="Arial"/>
          <w:sz w:val="24"/>
          <w:szCs w:val="24"/>
        </w:rPr>
        <w:t>1</w:t>
      </w:r>
      <w:r w:rsidR="00F265BA" w:rsidRPr="00942161">
        <w:rPr>
          <w:rFonts w:ascii="Arial" w:hAnsi="Arial" w:cs="Arial"/>
          <w:sz w:val="24"/>
          <w:szCs w:val="24"/>
        </w:rPr>
        <w:t xml:space="preserve"> semanas e compreende </w:t>
      </w:r>
      <w:r w:rsidR="00633733" w:rsidRPr="00942161">
        <w:rPr>
          <w:rFonts w:ascii="Arial" w:hAnsi="Arial" w:cs="Arial"/>
          <w:sz w:val="24"/>
          <w:szCs w:val="24"/>
        </w:rPr>
        <w:t>44 horas/aula presenciais e 06 horas de trabalhos dirigidos, totalizando 50 horas.</w:t>
      </w:r>
    </w:p>
    <w:p w:rsidR="00C07954" w:rsidRPr="00942161" w:rsidRDefault="00C07954" w:rsidP="00671672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C07954" w:rsidRPr="00942161" w:rsidRDefault="00C07954" w:rsidP="00671672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ANEXO I</w:t>
      </w:r>
      <w:r w:rsidR="00025986" w:rsidRPr="00942161">
        <w:rPr>
          <w:rFonts w:ascii="Arial" w:hAnsi="Arial" w:cs="Arial"/>
          <w:b/>
          <w:sz w:val="24"/>
          <w:szCs w:val="24"/>
        </w:rPr>
        <w:t xml:space="preserve"> – VAGAS SUPLEMENTARES PARA INGRESSANTES</w:t>
      </w:r>
    </w:p>
    <w:p w:rsidR="00C07954" w:rsidRPr="00942161" w:rsidRDefault="00C07954" w:rsidP="00671672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A57F4E" w:rsidRPr="00942161" w:rsidRDefault="009A2168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CURSOS OFERECIDOS</w:t>
      </w:r>
      <w:r w:rsidR="003E48E0">
        <w:rPr>
          <w:rFonts w:ascii="Arial" w:hAnsi="Arial" w:cs="Arial"/>
          <w:b/>
          <w:sz w:val="24"/>
          <w:szCs w:val="24"/>
        </w:rPr>
        <w:t xml:space="preserve"> </w:t>
      </w:r>
      <w:r w:rsidR="00FA07C5" w:rsidRPr="00942161">
        <w:rPr>
          <w:rFonts w:ascii="Arial" w:hAnsi="Arial" w:cs="Arial"/>
          <w:b/>
          <w:sz w:val="24"/>
          <w:szCs w:val="24"/>
        </w:rPr>
        <w:t>–</w:t>
      </w:r>
      <w:r w:rsidR="003E48E0">
        <w:rPr>
          <w:rFonts w:ascii="Arial" w:hAnsi="Arial" w:cs="Arial"/>
          <w:b/>
          <w:sz w:val="24"/>
          <w:szCs w:val="24"/>
        </w:rPr>
        <w:t xml:space="preserve"> NÚMERO DE VAGAS –</w:t>
      </w:r>
      <w:r w:rsidR="00025986" w:rsidRPr="00942161">
        <w:rPr>
          <w:rFonts w:ascii="Arial" w:hAnsi="Arial" w:cs="Arial"/>
          <w:b/>
          <w:sz w:val="24"/>
          <w:szCs w:val="24"/>
        </w:rPr>
        <w:t xml:space="preserve"> </w:t>
      </w:r>
      <w:r w:rsidR="008C1ECE" w:rsidRPr="00942161">
        <w:rPr>
          <w:rFonts w:ascii="Arial" w:hAnsi="Arial" w:cs="Arial"/>
          <w:b/>
          <w:sz w:val="24"/>
          <w:szCs w:val="24"/>
        </w:rPr>
        <w:t>VALORES</w:t>
      </w:r>
      <w:r w:rsidR="00FA07C5" w:rsidRPr="00942161">
        <w:rPr>
          <w:rFonts w:ascii="Arial" w:hAnsi="Arial" w:cs="Arial"/>
          <w:b/>
          <w:sz w:val="24"/>
          <w:szCs w:val="24"/>
        </w:rPr>
        <w:t xml:space="preserve"> POR SEMESTRE</w:t>
      </w:r>
    </w:p>
    <w:p w:rsidR="005D7428" w:rsidRPr="00942161" w:rsidRDefault="005D7428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79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1760"/>
        <w:gridCol w:w="3271"/>
      </w:tblGrid>
      <w:tr w:rsidR="00025986" w:rsidRPr="00942161" w:rsidTr="00C22960">
        <w:trPr>
          <w:trHeight w:val="335"/>
        </w:trPr>
        <w:tc>
          <w:tcPr>
            <w:tcW w:w="3381" w:type="dxa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Inglês Básico I</w:t>
            </w:r>
          </w:p>
        </w:tc>
        <w:tc>
          <w:tcPr>
            <w:tcW w:w="1760" w:type="dxa"/>
          </w:tcPr>
          <w:p w:rsidR="00025986" w:rsidRPr="00942161" w:rsidRDefault="00C305E0" w:rsidP="00C229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71" w:type="dxa"/>
            <w:shd w:val="clear" w:color="auto" w:fill="auto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R$ 250,00</w:t>
            </w:r>
          </w:p>
        </w:tc>
      </w:tr>
      <w:tr w:rsidR="00025986" w:rsidRPr="00942161" w:rsidTr="00C22960">
        <w:trPr>
          <w:trHeight w:val="335"/>
        </w:trPr>
        <w:tc>
          <w:tcPr>
            <w:tcW w:w="3381" w:type="dxa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Espanhol Básico I</w:t>
            </w:r>
          </w:p>
        </w:tc>
        <w:tc>
          <w:tcPr>
            <w:tcW w:w="1760" w:type="dxa"/>
          </w:tcPr>
          <w:p w:rsidR="00025986" w:rsidRPr="00942161" w:rsidRDefault="00C305E0" w:rsidP="00C229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71" w:type="dxa"/>
            <w:shd w:val="clear" w:color="auto" w:fill="auto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R$ 250,00</w:t>
            </w:r>
          </w:p>
        </w:tc>
      </w:tr>
      <w:tr w:rsidR="00025986" w:rsidRPr="00942161" w:rsidTr="00C22960">
        <w:trPr>
          <w:trHeight w:val="335"/>
        </w:trPr>
        <w:tc>
          <w:tcPr>
            <w:tcW w:w="3381" w:type="dxa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Francês Básico I</w:t>
            </w:r>
          </w:p>
        </w:tc>
        <w:tc>
          <w:tcPr>
            <w:tcW w:w="1760" w:type="dxa"/>
          </w:tcPr>
          <w:p w:rsidR="00025986" w:rsidRPr="00942161" w:rsidRDefault="00C305E0" w:rsidP="00C229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  <w:r w:rsidR="00CA2A6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71" w:type="dxa"/>
            <w:shd w:val="clear" w:color="auto" w:fill="auto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R$ 250,00</w:t>
            </w:r>
          </w:p>
        </w:tc>
      </w:tr>
      <w:tr w:rsidR="00025986" w:rsidRPr="00942161" w:rsidTr="00C22960">
        <w:trPr>
          <w:trHeight w:val="335"/>
        </w:trPr>
        <w:tc>
          <w:tcPr>
            <w:tcW w:w="3381" w:type="dxa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Alemão Básico I</w:t>
            </w:r>
          </w:p>
        </w:tc>
        <w:tc>
          <w:tcPr>
            <w:tcW w:w="1760" w:type="dxa"/>
          </w:tcPr>
          <w:p w:rsidR="00025986" w:rsidRPr="00942161" w:rsidRDefault="00C305E0" w:rsidP="00C229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71" w:type="dxa"/>
            <w:shd w:val="clear" w:color="auto" w:fill="auto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R$ 250,00</w:t>
            </w:r>
          </w:p>
        </w:tc>
      </w:tr>
      <w:tr w:rsidR="00025986" w:rsidRPr="00942161" w:rsidTr="00C22960">
        <w:trPr>
          <w:trHeight w:val="335"/>
        </w:trPr>
        <w:tc>
          <w:tcPr>
            <w:tcW w:w="3381" w:type="dxa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Português Básico I</w:t>
            </w:r>
          </w:p>
        </w:tc>
        <w:tc>
          <w:tcPr>
            <w:tcW w:w="1760" w:type="dxa"/>
          </w:tcPr>
          <w:p w:rsidR="00025986" w:rsidRPr="00942161" w:rsidRDefault="00C550D4" w:rsidP="00C229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71" w:type="dxa"/>
            <w:shd w:val="clear" w:color="auto" w:fill="auto"/>
          </w:tcPr>
          <w:p w:rsidR="00025986" w:rsidRPr="00942161" w:rsidRDefault="00025986" w:rsidP="00C229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R$ 80,00</w:t>
            </w:r>
          </w:p>
        </w:tc>
      </w:tr>
    </w:tbl>
    <w:p w:rsidR="00025986" w:rsidRPr="00942161" w:rsidRDefault="00025986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p w:rsidR="00025986" w:rsidRPr="00942161" w:rsidRDefault="00025986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p w:rsidR="00025986" w:rsidRPr="00942161" w:rsidRDefault="00025986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p w:rsidR="00025986" w:rsidRPr="00942161" w:rsidRDefault="00025986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p w:rsidR="00025986" w:rsidRPr="00942161" w:rsidRDefault="00025986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p w:rsidR="00025986" w:rsidRPr="00942161" w:rsidRDefault="00025986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p w:rsidR="00025986" w:rsidRPr="00942161" w:rsidRDefault="00025986" w:rsidP="00025986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 xml:space="preserve">ANEXO II – VAGAS SUPLEMENTARES </w:t>
      </w:r>
      <w:r w:rsidR="003E48E0">
        <w:rPr>
          <w:rFonts w:ascii="Arial" w:hAnsi="Arial" w:cs="Arial"/>
          <w:b/>
          <w:sz w:val="24"/>
          <w:szCs w:val="24"/>
        </w:rPr>
        <w:t xml:space="preserve">– </w:t>
      </w:r>
      <w:r w:rsidRPr="00942161">
        <w:rPr>
          <w:rFonts w:ascii="Arial" w:hAnsi="Arial" w:cs="Arial"/>
          <w:b/>
          <w:sz w:val="24"/>
          <w:szCs w:val="24"/>
        </w:rPr>
        <w:t>REMATRÍCULAS</w:t>
      </w:r>
    </w:p>
    <w:p w:rsidR="00025986" w:rsidRPr="00942161" w:rsidRDefault="00025986" w:rsidP="00025986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</w:p>
    <w:p w:rsidR="00807E62" w:rsidRPr="00942161" w:rsidRDefault="00025986" w:rsidP="0002598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CURSOS OFERECIDOS – NÚMERO DE VAGAS - VALORES POR SEMESTRE</w:t>
      </w:r>
    </w:p>
    <w:tbl>
      <w:tblPr>
        <w:tblpPr w:leftFromText="141" w:rightFromText="141" w:vertAnchor="text" w:horzAnchor="margin" w:tblpXSpec="center" w:tblpY="179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1760"/>
        <w:gridCol w:w="3271"/>
      </w:tblGrid>
      <w:tr w:rsidR="00807E62" w:rsidRPr="00942161" w:rsidTr="00C22960">
        <w:trPr>
          <w:trHeight w:val="335"/>
        </w:trPr>
        <w:tc>
          <w:tcPr>
            <w:tcW w:w="3381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Inglês Básico II</w:t>
            </w:r>
          </w:p>
        </w:tc>
        <w:tc>
          <w:tcPr>
            <w:tcW w:w="1760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R$ 150,00</w:t>
            </w:r>
          </w:p>
        </w:tc>
      </w:tr>
      <w:tr w:rsidR="00807E62" w:rsidRPr="00942161" w:rsidTr="00C22960">
        <w:trPr>
          <w:trHeight w:val="335"/>
        </w:trPr>
        <w:tc>
          <w:tcPr>
            <w:tcW w:w="3381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Inglês Básico III</w:t>
            </w:r>
          </w:p>
        </w:tc>
        <w:tc>
          <w:tcPr>
            <w:tcW w:w="1760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71" w:type="dxa"/>
            <w:shd w:val="clear" w:color="auto" w:fill="auto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R$ 250,00</w:t>
            </w:r>
          </w:p>
        </w:tc>
      </w:tr>
      <w:tr w:rsidR="00807E62" w:rsidRPr="00942161" w:rsidTr="00C22960">
        <w:trPr>
          <w:trHeight w:val="335"/>
        </w:trPr>
        <w:tc>
          <w:tcPr>
            <w:tcW w:w="3381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Inglês Básico IV</w:t>
            </w:r>
          </w:p>
        </w:tc>
        <w:tc>
          <w:tcPr>
            <w:tcW w:w="1760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71" w:type="dxa"/>
            <w:shd w:val="clear" w:color="auto" w:fill="auto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R$ 150,00</w:t>
            </w:r>
          </w:p>
        </w:tc>
      </w:tr>
      <w:tr w:rsidR="00807E62" w:rsidRPr="00942161" w:rsidTr="00C22960">
        <w:trPr>
          <w:trHeight w:val="335"/>
        </w:trPr>
        <w:tc>
          <w:tcPr>
            <w:tcW w:w="3381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Espanhol Básico II</w:t>
            </w:r>
          </w:p>
        </w:tc>
        <w:tc>
          <w:tcPr>
            <w:tcW w:w="1760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71" w:type="dxa"/>
            <w:shd w:val="clear" w:color="auto" w:fill="auto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R$ 150,00</w:t>
            </w:r>
          </w:p>
        </w:tc>
      </w:tr>
      <w:tr w:rsidR="00807E62" w:rsidRPr="00942161" w:rsidTr="00C22960">
        <w:trPr>
          <w:trHeight w:val="335"/>
        </w:trPr>
        <w:tc>
          <w:tcPr>
            <w:tcW w:w="3381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Francês Básico II</w:t>
            </w:r>
          </w:p>
        </w:tc>
        <w:tc>
          <w:tcPr>
            <w:tcW w:w="1760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0F0D5D"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71" w:type="dxa"/>
            <w:shd w:val="clear" w:color="auto" w:fill="auto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R$ 150,00</w:t>
            </w:r>
          </w:p>
        </w:tc>
      </w:tr>
      <w:tr w:rsidR="00807E62" w:rsidRPr="00942161" w:rsidTr="00C22960">
        <w:trPr>
          <w:trHeight w:val="335"/>
        </w:trPr>
        <w:tc>
          <w:tcPr>
            <w:tcW w:w="3381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Francês Básico III</w:t>
            </w:r>
          </w:p>
        </w:tc>
        <w:tc>
          <w:tcPr>
            <w:tcW w:w="1760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0F0D5D"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271" w:type="dxa"/>
            <w:shd w:val="clear" w:color="auto" w:fill="auto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R$ 150,00</w:t>
            </w:r>
          </w:p>
        </w:tc>
      </w:tr>
      <w:tr w:rsidR="00807E62" w:rsidRPr="00942161" w:rsidTr="00C22960">
        <w:trPr>
          <w:trHeight w:val="335"/>
        </w:trPr>
        <w:tc>
          <w:tcPr>
            <w:tcW w:w="3381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Francês Básico IV</w:t>
            </w:r>
          </w:p>
        </w:tc>
        <w:tc>
          <w:tcPr>
            <w:tcW w:w="1760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71" w:type="dxa"/>
            <w:shd w:val="clear" w:color="auto" w:fill="auto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R$ 150,00</w:t>
            </w:r>
          </w:p>
        </w:tc>
      </w:tr>
      <w:tr w:rsidR="00807E62" w:rsidRPr="00942161" w:rsidTr="00C22960">
        <w:trPr>
          <w:trHeight w:val="335"/>
        </w:trPr>
        <w:tc>
          <w:tcPr>
            <w:tcW w:w="3381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Alemão Básico II</w:t>
            </w:r>
          </w:p>
        </w:tc>
        <w:tc>
          <w:tcPr>
            <w:tcW w:w="1760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71" w:type="dxa"/>
            <w:shd w:val="clear" w:color="auto" w:fill="auto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R$ 250,00</w:t>
            </w:r>
          </w:p>
        </w:tc>
      </w:tr>
      <w:tr w:rsidR="00807E62" w:rsidRPr="00942161" w:rsidTr="00C22960">
        <w:trPr>
          <w:trHeight w:val="335"/>
        </w:trPr>
        <w:tc>
          <w:tcPr>
            <w:tcW w:w="3381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Português Básico II</w:t>
            </w:r>
          </w:p>
        </w:tc>
        <w:tc>
          <w:tcPr>
            <w:tcW w:w="1760" w:type="dxa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71" w:type="dxa"/>
            <w:shd w:val="clear" w:color="auto" w:fill="auto"/>
          </w:tcPr>
          <w:p w:rsidR="00807E62" w:rsidRPr="00942161" w:rsidRDefault="00807E62" w:rsidP="00807E6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2161">
              <w:rPr>
                <w:rFonts w:ascii="Arial" w:hAnsi="Arial" w:cs="Arial"/>
                <w:b/>
                <w:sz w:val="28"/>
                <w:szCs w:val="28"/>
              </w:rPr>
              <w:t>R$ 80,00</w:t>
            </w:r>
          </w:p>
        </w:tc>
      </w:tr>
    </w:tbl>
    <w:p w:rsidR="00025986" w:rsidRPr="00942161" w:rsidRDefault="00025986" w:rsidP="00671672">
      <w:pPr>
        <w:spacing w:line="360" w:lineRule="auto"/>
        <w:rPr>
          <w:rFonts w:ascii="Arial" w:hAnsi="Arial" w:cs="Arial"/>
          <w:sz w:val="24"/>
          <w:szCs w:val="24"/>
        </w:rPr>
      </w:pPr>
    </w:p>
    <w:p w:rsidR="009B47FF" w:rsidRPr="00942161" w:rsidRDefault="009B47FF" w:rsidP="00995D2A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323CE" w:rsidRPr="00942161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942161" w:rsidRDefault="009323CE" w:rsidP="00671672">
      <w:pPr>
        <w:spacing w:line="36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lastRenderedPageBreak/>
        <w:t>ANEXO II</w:t>
      </w:r>
      <w:r w:rsidR="005C3CF3" w:rsidRPr="00942161">
        <w:rPr>
          <w:rFonts w:ascii="Arial" w:hAnsi="Arial" w:cs="Arial"/>
          <w:b/>
          <w:sz w:val="24"/>
          <w:szCs w:val="24"/>
        </w:rPr>
        <w:t>I</w:t>
      </w:r>
    </w:p>
    <w:p w:rsidR="009323CE" w:rsidRPr="00942161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942161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>HORÁRIO COMPLETO – 201</w:t>
      </w:r>
      <w:r w:rsidR="00F5548D" w:rsidRPr="00942161">
        <w:rPr>
          <w:rFonts w:ascii="Arial" w:hAnsi="Arial" w:cs="Arial"/>
          <w:b/>
          <w:sz w:val="24"/>
          <w:szCs w:val="24"/>
        </w:rPr>
        <w:t>3/</w:t>
      </w:r>
      <w:r w:rsidR="00C53BD2" w:rsidRPr="00942161">
        <w:rPr>
          <w:rFonts w:ascii="Arial" w:hAnsi="Arial" w:cs="Arial"/>
          <w:b/>
          <w:sz w:val="24"/>
          <w:szCs w:val="24"/>
        </w:rPr>
        <w:t>2</w:t>
      </w:r>
    </w:p>
    <w:p w:rsidR="009323CE" w:rsidRPr="00942161" w:rsidRDefault="009323CE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D2A" w:rsidRPr="00942161" w:rsidRDefault="00995D2A" w:rsidP="00995D2A">
      <w:pPr>
        <w:jc w:val="center"/>
        <w:rPr>
          <w:rFonts w:ascii="Arial" w:hAnsi="Arial" w:cs="Arial"/>
          <w:b/>
          <w:sz w:val="32"/>
          <w:szCs w:val="32"/>
        </w:rPr>
      </w:pPr>
      <w:r w:rsidRPr="00942161">
        <w:rPr>
          <w:rFonts w:ascii="Arial" w:hAnsi="Arial" w:cs="Arial"/>
          <w:b/>
          <w:sz w:val="32"/>
          <w:szCs w:val="32"/>
        </w:rPr>
        <w:t>HORÁRIO INGLÊS</w:t>
      </w:r>
    </w:p>
    <w:p w:rsidR="00995D2A" w:rsidRPr="00942161" w:rsidRDefault="00995D2A" w:rsidP="00995D2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2850"/>
        <w:gridCol w:w="2245"/>
        <w:gridCol w:w="2407"/>
      </w:tblGrid>
      <w:tr w:rsidR="00995D2A" w:rsidRPr="00942161" w:rsidTr="00C22960">
        <w:trPr>
          <w:trHeight w:val="375"/>
          <w:jc w:val="center"/>
        </w:trPr>
        <w:tc>
          <w:tcPr>
            <w:tcW w:w="285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85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4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40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995D2A" w:rsidRPr="00942161" w:rsidTr="00C22960">
        <w:trPr>
          <w:trHeight w:val="333"/>
          <w:jc w:val="center"/>
        </w:trPr>
        <w:tc>
          <w:tcPr>
            <w:tcW w:w="285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 – Turma 1</w:t>
            </w:r>
          </w:p>
        </w:tc>
        <w:tc>
          <w:tcPr>
            <w:tcW w:w="285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312"/>
          <w:jc w:val="center"/>
        </w:trPr>
        <w:tc>
          <w:tcPr>
            <w:tcW w:w="285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 – Turma 2</w:t>
            </w:r>
          </w:p>
        </w:tc>
        <w:tc>
          <w:tcPr>
            <w:tcW w:w="285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312"/>
          <w:jc w:val="center"/>
        </w:trPr>
        <w:tc>
          <w:tcPr>
            <w:tcW w:w="285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 - Turma 3</w:t>
            </w:r>
          </w:p>
        </w:tc>
        <w:tc>
          <w:tcPr>
            <w:tcW w:w="285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995D2A" w:rsidRPr="00942161" w:rsidRDefault="00995D2A" w:rsidP="00995D2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2533"/>
        <w:gridCol w:w="2245"/>
        <w:gridCol w:w="2407"/>
      </w:tblGrid>
      <w:tr w:rsidR="00FA1224" w:rsidRPr="00942161" w:rsidTr="00C22960">
        <w:trPr>
          <w:trHeight w:val="375"/>
          <w:jc w:val="center"/>
        </w:trPr>
        <w:tc>
          <w:tcPr>
            <w:tcW w:w="3167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533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45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407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FA1224" w:rsidRPr="00942161" w:rsidTr="00C22960">
        <w:trPr>
          <w:trHeight w:val="333"/>
          <w:jc w:val="center"/>
        </w:trPr>
        <w:tc>
          <w:tcPr>
            <w:tcW w:w="3167" w:type="dxa"/>
          </w:tcPr>
          <w:p w:rsidR="00FA1224" w:rsidRPr="00942161" w:rsidRDefault="00FA1224" w:rsidP="00C229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II – Turma 1</w:t>
            </w:r>
          </w:p>
        </w:tc>
        <w:tc>
          <w:tcPr>
            <w:tcW w:w="2533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FA1224" w:rsidRPr="00942161" w:rsidTr="00C22960">
        <w:trPr>
          <w:trHeight w:val="333"/>
          <w:jc w:val="center"/>
        </w:trPr>
        <w:tc>
          <w:tcPr>
            <w:tcW w:w="3167" w:type="dxa"/>
          </w:tcPr>
          <w:p w:rsidR="00FA1224" w:rsidRPr="00942161" w:rsidRDefault="00FA1224" w:rsidP="00C229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II – Turma 2</w:t>
            </w:r>
          </w:p>
        </w:tc>
        <w:tc>
          <w:tcPr>
            <w:tcW w:w="2533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 xml:space="preserve">Sábados </w:t>
            </w:r>
          </w:p>
        </w:tc>
        <w:tc>
          <w:tcPr>
            <w:tcW w:w="2245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FA1224" w:rsidRPr="00942161" w:rsidTr="00C22960">
        <w:trPr>
          <w:trHeight w:val="312"/>
          <w:jc w:val="center"/>
        </w:trPr>
        <w:tc>
          <w:tcPr>
            <w:tcW w:w="3167" w:type="dxa"/>
          </w:tcPr>
          <w:p w:rsidR="00FA1224" w:rsidRPr="00942161" w:rsidRDefault="00FA1224" w:rsidP="00C229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 xml:space="preserve">Básico III– Turma </w:t>
            </w:r>
            <w:r w:rsidR="006B276C" w:rsidRPr="00942161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2533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FA1224" w:rsidRPr="00942161" w:rsidTr="00C22960">
        <w:trPr>
          <w:trHeight w:val="312"/>
          <w:jc w:val="center"/>
        </w:trPr>
        <w:tc>
          <w:tcPr>
            <w:tcW w:w="3167" w:type="dxa"/>
          </w:tcPr>
          <w:p w:rsidR="00FA1224" w:rsidRPr="00942161" w:rsidRDefault="00FA1224" w:rsidP="00807E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 xml:space="preserve">Básico IV - Turma </w:t>
            </w:r>
            <w:r w:rsidR="00807E62" w:rsidRPr="009421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FA1224" w:rsidRPr="00942161" w:rsidRDefault="00FA1224" w:rsidP="00C2296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807E62" w:rsidRPr="00942161" w:rsidTr="00807E62">
        <w:trPr>
          <w:trHeight w:val="312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2" w:rsidRPr="00942161" w:rsidRDefault="00807E62" w:rsidP="004B1E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IV - Turma 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2" w:rsidRPr="00942161" w:rsidRDefault="00807E62" w:rsidP="004B1E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Terças e Quintas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2" w:rsidRPr="00942161" w:rsidRDefault="00807E62" w:rsidP="004B1E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2" w:rsidRPr="00942161" w:rsidRDefault="00807E62" w:rsidP="004B1E9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10h às 12h</w:t>
            </w:r>
          </w:p>
        </w:tc>
      </w:tr>
    </w:tbl>
    <w:p w:rsidR="00FA1224" w:rsidRPr="00942161" w:rsidRDefault="00FA1224" w:rsidP="00995D2A">
      <w:pPr>
        <w:jc w:val="center"/>
        <w:rPr>
          <w:rFonts w:ascii="Arial" w:hAnsi="Arial" w:cs="Arial"/>
          <w:b/>
          <w:sz w:val="32"/>
          <w:szCs w:val="32"/>
        </w:rPr>
      </w:pPr>
    </w:p>
    <w:p w:rsidR="00995D2A" w:rsidRPr="00942161" w:rsidRDefault="00995D2A" w:rsidP="00995D2A">
      <w:pPr>
        <w:jc w:val="center"/>
        <w:rPr>
          <w:rFonts w:ascii="Arial" w:hAnsi="Arial" w:cs="Arial"/>
          <w:b/>
          <w:sz w:val="32"/>
          <w:szCs w:val="32"/>
        </w:rPr>
      </w:pPr>
      <w:r w:rsidRPr="00942161">
        <w:rPr>
          <w:rFonts w:ascii="Arial" w:hAnsi="Arial" w:cs="Arial"/>
          <w:b/>
          <w:sz w:val="32"/>
          <w:szCs w:val="32"/>
        </w:rPr>
        <w:t>HORÁRIO FRANCÊS</w:t>
      </w:r>
    </w:p>
    <w:p w:rsidR="00995D2A" w:rsidRPr="00942161" w:rsidRDefault="00995D2A" w:rsidP="00995D2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437"/>
        <w:gridCol w:w="2206"/>
        <w:gridCol w:w="2395"/>
      </w:tblGrid>
      <w:tr w:rsidR="00995D2A" w:rsidRPr="00942161" w:rsidTr="00C22960">
        <w:trPr>
          <w:trHeight w:val="334"/>
          <w:jc w:val="center"/>
        </w:trPr>
        <w:tc>
          <w:tcPr>
            <w:tcW w:w="331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43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0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39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995D2A" w:rsidRPr="00942161" w:rsidTr="00C22960">
        <w:trPr>
          <w:trHeight w:val="297"/>
          <w:jc w:val="center"/>
        </w:trPr>
        <w:tc>
          <w:tcPr>
            <w:tcW w:w="331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 – Turma 1</w:t>
            </w:r>
          </w:p>
        </w:tc>
        <w:tc>
          <w:tcPr>
            <w:tcW w:w="243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278"/>
          <w:jc w:val="center"/>
        </w:trPr>
        <w:tc>
          <w:tcPr>
            <w:tcW w:w="331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 – Turma 2</w:t>
            </w:r>
          </w:p>
        </w:tc>
        <w:tc>
          <w:tcPr>
            <w:tcW w:w="243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297"/>
          <w:jc w:val="center"/>
        </w:trPr>
        <w:tc>
          <w:tcPr>
            <w:tcW w:w="331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II – Turma única</w:t>
            </w:r>
          </w:p>
        </w:tc>
        <w:tc>
          <w:tcPr>
            <w:tcW w:w="243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575"/>
          <w:jc w:val="center"/>
        </w:trPr>
        <w:tc>
          <w:tcPr>
            <w:tcW w:w="331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III – Turma única</w:t>
            </w:r>
          </w:p>
        </w:tc>
        <w:tc>
          <w:tcPr>
            <w:tcW w:w="243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612"/>
          <w:jc w:val="center"/>
        </w:trPr>
        <w:tc>
          <w:tcPr>
            <w:tcW w:w="331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IV – Turma única</w:t>
            </w:r>
          </w:p>
        </w:tc>
        <w:tc>
          <w:tcPr>
            <w:tcW w:w="243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0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995D2A" w:rsidRPr="00942161" w:rsidRDefault="00995D2A" w:rsidP="00995D2A">
      <w:pPr>
        <w:jc w:val="center"/>
        <w:rPr>
          <w:rFonts w:ascii="Arial" w:hAnsi="Arial" w:cs="Arial"/>
          <w:b/>
          <w:sz w:val="32"/>
          <w:szCs w:val="32"/>
        </w:rPr>
      </w:pPr>
    </w:p>
    <w:p w:rsidR="00995D2A" w:rsidRPr="00942161" w:rsidRDefault="00995D2A" w:rsidP="00995D2A">
      <w:pPr>
        <w:jc w:val="center"/>
        <w:rPr>
          <w:rFonts w:ascii="Arial" w:hAnsi="Arial" w:cs="Arial"/>
          <w:b/>
          <w:sz w:val="32"/>
          <w:szCs w:val="32"/>
        </w:rPr>
      </w:pPr>
    </w:p>
    <w:p w:rsidR="00995D2A" w:rsidRPr="00942161" w:rsidRDefault="00995D2A" w:rsidP="00995D2A">
      <w:pPr>
        <w:jc w:val="center"/>
        <w:rPr>
          <w:rFonts w:ascii="Arial" w:hAnsi="Arial" w:cs="Arial"/>
          <w:b/>
          <w:sz w:val="32"/>
          <w:szCs w:val="32"/>
        </w:rPr>
      </w:pPr>
      <w:r w:rsidRPr="00942161">
        <w:rPr>
          <w:rFonts w:ascii="Arial" w:hAnsi="Arial" w:cs="Arial"/>
          <w:b/>
          <w:sz w:val="32"/>
          <w:szCs w:val="32"/>
        </w:rPr>
        <w:t>HORÁRIO ESPANHOL</w:t>
      </w:r>
    </w:p>
    <w:p w:rsidR="00995D2A" w:rsidRPr="00942161" w:rsidRDefault="00995D2A" w:rsidP="00995D2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801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540"/>
        <w:gridCol w:w="2344"/>
        <w:gridCol w:w="2417"/>
      </w:tblGrid>
      <w:tr w:rsidR="00995D2A" w:rsidRPr="00942161" w:rsidTr="00C22960">
        <w:trPr>
          <w:trHeight w:val="381"/>
          <w:jc w:val="center"/>
        </w:trPr>
        <w:tc>
          <w:tcPr>
            <w:tcW w:w="350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54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34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41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995D2A" w:rsidRPr="00942161" w:rsidTr="00C22960">
        <w:trPr>
          <w:trHeight w:val="339"/>
          <w:jc w:val="center"/>
        </w:trPr>
        <w:tc>
          <w:tcPr>
            <w:tcW w:w="350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 xml:space="preserve">Básico I – Turma </w:t>
            </w:r>
            <w:r w:rsidR="006B276C" w:rsidRPr="00942161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  <w:tc>
          <w:tcPr>
            <w:tcW w:w="254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34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1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318"/>
          <w:jc w:val="center"/>
        </w:trPr>
        <w:tc>
          <w:tcPr>
            <w:tcW w:w="350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II – Turma única</w:t>
            </w:r>
          </w:p>
        </w:tc>
        <w:tc>
          <w:tcPr>
            <w:tcW w:w="2540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34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1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995D2A" w:rsidRPr="00942161" w:rsidRDefault="00995D2A" w:rsidP="00995D2A">
      <w:pPr>
        <w:jc w:val="center"/>
        <w:rPr>
          <w:rFonts w:ascii="Arial" w:hAnsi="Arial" w:cs="Arial"/>
          <w:b/>
          <w:sz w:val="28"/>
          <w:szCs w:val="28"/>
        </w:rPr>
      </w:pPr>
    </w:p>
    <w:p w:rsidR="00D9482D" w:rsidRDefault="00D9482D" w:rsidP="00995D2A">
      <w:pPr>
        <w:jc w:val="center"/>
        <w:rPr>
          <w:rFonts w:ascii="Arial" w:hAnsi="Arial" w:cs="Arial"/>
          <w:b/>
          <w:sz w:val="32"/>
          <w:szCs w:val="32"/>
        </w:rPr>
      </w:pPr>
    </w:p>
    <w:p w:rsidR="00995D2A" w:rsidRPr="00942161" w:rsidRDefault="00995D2A" w:rsidP="00995D2A">
      <w:pPr>
        <w:jc w:val="center"/>
        <w:rPr>
          <w:rFonts w:ascii="Arial" w:hAnsi="Arial" w:cs="Arial"/>
          <w:b/>
          <w:sz w:val="32"/>
          <w:szCs w:val="32"/>
        </w:rPr>
      </w:pPr>
      <w:r w:rsidRPr="00942161">
        <w:rPr>
          <w:rFonts w:ascii="Arial" w:hAnsi="Arial" w:cs="Arial"/>
          <w:b/>
          <w:sz w:val="32"/>
          <w:szCs w:val="32"/>
        </w:rPr>
        <w:lastRenderedPageBreak/>
        <w:t>HORÁRIO ALEMÃO</w:t>
      </w:r>
    </w:p>
    <w:p w:rsidR="00995D2A" w:rsidRPr="00942161" w:rsidRDefault="00995D2A" w:rsidP="00995D2A">
      <w:pPr>
        <w:ind w:right="-85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646"/>
        <w:gridCol w:w="2223"/>
        <w:gridCol w:w="2399"/>
      </w:tblGrid>
      <w:tr w:rsidR="00995D2A" w:rsidRPr="00942161" w:rsidTr="00C22960">
        <w:trPr>
          <w:trHeight w:val="294"/>
          <w:jc w:val="center"/>
        </w:trPr>
        <w:tc>
          <w:tcPr>
            <w:tcW w:w="308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64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23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399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995D2A" w:rsidRPr="00942161" w:rsidTr="00C22960">
        <w:trPr>
          <w:trHeight w:val="294"/>
          <w:jc w:val="center"/>
        </w:trPr>
        <w:tc>
          <w:tcPr>
            <w:tcW w:w="308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 – Turma 1</w:t>
            </w:r>
          </w:p>
        </w:tc>
        <w:tc>
          <w:tcPr>
            <w:tcW w:w="264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23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9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294"/>
          <w:jc w:val="center"/>
        </w:trPr>
        <w:tc>
          <w:tcPr>
            <w:tcW w:w="308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 – Turma 2</w:t>
            </w:r>
          </w:p>
        </w:tc>
        <w:tc>
          <w:tcPr>
            <w:tcW w:w="264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23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9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294"/>
          <w:jc w:val="center"/>
        </w:trPr>
        <w:tc>
          <w:tcPr>
            <w:tcW w:w="3084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II – Turma única</w:t>
            </w:r>
          </w:p>
        </w:tc>
        <w:tc>
          <w:tcPr>
            <w:tcW w:w="2646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23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399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995D2A" w:rsidRPr="00942161" w:rsidRDefault="00995D2A" w:rsidP="00995D2A">
      <w:pPr>
        <w:pStyle w:val="Corpodetexto"/>
        <w:jc w:val="right"/>
        <w:rPr>
          <w:rFonts w:ascii="Arial" w:hAnsi="Arial" w:cs="Arial"/>
          <w:sz w:val="28"/>
          <w:szCs w:val="28"/>
        </w:rPr>
      </w:pPr>
    </w:p>
    <w:p w:rsidR="00995D2A" w:rsidRPr="00942161" w:rsidRDefault="00995D2A" w:rsidP="00995D2A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942161">
        <w:rPr>
          <w:rFonts w:ascii="Arial" w:hAnsi="Arial" w:cs="Arial"/>
          <w:b/>
          <w:sz w:val="28"/>
          <w:szCs w:val="28"/>
        </w:rPr>
        <w:t>HORÁRIO PORTUGUÊS</w:t>
      </w:r>
    </w:p>
    <w:p w:rsidR="00995D2A" w:rsidRPr="00942161" w:rsidRDefault="00995D2A" w:rsidP="00995D2A">
      <w:pPr>
        <w:pStyle w:val="Corpodetexto"/>
        <w:jc w:val="right"/>
        <w:rPr>
          <w:rFonts w:ascii="Arial" w:hAnsi="Arial" w:cs="Arial"/>
          <w:sz w:val="28"/>
          <w:szCs w:val="28"/>
        </w:rPr>
      </w:pP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32"/>
        <w:gridCol w:w="2245"/>
        <w:gridCol w:w="2407"/>
      </w:tblGrid>
      <w:tr w:rsidR="00995D2A" w:rsidRPr="00942161" w:rsidTr="00C22960">
        <w:trPr>
          <w:trHeight w:val="375"/>
          <w:jc w:val="center"/>
        </w:trPr>
        <w:tc>
          <w:tcPr>
            <w:tcW w:w="3168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2532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DIAS</w:t>
            </w:r>
          </w:p>
        </w:tc>
        <w:tc>
          <w:tcPr>
            <w:tcW w:w="224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40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995D2A" w:rsidRPr="00942161" w:rsidTr="00C22960">
        <w:trPr>
          <w:trHeight w:val="333"/>
          <w:jc w:val="center"/>
        </w:trPr>
        <w:tc>
          <w:tcPr>
            <w:tcW w:w="3168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 – Turma única</w:t>
            </w:r>
          </w:p>
        </w:tc>
        <w:tc>
          <w:tcPr>
            <w:tcW w:w="2532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  <w:tr w:rsidR="00995D2A" w:rsidRPr="00942161" w:rsidTr="00C22960">
        <w:trPr>
          <w:trHeight w:val="312"/>
          <w:jc w:val="center"/>
        </w:trPr>
        <w:tc>
          <w:tcPr>
            <w:tcW w:w="3168" w:type="dxa"/>
          </w:tcPr>
          <w:p w:rsidR="00995D2A" w:rsidRPr="00942161" w:rsidRDefault="00995D2A" w:rsidP="00C22960">
            <w:pPr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Básico II – Turma única</w:t>
            </w:r>
          </w:p>
        </w:tc>
        <w:tc>
          <w:tcPr>
            <w:tcW w:w="2532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Sábados</w:t>
            </w:r>
          </w:p>
        </w:tc>
        <w:tc>
          <w:tcPr>
            <w:tcW w:w="2245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Campus Porto</w:t>
            </w:r>
          </w:p>
        </w:tc>
        <w:tc>
          <w:tcPr>
            <w:tcW w:w="2407" w:type="dxa"/>
          </w:tcPr>
          <w:p w:rsidR="00995D2A" w:rsidRPr="00942161" w:rsidRDefault="00995D2A" w:rsidP="00C229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161">
              <w:rPr>
                <w:rFonts w:ascii="Arial" w:hAnsi="Arial" w:cs="Arial"/>
                <w:sz w:val="24"/>
                <w:szCs w:val="24"/>
              </w:rPr>
              <w:t>8h às 12h</w:t>
            </w:r>
          </w:p>
        </w:tc>
      </w:tr>
    </w:tbl>
    <w:p w:rsidR="00995D2A" w:rsidRPr="00942161" w:rsidRDefault="00995D2A" w:rsidP="00995D2A">
      <w:pPr>
        <w:pStyle w:val="Corpodetexto"/>
        <w:jc w:val="right"/>
        <w:rPr>
          <w:rFonts w:ascii="Arial" w:hAnsi="Arial" w:cs="Arial"/>
          <w:sz w:val="28"/>
          <w:szCs w:val="28"/>
        </w:rPr>
      </w:pPr>
    </w:p>
    <w:p w:rsidR="00995D2A" w:rsidRPr="00942161" w:rsidRDefault="00995D2A" w:rsidP="00995D2A">
      <w:pPr>
        <w:pStyle w:val="Corpodetexto"/>
        <w:jc w:val="right"/>
        <w:rPr>
          <w:rFonts w:ascii="Arial" w:hAnsi="Arial" w:cs="Arial"/>
          <w:sz w:val="28"/>
          <w:szCs w:val="28"/>
        </w:rPr>
      </w:pPr>
    </w:p>
    <w:p w:rsidR="00995D2A" w:rsidRPr="00942161" w:rsidRDefault="00995D2A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D2A" w:rsidRPr="00942161" w:rsidRDefault="00995D2A" w:rsidP="00671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3CE" w:rsidRPr="00942161" w:rsidRDefault="009323CE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323CE" w:rsidRPr="00942161" w:rsidRDefault="009323CE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 xml:space="preserve">Pelotas, </w:t>
      </w:r>
      <w:r w:rsidR="00FA1224" w:rsidRPr="00942161">
        <w:rPr>
          <w:rFonts w:ascii="Arial" w:hAnsi="Arial" w:cs="Arial"/>
          <w:sz w:val="24"/>
          <w:szCs w:val="24"/>
        </w:rPr>
        <w:t>22</w:t>
      </w:r>
      <w:r w:rsidR="00F5548D" w:rsidRPr="00942161">
        <w:rPr>
          <w:rFonts w:ascii="Arial" w:hAnsi="Arial" w:cs="Arial"/>
          <w:sz w:val="24"/>
          <w:szCs w:val="24"/>
        </w:rPr>
        <w:t xml:space="preserve"> de </w:t>
      </w:r>
      <w:r w:rsidR="008B563A" w:rsidRPr="00942161">
        <w:rPr>
          <w:rFonts w:ascii="Arial" w:hAnsi="Arial" w:cs="Arial"/>
          <w:sz w:val="24"/>
          <w:szCs w:val="24"/>
        </w:rPr>
        <w:t xml:space="preserve">outubro </w:t>
      </w:r>
      <w:r w:rsidR="00F5548D" w:rsidRPr="00942161">
        <w:rPr>
          <w:rFonts w:ascii="Arial" w:hAnsi="Arial" w:cs="Arial"/>
          <w:sz w:val="24"/>
          <w:szCs w:val="24"/>
        </w:rPr>
        <w:t>de 2013</w:t>
      </w:r>
      <w:r w:rsidRPr="00942161">
        <w:rPr>
          <w:rFonts w:ascii="Arial" w:hAnsi="Arial" w:cs="Arial"/>
          <w:sz w:val="24"/>
          <w:szCs w:val="24"/>
        </w:rPr>
        <w:t>.</w:t>
      </w:r>
    </w:p>
    <w:p w:rsidR="009323CE" w:rsidRPr="00942161" w:rsidRDefault="009323CE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5548D" w:rsidRPr="00942161" w:rsidRDefault="00F5548D" w:rsidP="00671672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323CE" w:rsidRPr="00942161" w:rsidRDefault="009323CE" w:rsidP="00671672">
      <w:pPr>
        <w:pStyle w:val="Corpodetexto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9323CE" w:rsidRPr="00942161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2161">
        <w:rPr>
          <w:rFonts w:ascii="Arial" w:hAnsi="Arial" w:cs="Arial"/>
          <w:b/>
          <w:sz w:val="24"/>
          <w:szCs w:val="24"/>
        </w:rPr>
        <w:t xml:space="preserve">Profª. </w:t>
      </w:r>
      <w:r w:rsidR="00C53BD2" w:rsidRPr="00942161">
        <w:rPr>
          <w:rFonts w:ascii="Arial" w:hAnsi="Arial" w:cs="Arial"/>
          <w:b/>
          <w:sz w:val="24"/>
          <w:szCs w:val="24"/>
        </w:rPr>
        <w:t>Flávia Medianeira de Oliveira</w:t>
      </w:r>
    </w:p>
    <w:p w:rsidR="009323CE" w:rsidRPr="00942161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Chefe da Câmara de Extensão – CaExt</w:t>
      </w:r>
    </w:p>
    <w:p w:rsidR="009323CE" w:rsidRPr="00942161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42161">
        <w:rPr>
          <w:rFonts w:ascii="Arial" w:hAnsi="Arial" w:cs="Arial"/>
          <w:sz w:val="24"/>
          <w:szCs w:val="24"/>
        </w:rPr>
        <w:t>Centro de Letras e Comunicação – CLC</w:t>
      </w:r>
    </w:p>
    <w:p w:rsidR="009323CE" w:rsidRPr="00942161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323CE" w:rsidRPr="00942161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323CE" w:rsidRPr="00942161" w:rsidRDefault="009323CE" w:rsidP="00671672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9323CE" w:rsidRPr="00942161" w:rsidSect="00DF1136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8A" w:rsidRDefault="00A51F8A">
      <w:r>
        <w:separator/>
      </w:r>
    </w:p>
  </w:endnote>
  <w:endnote w:type="continuationSeparator" w:id="1">
    <w:p w:rsidR="00A51F8A" w:rsidRDefault="00A5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4D2C4C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99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4D2C4C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48E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8A" w:rsidRDefault="00A51F8A">
      <w:r>
        <w:separator/>
      </w:r>
    </w:p>
  </w:footnote>
  <w:footnote w:type="continuationSeparator" w:id="1">
    <w:p w:rsidR="00A51F8A" w:rsidRDefault="00A51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EBD"/>
    <w:multiLevelType w:val="multilevel"/>
    <w:tmpl w:val="4EEE8F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60C2F2B"/>
    <w:multiLevelType w:val="hybridMultilevel"/>
    <w:tmpl w:val="97DA2600"/>
    <w:lvl w:ilvl="0" w:tplc="BDE6A1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30F9A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3">
    <w:nsid w:val="24BA2A05"/>
    <w:multiLevelType w:val="hybridMultilevel"/>
    <w:tmpl w:val="1E9EDB56"/>
    <w:lvl w:ilvl="0" w:tplc="3264B7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B4CBB"/>
    <w:multiLevelType w:val="multilevel"/>
    <w:tmpl w:val="789EE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5">
    <w:nsid w:val="345B46CD"/>
    <w:multiLevelType w:val="hybridMultilevel"/>
    <w:tmpl w:val="69B811AA"/>
    <w:lvl w:ilvl="0" w:tplc="C6A08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7">
    <w:nsid w:val="403E5D54"/>
    <w:multiLevelType w:val="multilevel"/>
    <w:tmpl w:val="5686A8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8">
    <w:nsid w:val="416744A0"/>
    <w:multiLevelType w:val="hybridMultilevel"/>
    <w:tmpl w:val="C608AD0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6EE4073"/>
    <w:multiLevelType w:val="multilevel"/>
    <w:tmpl w:val="96C6BD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2">
    <w:nsid w:val="5D6362FF"/>
    <w:multiLevelType w:val="multilevel"/>
    <w:tmpl w:val="47FABD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22A405E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>
    <w:nsid w:val="68AD13CD"/>
    <w:multiLevelType w:val="multilevel"/>
    <w:tmpl w:val="A0CE7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>
    <w:nsid w:val="76AC6C03"/>
    <w:multiLevelType w:val="multilevel"/>
    <w:tmpl w:val="1870ED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7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</w:num>
  <w:num w:numId="5">
    <w:abstractNumId w:val="1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D"/>
    <w:rsid w:val="00004258"/>
    <w:rsid w:val="0000684D"/>
    <w:rsid w:val="000242AC"/>
    <w:rsid w:val="00025912"/>
    <w:rsid w:val="00025986"/>
    <w:rsid w:val="000338AC"/>
    <w:rsid w:val="00035570"/>
    <w:rsid w:val="00040205"/>
    <w:rsid w:val="00041A99"/>
    <w:rsid w:val="00041E17"/>
    <w:rsid w:val="00044CE6"/>
    <w:rsid w:val="0004787E"/>
    <w:rsid w:val="00052665"/>
    <w:rsid w:val="000557FA"/>
    <w:rsid w:val="00055FD4"/>
    <w:rsid w:val="00082E50"/>
    <w:rsid w:val="00091C07"/>
    <w:rsid w:val="000A210D"/>
    <w:rsid w:val="000B65E9"/>
    <w:rsid w:val="000B774E"/>
    <w:rsid w:val="000C1D72"/>
    <w:rsid w:val="000D1E62"/>
    <w:rsid w:val="000F0D5D"/>
    <w:rsid w:val="001061F9"/>
    <w:rsid w:val="00107C7E"/>
    <w:rsid w:val="001132DD"/>
    <w:rsid w:val="001166B8"/>
    <w:rsid w:val="001316C8"/>
    <w:rsid w:val="00132F66"/>
    <w:rsid w:val="001404C2"/>
    <w:rsid w:val="00140A9C"/>
    <w:rsid w:val="00140F9A"/>
    <w:rsid w:val="001421FA"/>
    <w:rsid w:val="0014495F"/>
    <w:rsid w:val="00145A37"/>
    <w:rsid w:val="00150BFE"/>
    <w:rsid w:val="00151096"/>
    <w:rsid w:val="00161C44"/>
    <w:rsid w:val="0017303B"/>
    <w:rsid w:val="00176E98"/>
    <w:rsid w:val="001820B9"/>
    <w:rsid w:val="001837DE"/>
    <w:rsid w:val="00193D16"/>
    <w:rsid w:val="001A09B4"/>
    <w:rsid w:val="001A5F06"/>
    <w:rsid w:val="001B2D48"/>
    <w:rsid w:val="001B2E7F"/>
    <w:rsid w:val="001B4DBE"/>
    <w:rsid w:val="001B4DD7"/>
    <w:rsid w:val="001B71C1"/>
    <w:rsid w:val="001C0630"/>
    <w:rsid w:val="001E2FFF"/>
    <w:rsid w:val="001E357B"/>
    <w:rsid w:val="001E4FBD"/>
    <w:rsid w:val="001E6FC8"/>
    <w:rsid w:val="001F1908"/>
    <w:rsid w:val="001F4563"/>
    <w:rsid w:val="002034B7"/>
    <w:rsid w:val="0020593E"/>
    <w:rsid w:val="0021503B"/>
    <w:rsid w:val="00224F92"/>
    <w:rsid w:val="002253B3"/>
    <w:rsid w:val="00227333"/>
    <w:rsid w:val="00231A46"/>
    <w:rsid w:val="00233170"/>
    <w:rsid w:val="00237E07"/>
    <w:rsid w:val="0024717D"/>
    <w:rsid w:val="00262D77"/>
    <w:rsid w:val="00273E04"/>
    <w:rsid w:val="002775C7"/>
    <w:rsid w:val="00282380"/>
    <w:rsid w:val="002835A6"/>
    <w:rsid w:val="00290051"/>
    <w:rsid w:val="00290663"/>
    <w:rsid w:val="0029277E"/>
    <w:rsid w:val="00292B50"/>
    <w:rsid w:val="00292BFA"/>
    <w:rsid w:val="002B5895"/>
    <w:rsid w:val="002B6F48"/>
    <w:rsid w:val="002C228F"/>
    <w:rsid w:val="002C29C3"/>
    <w:rsid w:val="002C2FAB"/>
    <w:rsid w:val="002C6F9B"/>
    <w:rsid w:val="002D76BA"/>
    <w:rsid w:val="002E15FE"/>
    <w:rsid w:val="002E24CD"/>
    <w:rsid w:val="002E527F"/>
    <w:rsid w:val="002E62F8"/>
    <w:rsid w:val="003041DE"/>
    <w:rsid w:val="00311582"/>
    <w:rsid w:val="0031230D"/>
    <w:rsid w:val="00313749"/>
    <w:rsid w:val="003240FA"/>
    <w:rsid w:val="00337658"/>
    <w:rsid w:val="00352B8F"/>
    <w:rsid w:val="00374840"/>
    <w:rsid w:val="00375A36"/>
    <w:rsid w:val="0038183F"/>
    <w:rsid w:val="00385959"/>
    <w:rsid w:val="00387607"/>
    <w:rsid w:val="003938CB"/>
    <w:rsid w:val="003B0DC1"/>
    <w:rsid w:val="003B54E8"/>
    <w:rsid w:val="003C07F4"/>
    <w:rsid w:val="003C64BF"/>
    <w:rsid w:val="003D4120"/>
    <w:rsid w:val="003D478D"/>
    <w:rsid w:val="003D490B"/>
    <w:rsid w:val="003E48E0"/>
    <w:rsid w:val="003F2EA8"/>
    <w:rsid w:val="003F378D"/>
    <w:rsid w:val="003F511C"/>
    <w:rsid w:val="00402E7F"/>
    <w:rsid w:val="00406051"/>
    <w:rsid w:val="0040790B"/>
    <w:rsid w:val="00411AD4"/>
    <w:rsid w:val="00412D27"/>
    <w:rsid w:val="00423C0C"/>
    <w:rsid w:val="00424131"/>
    <w:rsid w:val="00430A7B"/>
    <w:rsid w:val="004346A9"/>
    <w:rsid w:val="00443232"/>
    <w:rsid w:val="00456607"/>
    <w:rsid w:val="00464573"/>
    <w:rsid w:val="00465D0C"/>
    <w:rsid w:val="00482244"/>
    <w:rsid w:val="00490427"/>
    <w:rsid w:val="00490997"/>
    <w:rsid w:val="004A670A"/>
    <w:rsid w:val="004C74A4"/>
    <w:rsid w:val="004D2C4C"/>
    <w:rsid w:val="004D30B9"/>
    <w:rsid w:val="004D3E2D"/>
    <w:rsid w:val="004D63F9"/>
    <w:rsid w:val="004E2065"/>
    <w:rsid w:val="004F6F27"/>
    <w:rsid w:val="00505399"/>
    <w:rsid w:val="00510FDF"/>
    <w:rsid w:val="00511F6C"/>
    <w:rsid w:val="00520231"/>
    <w:rsid w:val="00522911"/>
    <w:rsid w:val="00535B2C"/>
    <w:rsid w:val="005605FA"/>
    <w:rsid w:val="00570E31"/>
    <w:rsid w:val="00571B55"/>
    <w:rsid w:val="00572F83"/>
    <w:rsid w:val="00573EE1"/>
    <w:rsid w:val="00584ECE"/>
    <w:rsid w:val="00587197"/>
    <w:rsid w:val="005933BF"/>
    <w:rsid w:val="00594B51"/>
    <w:rsid w:val="00596204"/>
    <w:rsid w:val="00597A18"/>
    <w:rsid w:val="005A5004"/>
    <w:rsid w:val="005C3AC7"/>
    <w:rsid w:val="005C3CF3"/>
    <w:rsid w:val="005D7428"/>
    <w:rsid w:val="005E0ACD"/>
    <w:rsid w:val="005E23E4"/>
    <w:rsid w:val="005E6F61"/>
    <w:rsid w:val="005F5C6D"/>
    <w:rsid w:val="005F68CA"/>
    <w:rsid w:val="00603B76"/>
    <w:rsid w:val="0060625E"/>
    <w:rsid w:val="00613135"/>
    <w:rsid w:val="00633733"/>
    <w:rsid w:val="006375BD"/>
    <w:rsid w:val="00657E7B"/>
    <w:rsid w:val="00662856"/>
    <w:rsid w:val="00662B11"/>
    <w:rsid w:val="0066395D"/>
    <w:rsid w:val="00667861"/>
    <w:rsid w:val="00671672"/>
    <w:rsid w:val="00672421"/>
    <w:rsid w:val="00690BCC"/>
    <w:rsid w:val="00693221"/>
    <w:rsid w:val="00696E9D"/>
    <w:rsid w:val="006B276C"/>
    <w:rsid w:val="006B7E2E"/>
    <w:rsid w:val="006C3BC7"/>
    <w:rsid w:val="006D0D0E"/>
    <w:rsid w:val="006D27FF"/>
    <w:rsid w:val="006E0C23"/>
    <w:rsid w:val="006E46B2"/>
    <w:rsid w:val="006F09E7"/>
    <w:rsid w:val="006F41ED"/>
    <w:rsid w:val="00702EDB"/>
    <w:rsid w:val="0071246F"/>
    <w:rsid w:val="0071249B"/>
    <w:rsid w:val="00712527"/>
    <w:rsid w:val="00713940"/>
    <w:rsid w:val="0071508A"/>
    <w:rsid w:val="0071697B"/>
    <w:rsid w:val="00731228"/>
    <w:rsid w:val="00731A79"/>
    <w:rsid w:val="00733135"/>
    <w:rsid w:val="00755C51"/>
    <w:rsid w:val="00763838"/>
    <w:rsid w:val="00764163"/>
    <w:rsid w:val="007679DB"/>
    <w:rsid w:val="00767EA4"/>
    <w:rsid w:val="00771987"/>
    <w:rsid w:val="00771CC6"/>
    <w:rsid w:val="00773941"/>
    <w:rsid w:val="0078100D"/>
    <w:rsid w:val="00783331"/>
    <w:rsid w:val="00791107"/>
    <w:rsid w:val="007A2C3F"/>
    <w:rsid w:val="007B735F"/>
    <w:rsid w:val="007C107A"/>
    <w:rsid w:val="007D5647"/>
    <w:rsid w:val="007D6374"/>
    <w:rsid w:val="007E2B25"/>
    <w:rsid w:val="007F0255"/>
    <w:rsid w:val="007F19B2"/>
    <w:rsid w:val="007F2BF5"/>
    <w:rsid w:val="00801EA2"/>
    <w:rsid w:val="00806EB9"/>
    <w:rsid w:val="00807E62"/>
    <w:rsid w:val="00811D6F"/>
    <w:rsid w:val="00811DF6"/>
    <w:rsid w:val="00813100"/>
    <w:rsid w:val="00813245"/>
    <w:rsid w:val="00815974"/>
    <w:rsid w:val="00825EC3"/>
    <w:rsid w:val="008345D8"/>
    <w:rsid w:val="00837B64"/>
    <w:rsid w:val="00846439"/>
    <w:rsid w:val="00855068"/>
    <w:rsid w:val="0087340D"/>
    <w:rsid w:val="00877C57"/>
    <w:rsid w:val="0088140C"/>
    <w:rsid w:val="008860B6"/>
    <w:rsid w:val="0089413E"/>
    <w:rsid w:val="008A4FFC"/>
    <w:rsid w:val="008A6652"/>
    <w:rsid w:val="008B563A"/>
    <w:rsid w:val="008B6350"/>
    <w:rsid w:val="008B66AA"/>
    <w:rsid w:val="008B6A88"/>
    <w:rsid w:val="008C1C15"/>
    <w:rsid w:val="008C1ECE"/>
    <w:rsid w:val="008C5E6D"/>
    <w:rsid w:val="008D0130"/>
    <w:rsid w:val="008D1D90"/>
    <w:rsid w:val="008D431B"/>
    <w:rsid w:val="008F1E77"/>
    <w:rsid w:val="00900411"/>
    <w:rsid w:val="00904778"/>
    <w:rsid w:val="00915F06"/>
    <w:rsid w:val="009160D2"/>
    <w:rsid w:val="00924D77"/>
    <w:rsid w:val="00925F21"/>
    <w:rsid w:val="00927826"/>
    <w:rsid w:val="009323CE"/>
    <w:rsid w:val="00935EDF"/>
    <w:rsid w:val="00942161"/>
    <w:rsid w:val="00944041"/>
    <w:rsid w:val="00956B2E"/>
    <w:rsid w:val="00957B90"/>
    <w:rsid w:val="00961D51"/>
    <w:rsid w:val="00962FC3"/>
    <w:rsid w:val="0096442B"/>
    <w:rsid w:val="00985E4F"/>
    <w:rsid w:val="009917FE"/>
    <w:rsid w:val="00995D2A"/>
    <w:rsid w:val="009A1960"/>
    <w:rsid w:val="009A2168"/>
    <w:rsid w:val="009A28DD"/>
    <w:rsid w:val="009B02CC"/>
    <w:rsid w:val="009B47FF"/>
    <w:rsid w:val="009B4A0E"/>
    <w:rsid w:val="009C0EA1"/>
    <w:rsid w:val="009C7540"/>
    <w:rsid w:val="009D4E0D"/>
    <w:rsid w:val="009E0217"/>
    <w:rsid w:val="009E05E6"/>
    <w:rsid w:val="009E06C6"/>
    <w:rsid w:val="009E2492"/>
    <w:rsid w:val="009E33DF"/>
    <w:rsid w:val="009E40DA"/>
    <w:rsid w:val="009F6E02"/>
    <w:rsid w:val="009F7C28"/>
    <w:rsid w:val="00A00D04"/>
    <w:rsid w:val="00A04CA5"/>
    <w:rsid w:val="00A0718A"/>
    <w:rsid w:val="00A07855"/>
    <w:rsid w:val="00A4219F"/>
    <w:rsid w:val="00A51F8A"/>
    <w:rsid w:val="00A570A4"/>
    <w:rsid w:val="00A57F4E"/>
    <w:rsid w:val="00A65158"/>
    <w:rsid w:val="00A6528E"/>
    <w:rsid w:val="00A7182C"/>
    <w:rsid w:val="00A73FF9"/>
    <w:rsid w:val="00A75567"/>
    <w:rsid w:val="00A926EC"/>
    <w:rsid w:val="00AA15DE"/>
    <w:rsid w:val="00AA1DC5"/>
    <w:rsid w:val="00AA4D0D"/>
    <w:rsid w:val="00AA62E9"/>
    <w:rsid w:val="00AA65DE"/>
    <w:rsid w:val="00AC6009"/>
    <w:rsid w:val="00AD64D1"/>
    <w:rsid w:val="00AE1E55"/>
    <w:rsid w:val="00AE694B"/>
    <w:rsid w:val="00AF1AB3"/>
    <w:rsid w:val="00AF3EFF"/>
    <w:rsid w:val="00AF689D"/>
    <w:rsid w:val="00AF6C97"/>
    <w:rsid w:val="00B0012B"/>
    <w:rsid w:val="00B11741"/>
    <w:rsid w:val="00B12745"/>
    <w:rsid w:val="00B12E1B"/>
    <w:rsid w:val="00B1530E"/>
    <w:rsid w:val="00B229D2"/>
    <w:rsid w:val="00B23AAC"/>
    <w:rsid w:val="00B2630D"/>
    <w:rsid w:val="00B411F3"/>
    <w:rsid w:val="00B45D8B"/>
    <w:rsid w:val="00B47428"/>
    <w:rsid w:val="00B51461"/>
    <w:rsid w:val="00B5448D"/>
    <w:rsid w:val="00B55EE2"/>
    <w:rsid w:val="00B60DAD"/>
    <w:rsid w:val="00B648A1"/>
    <w:rsid w:val="00B675AC"/>
    <w:rsid w:val="00B70205"/>
    <w:rsid w:val="00B85854"/>
    <w:rsid w:val="00B90185"/>
    <w:rsid w:val="00B955E9"/>
    <w:rsid w:val="00B96910"/>
    <w:rsid w:val="00BA1D10"/>
    <w:rsid w:val="00BA3921"/>
    <w:rsid w:val="00BA55D1"/>
    <w:rsid w:val="00BC054E"/>
    <w:rsid w:val="00BD28B6"/>
    <w:rsid w:val="00BD5AA3"/>
    <w:rsid w:val="00BD68E7"/>
    <w:rsid w:val="00BD7501"/>
    <w:rsid w:val="00C040B0"/>
    <w:rsid w:val="00C04D14"/>
    <w:rsid w:val="00C06F10"/>
    <w:rsid w:val="00C07954"/>
    <w:rsid w:val="00C305E0"/>
    <w:rsid w:val="00C35022"/>
    <w:rsid w:val="00C40C81"/>
    <w:rsid w:val="00C44BFE"/>
    <w:rsid w:val="00C50141"/>
    <w:rsid w:val="00C53BD2"/>
    <w:rsid w:val="00C550D4"/>
    <w:rsid w:val="00C56BAF"/>
    <w:rsid w:val="00C86E98"/>
    <w:rsid w:val="00C87DD2"/>
    <w:rsid w:val="00C94352"/>
    <w:rsid w:val="00C96C77"/>
    <w:rsid w:val="00C97FD4"/>
    <w:rsid w:val="00CA2A67"/>
    <w:rsid w:val="00CB32CA"/>
    <w:rsid w:val="00CC33AB"/>
    <w:rsid w:val="00CC347F"/>
    <w:rsid w:val="00CC70E1"/>
    <w:rsid w:val="00CD0BC5"/>
    <w:rsid w:val="00CD0D03"/>
    <w:rsid w:val="00CF2E6B"/>
    <w:rsid w:val="00D0090A"/>
    <w:rsid w:val="00D03CE4"/>
    <w:rsid w:val="00D06859"/>
    <w:rsid w:val="00D1676F"/>
    <w:rsid w:val="00D20F84"/>
    <w:rsid w:val="00D24960"/>
    <w:rsid w:val="00D25D87"/>
    <w:rsid w:val="00D35465"/>
    <w:rsid w:val="00D40EAB"/>
    <w:rsid w:val="00D413C4"/>
    <w:rsid w:val="00D435D2"/>
    <w:rsid w:val="00D4542F"/>
    <w:rsid w:val="00D650AE"/>
    <w:rsid w:val="00D73275"/>
    <w:rsid w:val="00D75E8B"/>
    <w:rsid w:val="00D77ECC"/>
    <w:rsid w:val="00D84101"/>
    <w:rsid w:val="00D900DB"/>
    <w:rsid w:val="00D9070B"/>
    <w:rsid w:val="00D90F9D"/>
    <w:rsid w:val="00D940CA"/>
    <w:rsid w:val="00D9482D"/>
    <w:rsid w:val="00D97D10"/>
    <w:rsid w:val="00DB6B63"/>
    <w:rsid w:val="00DB778D"/>
    <w:rsid w:val="00DC1698"/>
    <w:rsid w:val="00DC1823"/>
    <w:rsid w:val="00DC5CB0"/>
    <w:rsid w:val="00DD09C1"/>
    <w:rsid w:val="00DD1879"/>
    <w:rsid w:val="00DE4A7E"/>
    <w:rsid w:val="00DF1136"/>
    <w:rsid w:val="00E15658"/>
    <w:rsid w:val="00E4316F"/>
    <w:rsid w:val="00E4765C"/>
    <w:rsid w:val="00E51DED"/>
    <w:rsid w:val="00E536BD"/>
    <w:rsid w:val="00E74F55"/>
    <w:rsid w:val="00E76CE8"/>
    <w:rsid w:val="00E87787"/>
    <w:rsid w:val="00E87E47"/>
    <w:rsid w:val="00EA1A77"/>
    <w:rsid w:val="00EA6DB5"/>
    <w:rsid w:val="00EC12EA"/>
    <w:rsid w:val="00EC2383"/>
    <w:rsid w:val="00EC4F2A"/>
    <w:rsid w:val="00EC6D7E"/>
    <w:rsid w:val="00EC7648"/>
    <w:rsid w:val="00ED77DD"/>
    <w:rsid w:val="00EE246C"/>
    <w:rsid w:val="00EE413B"/>
    <w:rsid w:val="00EE739F"/>
    <w:rsid w:val="00F265BA"/>
    <w:rsid w:val="00F27CDF"/>
    <w:rsid w:val="00F309E5"/>
    <w:rsid w:val="00F325E2"/>
    <w:rsid w:val="00F341A1"/>
    <w:rsid w:val="00F3568D"/>
    <w:rsid w:val="00F36C6C"/>
    <w:rsid w:val="00F5237D"/>
    <w:rsid w:val="00F5548D"/>
    <w:rsid w:val="00F60648"/>
    <w:rsid w:val="00F62735"/>
    <w:rsid w:val="00FA0195"/>
    <w:rsid w:val="00FA07C5"/>
    <w:rsid w:val="00FA1224"/>
    <w:rsid w:val="00FA56F5"/>
    <w:rsid w:val="00FA5C7D"/>
    <w:rsid w:val="00FA6EE4"/>
    <w:rsid w:val="00FC1B62"/>
    <w:rsid w:val="00FC3D5A"/>
    <w:rsid w:val="00FC765D"/>
    <w:rsid w:val="00FD00C3"/>
    <w:rsid w:val="00FE399C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tras.ufpel.edu.br/cpel/inscrica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974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/>
  <LinksUpToDate>false</LinksUpToDate>
  <CharactersWithSpaces>6225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http://letras.ufpel.edu.br/cpel/inscricao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caext</cp:lastModifiedBy>
  <cp:revision>16</cp:revision>
  <cp:lastPrinted>2013-10-22T19:24:00Z</cp:lastPrinted>
  <dcterms:created xsi:type="dcterms:W3CDTF">2013-10-21T23:53:00Z</dcterms:created>
  <dcterms:modified xsi:type="dcterms:W3CDTF">2013-10-22T19:34:00Z</dcterms:modified>
</cp:coreProperties>
</file>