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88140C" w:rsidRPr="00233170" w:rsidTr="00691F76">
        <w:trPr>
          <w:trHeight w:val="1327"/>
          <w:jc w:val="center"/>
        </w:trPr>
        <w:tc>
          <w:tcPr>
            <w:tcW w:w="2230" w:type="dxa"/>
          </w:tcPr>
          <w:p w:rsidR="0088140C" w:rsidRDefault="00EF6467" w:rsidP="009D1492">
            <w:pPr>
              <w:pStyle w:val="Ttulo"/>
              <w:spacing w:line="360" w:lineRule="auto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50900" cy="1062990"/>
                  <wp:effectExtent l="0" t="0" r="6350" b="3810"/>
                  <wp:docPr id="1" name="Imagem 1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vAlign w:val="center"/>
          </w:tcPr>
          <w:p w:rsidR="0088140C" w:rsidRPr="00233170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233170">
              <w:rPr>
                <w:sz w:val="24"/>
                <w:szCs w:val="24"/>
              </w:rPr>
              <w:t>MINISTÉRIO DA EDUCAÇÃO</w:t>
            </w:r>
          </w:p>
          <w:p w:rsidR="0088140C" w:rsidRPr="00233170" w:rsidRDefault="0088140C" w:rsidP="009D1492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233170">
              <w:rPr>
                <w:snapToGrid w:val="0"/>
                <w:sz w:val="24"/>
                <w:szCs w:val="24"/>
              </w:rPr>
              <w:t>UNIVERSIDADE FEDERAL DE PELOTAS</w:t>
            </w:r>
          </w:p>
          <w:p w:rsidR="0088140C" w:rsidRPr="00233170" w:rsidRDefault="00A077D6" w:rsidP="009D1492">
            <w:pPr>
              <w:widowControl w:val="0"/>
              <w:spacing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88140C" w:rsidRPr="00233170" w:rsidRDefault="00A077D6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CÂMARA DE EXTENSÃO - CaExt</w:t>
            </w:r>
          </w:p>
          <w:p w:rsidR="0088140C" w:rsidRPr="009E40DA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8140C" w:rsidRPr="00233170" w:rsidRDefault="0088140C" w:rsidP="009D1492">
            <w:pPr>
              <w:pStyle w:val="Ttulo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771987" w:rsidRPr="00233170" w:rsidRDefault="00771987" w:rsidP="009D1492">
      <w:pPr>
        <w:pStyle w:val="Ttulo"/>
        <w:spacing w:line="360" w:lineRule="auto"/>
        <w:rPr>
          <w:sz w:val="24"/>
          <w:szCs w:val="24"/>
        </w:rPr>
      </w:pPr>
    </w:p>
    <w:p w:rsidR="001B0A6A" w:rsidRPr="0081439F" w:rsidRDefault="00A077D6" w:rsidP="008279B6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81439F">
        <w:rPr>
          <w:rFonts w:ascii="Arial" w:hAnsi="Arial" w:cs="Arial"/>
          <w:b/>
          <w:sz w:val="24"/>
          <w:szCs w:val="24"/>
        </w:rPr>
        <w:t xml:space="preserve">EDITAL </w:t>
      </w:r>
      <w:r w:rsidR="001B0A6A" w:rsidRPr="0081439F">
        <w:rPr>
          <w:rFonts w:ascii="Arial" w:hAnsi="Arial" w:cs="Arial"/>
          <w:b/>
          <w:sz w:val="24"/>
          <w:szCs w:val="24"/>
        </w:rPr>
        <w:t>nº 00</w:t>
      </w:r>
      <w:r w:rsidR="00985020">
        <w:rPr>
          <w:rFonts w:ascii="Arial" w:hAnsi="Arial" w:cs="Arial"/>
          <w:b/>
          <w:sz w:val="24"/>
          <w:szCs w:val="24"/>
        </w:rPr>
        <w:t>7</w:t>
      </w:r>
      <w:r w:rsidR="001B0A6A" w:rsidRPr="0081439F">
        <w:rPr>
          <w:rFonts w:ascii="Arial" w:hAnsi="Arial" w:cs="Arial"/>
          <w:b/>
          <w:sz w:val="24"/>
          <w:szCs w:val="24"/>
        </w:rPr>
        <w:t>/2013</w:t>
      </w:r>
    </w:p>
    <w:p w:rsidR="00A077D6" w:rsidRPr="0081439F" w:rsidRDefault="000E44ED" w:rsidP="008279B6">
      <w:pPr>
        <w:pStyle w:val="Ttulo"/>
        <w:spacing w:line="360" w:lineRule="auto"/>
        <w:rPr>
          <w:rStyle w:val="apple-style-span"/>
          <w:rFonts w:ascii="Arial" w:hAnsi="Arial" w:cs="Arial"/>
          <w:b/>
          <w:sz w:val="24"/>
          <w:szCs w:val="24"/>
          <w:u w:val="single"/>
        </w:rPr>
      </w:pPr>
      <w:r w:rsidRPr="0081439F">
        <w:rPr>
          <w:rFonts w:ascii="Arial" w:hAnsi="Arial" w:cs="Arial"/>
          <w:b/>
          <w:sz w:val="24"/>
          <w:szCs w:val="24"/>
          <w:u w:val="single"/>
        </w:rPr>
        <w:t>SELEÇÃO DE BOLSISTA-MINISTRANTE DE LÍNGUA INGLESA DA CAEXT</w:t>
      </w:r>
    </w:p>
    <w:p w:rsidR="007A1EBA" w:rsidRDefault="007A1EBA" w:rsidP="009D1492">
      <w:pPr>
        <w:spacing w:line="360" w:lineRule="auto"/>
        <w:ind w:left="360"/>
        <w:jc w:val="both"/>
        <w:rPr>
          <w:rStyle w:val="apple-style-span"/>
          <w:color w:val="000000"/>
          <w:sz w:val="24"/>
          <w:szCs w:val="24"/>
        </w:rPr>
      </w:pPr>
      <w:bookmarkStart w:id="0" w:name="_GoBack"/>
      <w:bookmarkEnd w:id="0"/>
    </w:p>
    <w:p w:rsidR="00DC2510" w:rsidRPr="000E44ED" w:rsidRDefault="00DC2510" w:rsidP="009D1492">
      <w:pPr>
        <w:pStyle w:val="Default"/>
        <w:spacing w:line="360" w:lineRule="auto"/>
        <w:ind w:firstLine="708"/>
        <w:jc w:val="both"/>
      </w:pPr>
      <w:r w:rsidRPr="00817A9E">
        <w:rPr>
          <w:rStyle w:val="apple-style-span"/>
        </w:rPr>
        <w:t xml:space="preserve">A </w:t>
      </w:r>
      <w:r w:rsidR="00A077D6" w:rsidRPr="00817A9E">
        <w:rPr>
          <w:rStyle w:val="apple-style-span"/>
        </w:rPr>
        <w:t>Câmara de Extensão (CaExt) do Centro de Letras e Comunicação (CLC)</w:t>
      </w:r>
      <w:r w:rsidR="00A077D6" w:rsidRPr="00817A9E">
        <w:rPr>
          <w:rStyle w:val="apple-converted-space"/>
        </w:rPr>
        <w:t> </w:t>
      </w:r>
      <w:r w:rsidRPr="00817A9E">
        <w:t xml:space="preserve">torna público que estão abertas inscrições para seleção de </w:t>
      </w:r>
      <w:r w:rsidR="00985020">
        <w:t xml:space="preserve"> DOIS </w:t>
      </w:r>
      <w:r w:rsidRPr="00817A9E">
        <w:t>(0</w:t>
      </w:r>
      <w:r w:rsidR="00985020">
        <w:t>2</w:t>
      </w:r>
      <w:r w:rsidRPr="00817A9E">
        <w:t>) bolsis</w:t>
      </w:r>
      <w:r w:rsidR="000E44ED" w:rsidRPr="00817A9E">
        <w:t>ta</w:t>
      </w:r>
      <w:r w:rsidR="00985020">
        <w:t>s</w:t>
      </w:r>
      <w:r w:rsidRPr="00817A9E">
        <w:t xml:space="preserve"> no âmbito do Programa de Bolsas de Extensão e Cultura (PROBEC) – Edição 2013 – Modalidade Demanda Anual, de acordo com a legislação federal vigente e os regramentos internos correspondentes da UFPEL.</w:t>
      </w:r>
    </w:p>
    <w:p w:rsidR="00DC2510" w:rsidRPr="000E44ED" w:rsidRDefault="000E44ED" w:rsidP="009D1492">
      <w:pPr>
        <w:pStyle w:val="Default"/>
        <w:spacing w:line="360" w:lineRule="auto"/>
        <w:jc w:val="both"/>
      </w:pPr>
      <w:r>
        <w:tab/>
      </w:r>
      <w:r w:rsidR="00DC2510" w:rsidRPr="000E44ED">
        <w:t xml:space="preserve">A seleção indicará </w:t>
      </w:r>
      <w:r w:rsidR="00947247">
        <w:t>dois</w:t>
      </w:r>
      <w:r w:rsidR="00DC2510" w:rsidRPr="000E44ED">
        <w:t xml:space="preserve"> (</w:t>
      </w:r>
      <w:r w:rsidR="00947247">
        <w:t>2</w:t>
      </w:r>
      <w:r w:rsidR="00DC2510" w:rsidRPr="000E44ED">
        <w:t>) aluno</w:t>
      </w:r>
      <w:r w:rsidR="00947247">
        <w:t>s</w:t>
      </w:r>
      <w:r w:rsidR="00DC2510" w:rsidRPr="000E44ED">
        <w:t xml:space="preserve"> para </w:t>
      </w:r>
      <w:r>
        <w:t>atuar</w:t>
      </w:r>
      <w:r w:rsidR="00947247">
        <w:t>em</w:t>
      </w:r>
      <w:r>
        <w:t xml:space="preserve"> como </w:t>
      </w:r>
      <w:r>
        <w:rPr>
          <w:b/>
        </w:rPr>
        <w:t xml:space="preserve">MINISTRANTE DOS CURSOS </w:t>
      </w:r>
      <w:r w:rsidRPr="000E44ED">
        <w:rPr>
          <w:b/>
        </w:rPr>
        <w:t xml:space="preserve">BÁSICOS DE LÍNGUA INGLESA </w:t>
      </w:r>
      <w:r>
        <w:t xml:space="preserve">da CaExt.  </w:t>
      </w:r>
      <w:r w:rsidR="00DC2510" w:rsidRPr="000E44ED">
        <w:t>Para mai</w:t>
      </w:r>
      <w:r>
        <w:t xml:space="preserve">ores informações sobre a Bolsa, </w:t>
      </w:r>
      <w:r w:rsidR="00DC2510" w:rsidRPr="000E44ED">
        <w:t>favor</w:t>
      </w:r>
      <w:r w:rsidR="009A5C52">
        <w:t xml:space="preserve"> consultar o Edital PROBEC 2013</w:t>
      </w:r>
      <w:r w:rsidR="00DC2510" w:rsidRPr="000E44ED">
        <w:t xml:space="preserve"> na página da PREC: </w:t>
      </w:r>
    </w:p>
    <w:p w:rsidR="00DC2510" w:rsidRDefault="00B34D47" w:rsidP="009D1492">
      <w:pPr>
        <w:pStyle w:val="Default"/>
        <w:spacing w:line="360" w:lineRule="auto"/>
      </w:pPr>
      <w:hyperlink r:id="rId8" w:history="1">
        <w:r w:rsidR="001B0A6A">
          <w:rPr>
            <w:rStyle w:val="Hyperlink"/>
          </w:rPr>
          <w:t>http://wp.ufpel.edu.br/prec/files/2011/08/edital-probec-2013-anual11.pdf</w:t>
        </w:r>
      </w:hyperlink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1. PERÍODO DE INSCRIÇÃO </w:t>
      </w:r>
    </w:p>
    <w:p w:rsidR="00DC2510" w:rsidRPr="009A5C52" w:rsidRDefault="002E0F59" w:rsidP="009D1492">
      <w:pPr>
        <w:pStyle w:val="Default"/>
        <w:spacing w:line="360" w:lineRule="auto"/>
      </w:pPr>
      <w:r>
        <w:t>28, 29 e 30</w:t>
      </w:r>
      <w:r w:rsidR="000E44ED" w:rsidRPr="009A5C52">
        <w:t xml:space="preserve"> de agosto de 2013.</w:t>
      </w:r>
    </w:p>
    <w:p w:rsidR="00DC2510" w:rsidRPr="009A5C52" w:rsidRDefault="00E26B12" w:rsidP="009D1492">
      <w:pPr>
        <w:pStyle w:val="Default"/>
        <w:spacing w:line="360" w:lineRule="auto"/>
      </w:pPr>
      <w:r>
        <w:t>2. LOCAL E HORÁRIO</w:t>
      </w:r>
      <w:r w:rsidR="00DC2510" w:rsidRPr="009A5C52">
        <w:t xml:space="preserve"> DE INSCRIÇÃO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Câmara de Extensão do Centro de Letras e Comunicação, das 14 às 18 horas.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3. REQUISITOS PARA INSCRIÇÃO: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Bolsa(s) PROBEC: </w:t>
      </w:r>
    </w:p>
    <w:p w:rsidR="00DC2510" w:rsidRPr="009A5C52" w:rsidRDefault="00DC2510" w:rsidP="001B0A6A">
      <w:pPr>
        <w:pStyle w:val="Default"/>
        <w:spacing w:line="360" w:lineRule="auto"/>
        <w:jc w:val="both"/>
      </w:pPr>
      <w:r w:rsidRPr="009A5C52">
        <w:t xml:space="preserve">a) entregar no local de inscrição, no prazo acima estabelecido, o documento </w:t>
      </w:r>
      <w:r w:rsidRPr="009A5C52">
        <w:rPr>
          <w:b/>
          <w:bCs/>
        </w:rPr>
        <w:t>Formulário de Solicitação de Bolsas – Candidato a Bolsista</w:t>
      </w:r>
      <w:r w:rsidRPr="009A5C52">
        <w:t xml:space="preserve">, disponível a partir do endereço </w:t>
      </w:r>
      <w:hyperlink r:id="rId9" w:history="1">
        <w:r w:rsidR="001B0A6A">
          <w:rPr>
            <w:rStyle w:val="Hyperlink"/>
          </w:rPr>
          <w:t>http://wp.ufpel.edu.br/prec/documentos/</w:t>
        </w:r>
      </w:hyperlink>
      <w:r w:rsidR="001B0A6A">
        <w:t xml:space="preserve">. </w:t>
      </w:r>
      <w:r w:rsidRPr="009A5C52">
        <w:t>O documento deve ser entregue devidamente preenchido, impr</w:t>
      </w:r>
      <w:r w:rsidR="00440181" w:rsidRPr="009A5C52">
        <w:t xml:space="preserve">esso e assinado pelo candidato e </w:t>
      </w:r>
      <w:r w:rsidR="00440181" w:rsidRPr="009A5C52">
        <w:rPr>
          <w:b/>
        </w:rPr>
        <w:t>cópia do</w:t>
      </w:r>
      <w:r w:rsidR="00781DBC">
        <w:rPr>
          <w:b/>
        </w:rPr>
        <w:t xml:space="preserve"> </w:t>
      </w:r>
      <w:r w:rsidR="00440181" w:rsidRPr="009A5C52">
        <w:rPr>
          <w:b/>
        </w:rPr>
        <w:t>Histórico Escolar</w:t>
      </w:r>
      <w:r w:rsidR="00440181" w:rsidRPr="009A5C52">
        <w:t>.</w:t>
      </w:r>
    </w:p>
    <w:p w:rsidR="00DC2510" w:rsidRPr="009A5C52" w:rsidRDefault="00A33E25" w:rsidP="001B0A6A">
      <w:pPr>
        <w:pStyle w:val="Default"/>
        <w:spacing w:line="360" w:lineRule="auto"/>
        <w:jc w:val="both"/>
      </w:pPr>
      <w:r w:rsidRPr="009A5C52">
        <w:t>a)</w:t>
      </w:r>
      <w:r w:rsidR="00DC2510" w:rsidRPr="009A5C52">
        <w:t xml:space="preserve"> estar regularmente matriculado em Curso de </w:t>
      </w:r>
      <w:r w:rsidR="0081439F">
        <w:t xml:space="preserve">Licenciatura em </w:t>
      </w:r>
      <w:r w:rsidR="000E44ED" w:rsidRPr="009A5C52">
        <w:t xml:space="preserve">Letras </w:t>
      </w:r>
      <w:r w:rsidR="00440181" w:rsidRPr="009A5C52">
        <w:t>Português-</w:t>
      </w:r>
      <w:r w:rsidRPr="009A5C52">
        <w:t xml:space="preserve">Inglês </w:t>
      </w:r>
      <w:r w:rsidR="0081439F">
        <w:t xml:space="preserve">e Respectivas Literaturas </w:t>
      </w:r>
      <w:r w:rsidR="00DC2510" w:rsidRPr="009A5C52">
        <w:t xml:space="preserve">da UFPel; </w:t>
      </w:r>
    </w:p>
    <w:p w:rsidR="00DC2510" w:rsidRPr="009A5C52" w:rsidRDefault="00A33E25" w:rsidP="001B0A6A">
      <w:pPr>
        <w:pStyle w:val="Default"/>
        <w:spacing w:line="360" w:lineRule="auto"/>
        <w:jc w:val="both"/>
      </w:pPr>
      <w:r w:rsidRPr="009A5C52">
        <w:t>b</w:t>
      </w:r>
      <w:r w:rsidR="00DC2510" w:rsidRPr="009A5C52">
        <w:t>)</w:t>
      </w:r>
      <w:r w:rsidR="00BD2A9B">
        <w:t xml:space="preserve"> ter como habilitação mínima o terceiro semestre em curso na disciplina de Língua Inglesa</w:t>
      </w:r>
      <w:r w:rsidRPr="009A5C52">
        <w:t>.</w:t>
      </w:r>
    </w:p>
    <w:p w:rsidR="00DC2510" w:rsidRPr="009A5C52" w:rsidRDefault="00A33E25" w:rsidP="001B0A6A">
      <w:pPr>
        <w:pStyle w:val="Default"/>
        <w:spacing w:line="360" w:lineRule="auto"/>
        <w:jc w:val="both"/>
      </w:pPr>
      <w:r w:rsidRPr="009A5C52">
        <w:t>c)</w:t>
      </w:r>
      <w:r w:rsidR="00DC2510" w:rsidRPr="009A5C52">
        <w:t xml:space="preserve"> ter aprovação em 75% ou mais das disciplinas cursadas no curso em que está matriculado (incluindo disciplinas reaproveitadas); </w:t>
      </w:r>
    </w:p>
    <w:p w:rsidR="00DC2510" w:rsidRPr="009A5C52" w:rsidRDefault="00465C40" w:rsidP="009D1492">
      <w:pPr>
        <w:pStyle w:val="Default"/>
        <w:spacing w:line="360" w:lineRule="auto"/>
        <w:jc w:val="both"/>
      </w:pPr>
      <w:r w:rsidRPr="009A5C52">
        <w:lastRenderedPageBreak/>
        <w:t>d</w:t>
      </w:r>
      <w:r w:rsidR="00DC2510" w:rsidRPr="009A5C52">
        <w:t xml:space="preserve">) não receber qualquer outra bolsa paga por programas oficiais (excetuados os auxílios destinados pela Assistência Estudantil); </w:t>
      </w:r>
    </w:p>
    <w:p w:rsidR="00DC2510" w:rsidRPr="009A5C52" w:rsidRDefault="00DC2510" w:rsidP="009D1492">
      <w:pPr>
        <w:pStyle w:val="Default"/>
        <w:spacing w:line="360" w:lineRule="auto"/>
        <w:jc w:val="both"/>
      </w:pPr>
      <w:r w:rsidRPr="009A5C52">
        <w:t xml:space="preserve">f) apresentar tempo disponível (20 horas semanais) para dedicar às atividades relativas ao projeto/programa de extensão do edital disputado. </w:t>
      </w:r>
    </w:p>
    <w:p w:rsidR="00DC2510" w:rsidRPr="009A5C52" w:rsidRDefault="00DC2510" w:rsidP="00E26B12">
      <w:pPr>
        <w:pStyle w:val="Default"/>
        <w:spacing w:line="360" w:lineRule="auto"/>
        <w:jc w:val="both"/>
      </w:pPr>
      <w:r w:rsidRPr="009A5C52">
        <w:t xml:space="preserve">4. EM CASO DE CLASSIFICAÇÃO PARA A BOLSA, LOGO APÓS O RESULTADO DA SELEÇÃO SERÃO EXIGIDOS OS SEGUINTES DOCUMENTOS A SEREM ENTREGUES AO COORDENADOR PARA ENTREGA NA PREC: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4.1. Plano de Trabalho de Bolsista (página da PREC);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4.2. Fotocópia da Carteira de Identidade (frente e verso);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4.3. Cópia do CPF (frente e verso, caso não conste no documento de identidade);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4.4. Histórico Escolar com média atualizado — documento expedido pelo DRA; </w:t>
      </w:r>
    </w:p>
    <w:p w:rsidR="00DC2510" w:rsidRPr="009A5C52" w:rsidRDefault="00DC2510" w:rsidP="0081439F">
      <w:pPr>
        <w:pStyle w:val="Default"/>
        <w:spacing w:line="360" w:lineRule="auto"/>
        <w:jc w:val="both"/>
      </w:pPr>
      <w:r w:rsidRPr="009A5C52">
        <w:t xml:space="preserve">4.5. Plano de trabalho (de acordo com o formulário “Modelo de Plano de Trabalho de Bolsista”, disponível a partir da página da PREC: http://wp.ufpel.edu.br/prec/bolsas-de-extensao/probec/); </w:t>
      </w:r>
    </w:p>
    <w:p w:rsidR="00DC2510" w:rsidRPr="009A5C52" w:rsidRDefault="00DC2510" w:rsidP="0081439F">
      <w:pPr>
        <w:pStyle w:val="Default"/>
        <w:spacing w:line="360" w:lineRule="auto"/>
        <w:jc w:val="both"/>
      </w:pPr>
      <w:r w:rsidRPr="009A5C52">
        <w:t xml:space="preserve">4.6. Dados bancários (de preferência cópia do cartão, verificando se os números estão legíveis) de conta corrente e individual. </w:t>
      </w:r>
    </w:p>
    <w:p w:rsidR="00DC2510" w:rsidRPr="009A5C52" w:rsidRDefault="00DC2510" w:rsidP="0081439F">
      <w:pPr>
        <w:pStyle w:val="Default"/>
        <w:spacing w:line="360" w:lineRule="auto"/>
        <w:jc w:val="both"/>
      </w:pPr>
      <w:r w:rsidRPr="009A5C52">
        <w:t xml:space="preserve">OBS: </w:t>
      </w:r>
      <w:r w:rsidRPr="009A5C52">
        <w:rPr>
          <w:b/>
          <w:bCs/>
        </w:rPr>
        <w:t>É vedada a utilização de conta poupança ou de conta conjunta de qualquer natureza</w:t>
      </w:r>
      <w:r w:rsidRPr="009A5C52">
        <w:t xml:space="preserve">. </w:t>
      </w:r>
    </w:p>
    <w:p w:rsidR="00DC2510" w:rsidRPr="009A5C52" w:rsidRDefault="00DC2510" w:rsidP="009D1492">
      <w:pPr>
        <w:pStyle w:val="Default"/>
        <w:spacing w:line="360" w:lineRule="auto"/>
      </w:pPr>
      <w:r w:rsidRPr="009A5C52">
        <w:t xml:space="preserve">5. PROCESSO DE SELEÇÃO </w:t>
      </w:r>
    </w:p>
    <w:p w:rsidR="00440181" w:rsidRPr="009A5C52" w:rsidRDefault="00DC2510" w:rsidP="009D1492">
      <w:pPr>
        <w:pStyle w:val="Default"/>
        <w:spacing w:line="360" w:lineRule="auto"/>
        <w:ind w:firstLine="708"/>
        <w:jc w:val="both"/>
      </w:pPr>
      <w:r w:rsidRPr="009A5C52">
        <w:t xml:space="preserve">A seleção dos candidatos será feita </w:t>
      </w:r>
      <w:r w:rsidR="00440181" w:rsidRPr="009A5C52">
        <w:t>pelo professor-</w:t>
      </w:r>
      <w:r w:rsidRPr="009A5C52">
        <w:t xml:space="preserve">coordenador </w:t>
      </w:r>
      <w:r w:rsidR="00440181" w:rsidRPr="009A5C52">
        <w:t xml:space="preserve">dos Cursos Básicos de Língua Inglesa. </w:t>
      </w:r>
      <w:r w:rsidRPr="009A5C52">
        <w:t>Os candidatos serão listados por ordem de classificação a partir dos seguintes critérios:</w:t>
      </w:r>
      <w:r w:rsidR="003D1553" w:rsidRPr="009A5C52">
        <w:t xml:space="preserve">análise do Histórico Escolar e Entrevista.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6. </w:t>
      </w:r>
      <w:r w:rsidR="00A27CFB" w:rsidRPr="009A5C52">
        <w:t xml:space="preserve">DATA, </w:t>
      </w:r>
      <w:r w:rsidRPr="009A5C52">
        <w:t xml:space="preserve">LOCAL E HORÁRIO DA ENTREVISTA </w:t>
      </w:r>
    </w:p>
    <w:p w:rsidR="00A27CFB" w:rsidRPr="009A5C52" w:rsidRDefault="002E0F59" w:rsidP="009D1492">
      <w:pPr>
        <w:pStyle w:val="Default"/>
        <w:spacing w:line="360" w:lineRule="auto"/>
      </w:pPr>
      <w:r>
        <w:t>0</w:t>
      </w:r>
      <w:r w:rsidR="00B36F00">
        <w:t>4</w:t>
      </w:r>
      <w:r>
        <w:t xml:space="preserve"> de setembro </w:t>
      </w:r>
      <w:r w:rsidR="00A27CFB" w:rsidRPr="009A5C52">
        <w:t>de 2013</w:t>
      </w:r>
    </w:p>
    <w:p w:rsidR="00A27CFB" w:rsidRPr="009A5C52" w:rsidRDefault="00A27CFB" w:rsidP="009D1492">
      <w:pPr>
        <w:pStyle w:val="Default"/>
        <w:spacing w:line="360" w:lineRule="auto"/>
      </w:pPr>
      <w:r w:rsidRPr="009A5C52">
        <w:t>Câmara de Extensão do Centro de Letras e Comunicação</w:t>
      </w:r>
    </w:p>
    <w:p w:rsidR="00440181" w:rsidRPr="009A5C52" w:rsidRDefault="00A27CFB" w:rsidP="009D1492">
      <w:pPr>
        <w:pStyle w:val="Default"/>
        <w:spacing w:line="360" w:lineRule="auto"/>
      </w:pPr>
      <w:r w:rsidRPr="009A5C52">
        <w:t>Sala 10</w:t>
      </w:r>
      <w:r w:rsidR="00440181" w:rsidRPr="009A5C52">
        <w:t xml:space="preserve">2, térreo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Rua Gomes Carneiro, nº 1 — Centro, Pelotas </w:t>
      </w:r>
    </w:p>
    <w:p w:rsidR="00440181" w:rsidRPr="009A5C52" w:rsidRDefault="00A27CFB" w:rsidP="009D1492">
      <w:pPr>
        <w:pStyle w:val="Default"/>
        <w:spacing w:line="360" w:lineRule="auto"/>
      </w:pPr>
      <w:r w:rsidRPr="009A5C52">
        <w:t xml:space="preserve">Horário: </w:t>
      </w:r>
      <w:r w:rsidR="00E26B12">
        <w:t>14h30 min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7. PERÍODO DAS BOLSAS </w:t>
      </w:r>
    </w:p>
    <w:p w:rsidR="00A27CFB" w:rsidRPr="009A5C52" w:rsidRDefault="0081439F" w:rsidP="009D1492">
      <w:pPr>
        <w:pStyle w:val="Default"/>
        <w:spacing w:line="360" w:lineRule="auto"/>
      </w:pPr>
      <w:r>
        <w:t>O período da</w:t>
      </w:r>
      <w:r w:rsidR="00440181" w:rsidRPr="009A5C52">
        <w:t xml:space="preserve"> bolsa será de </w:t>
      </w:r>
      <w:r w:rsidR="00A27CFB" w:rsidRPr="009A5C52">
        <w:t xml:space="preserve">setembro de 2013 </w:t>
      </w:r>
      <w:r w:rsidR="00440181" w:rsidRPr="009A5C52">
        <w:t xml:space="preserve">a </w:t>
      </w:r>
      <w:r w:rsidR="00A27CFB" w:rsidRPr="009A5C52">
        <w:t xml:space="preserve">fevereiro </w:t>
      </w:r>
      <w:r w:rsidR="00440181" w:rsidRPr="009A5C52">
        <w:t>de 201</w:t>
      </w:r>
      <w:r w:rsidR="00A27CFB" w:rsidRPr="009A5C52">
        <w:t>4</w:t>
      </w:r>
      <w:r w:rsidR="00440181" w:rsidRPr="009A5C52">
        <w:t xml:space="preserve">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>8. VALOR DAS BOLSA</w:t>
      </w:r>
      <w:r w:rsidR="00781DBC">
        <w:t>S</w:t>
      </w:r>
      <w:r w:rsidRPr="009A5C52">
        <w:t xml:space="preserve">: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R$ 365,00 (trezentos sessenta e cinco reais) mensais.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9. DIVULGAÇÃO DO RESULTADO </w:t>
      </w:r>
    </w:p>
    <w:p w:rsidR="00440181" w:rsidRPr="009A5C52" w:rsidRDefault="0081439F" w:rsidP="009D1492">
      <w:pPr>
        <w:pStyle w:val="Default"/>
        <w:spacing w:line="360" w:lineRule="auto"/>
      </w:pPr>
      <w:r>
        <w:lastRenderedPageBreak/>
        <w:t xml:space="preserve">A divulgação </w:t>
      </w:r>
      <w:r w:rsidR="00A27CFB" w:rsidRPr="009A5C52">
        <w:t xml:space="preserve">do nome do </w:t>
      </w:r>
      <w:r w:rsidR="00440181" w:rsidRPr="009A5C52">
        <w:t xml:space="preserve">aluno contemplado com a Bolsa ocorrerá no dia </w:t>
      </w:r>
      <w:r w:rsidR="00781DBC">
        <w:t>06</w:t>
      </w:r>
      <w:r w:rsidR="00A27CFB" w:rsidRPr="009A5C52">
        <w:t xml:space="preserve"> de </w:t>
      </w:r>
      <w:r w:rsidR="00781DBC">
        <w:t>setembro</w:t>
      </w:r>
      <w:r w:rsidR="00A27CFB" w:rsidRPr="009A5C52">
        <w:t xml:space="preserve"> </w:t>
      </w:r>
      <w:r w:rsidR="00440181" w:rsidRPr="009A5C52">
        <w:t xml:space="preserve">de 2013 através de listagem afixada no mesmo local de publicação do presente Edital.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10. ENTREGA DA DOCUMENTAÇÃO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O aluno selecionado deverá entregar a documentação necessária para a homologação (ver item 4 deste Edital) até o dia </w:t>
      </w:r>
      <w:r w:rsidR="00A85FE7">
        <w:t>10</w:t>
      </w:r>
      <w:r w:rsidR="00796D2B" w:rsidRPr="009A5C52">
        <w:t>/0</w:t>
      </w:r>
      <w:r w:rsidR="00A85FE7">
        <w:t>9</w:t>
      </w:r>
      <w:r w:rsidRPr="009A5C52">
        <w:t xml:space="preserve">/2013, sob pena de cancelamento da bolsa.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11. OUTRAS INFORMAÇÕES </w:t>
      </w:r>
    </w:p>
    <w:p w:rsidR="00440181" w:rsidRPr="009A5C52" w:rsidRDefault="00440181" w:rsidP="009D1492">
      <w:pPr>
        <w:pStyle w:val="Default"/>
        <w:spacing w:line="360" w:lineRule="auto"/>
      </w:pPr>
      <w:r w:rsidRPr="009A5C52">
        <w:t xml:space="preserve">Favor em contato com a </w:t>
      </w:r>
      <w:r w:rsidR="00796D2B" w:rsidRPr="009A5C52">
        <w:t>Câmara de Extensão do Centro de Letras e Comunicação</w:t>
      </w:r>
      <w:r w:rsidR="00B36F00">
        <w:t xml:space="preserve"> </w:t>
      </w:r>
      <w:r w:rsidRPr="009A5C52">
        <w:t xml:space="preserve">através do e-mail: </w:t>
      </w:r>
    </w:p>
    <w:p w:rsidR="007A1EBA" w:rsidRPr="009A5C52" w:rsidRDefault="008C5AC9" w:rsidP="009D1492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1439F">
        <w:rPr>
          <w:rFonts w:ascii="Arial" w:hAnsi="Arial" w:cs="Arial"/>
          <w:sz w:val="24"/>
          <w:szCs w:val="24"/>
        </w:rPr>
        <w:t>caext@hotmail.com</w:t>
      </w:r>
    </w:p>
    <w:p w:rsidR="008C5AC9" w:rsidRPr="007A1EBA" w:rsidRDefault="008C5AC9" w:rsidP="009D1492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Telefone: 39211520</w:t>
      </w:r>
    </w:p>
    <w:p w:rsidR="00A077D6" w:rsidRDefault="00A077D6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30F37" w:rsidRDefault="00130F37" w:rsidP="00130F37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30F37" w:rsidRPr="008C513E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513E">
        <w:rPr>
          <w:rFonts w:ascii="Arial" w:hAnsi="Arial" w:cs="Arial"/>
          <w:color w:val="000000"/>
          <w:sz w:val="24"/>
          <w:szCs w:val="24"/>
        </w:rPr>
        <w:t xml:space="preserve">Pelotas, </w:t>
      </w:r>
      <w:r>
        <w:rPr>
          <w:rFonts w:ascii="Arial" w:hAnsi="Arial" w:cs="Arial"/>
          <w:color w:val="000000"/>
          <w:sz w:val="24"/>
          <w:szCs w:val="24"/>
        </w:rPr>
        <w:t>27</w:t>
      </w:r>
      <w:r w:rsidRPr="008C513E">
        <w:rPr>
          <w:rFonts w:ascii="Arial" w:hAnsi="Arial" w:cs="Arial"/>
          <w:color w:val="000000"/>
          <w:sz w:val="24"/>
          <w:szCs w:val="24"/>
        </w:rPr>
        <w:t xml:space="preserve"> de agosto de 2013.</w:t>
      </w:r>
    </w:p>
    <w:p w:rsidR="00130F37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0F37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0F37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0F37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0F37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0F37" w:rsidRPr="008C513E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513E">
        <w:rPr>
          <w:rFonts w:ascii="Arial" w:hAnsi="Arial" w:cs="Arial"/>
          <w:color w:val="000000"/>
          <w:sz w:val="24"/>
          <w:szCs w:val="24"/>
        </w:rPr>
        <w:t>Profª. Flávia Medianeira de Oliveira</w:t>
      </w:r>
    </w:p>
    <w:p w:rsidR="00130F37" w:rsidRPr="008C513E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513E">
        <w:rPr>
          <w:rFonts w:ascii="Arial" w:hAnsi="Arial" w:cs="Arial"/>
          <w:color w:val="000000"/>
          <w:sz w:val="24"/>
          <w:szCs w:val="24"/>
        </w:rPr>
        <w:t>Chefe da Câmara de Extensão – CaExt</w:t>
      </w:r>
    </w:p>
    <w:p w:rsidR="00130F37" w:rsidRPr="008C513E" w:rsidRDefault="00130F37" w:rsidP="00130F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C513E">
        <w:rPr>
          <w:rFonts w:ascii="Arial" w:hAnsi="Arial" w:cs="Arial"/>
          <w:color w:val="000000"/>
          <w:sz w:val="24"/>
          <w:szCs w:val="24"/>
        </w:rPr>
        <w:t>Centro de Letras e Comunicação – CLC</w:t>
      </w:r>
    </w:p>
    <w:p w:rsidR="00130F37" w:rsidRPr="007A1EBA" w:rsidRDefault="00130F37" w:rsidP="009D149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sectPr w:rsidR="00130F37" w:rsidRPr="007A1EBA" w:rsidSect="008C5AC9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34" w:rsidRDefault="00335D34">
      <w:r>
        <w:separator/>
      </w:r>
    </w:p>
  </w:endnote>
  <w:endnote w:type="continuationSeparator" w:id="1">
    <w:p w:rsidR="00335D34" w:rsidRDefault="00335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B34D47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1E2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2E" w:rsidRDefault="00B34D47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1E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0F3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91E2E" w:rsidRDefault="00891E2E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34" w:rsidRDefault="00335D34">
      <w:r>
        <w:separator/>
      </w:r>
    </w:p>
  </w:footnote>
  <w:footnote w:type="continuationSeparator" w:id="1">
    <w:p w:rsidR="00335D34" w:rsidRDefault="00335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4C1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053D4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695C29"/>
    <w:multiLevelType w:val="multilevel"/>
    <w:tmpl w:val="CB68DC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A676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5">
    <w:nsid w:val="3A6B63F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73A3C52"/>
    <w:multiLevelType w:val="multilevel"/>
    <w:tmpl w:val="6B981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1"/>
      <w:numFmt w:val="decimal"/>
      <w:lvlText w:val="%2."/>
      <w:lvlJc w:val="right"/>
      <w:pPr>
        <w:tabs>
          <w:tab w:val="num" w:pos="360"/>
        </w:tabs>
        <w:ind w:left="-439" w:firstLine="799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E3B41F6"/>
    <w:multiLevelType w:val="hybridMultilevel"/>
    <w:tmpl w:val="4A36746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253657"/>
    <w:multiLevelType w:val="multilevel"/>
    <w:tmpl w:val="CC4AE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23529BA"/>
    <w:multiLevelType w:val="hybridMultilevel"/>
    <w:tmpl w:val="086C543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B2C2B0E"/>
    <w:multiLevelType w:val="hybridMultilevel"/>
    <w:tmpl w:val="D93A20C2"/>
    <w:lvl w:ilvl="0" w:tplc="41FA8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258"/>
    <w:rsid w:val="0000684D"/>
    <w:rsid w:val="00025912"/>
    <w:rsid w:val="000338AC"/>
    <w:rsid w:val="00035570"/>
    <w:rsid w:val="00041E17"/>
    <w:rsid w:val="0004787E"/>
    <w:rsid w:val="00052665"/>
    <w:rsid w:val="000557FA"/>
    <w:rsid w:val="00091C07"/>
    <w:rsid w:val="000A210D"/>
    <w:rsid w:val="000B774E"/>
    <w:rsid w:val="000D1E62"/>
    <w:rsid w:val="000E44ED"/>
    <w:rsid w:val="00120594"/>
    <w:rsid w:val="00130F37"/>
    <w:rsid w:val="00132F66"/>
    <w:rsid w:val="001404C2"/>
    <w:rsid w:val="00140A9C"/>
    <w:rsid w:val="001421FA"/>
    <w:rsid w:val="0014495F"/>
    <w:rsid w:val="00145A37"/>
    <w:rsid w:val="00150BFE"/>
    <w:rsid w:val="00161C44"/>
    <w:rsid w:val="001820B9"/>
    <w:rsid w:val="00193D16"/>
    <w:rsid w:val="001A09B4"/>
    <w:rsid w:val="001A5F06"/>
    <w:rsid w:val="001B0A6A"/>
    <w:rsid w:val="001B2D48"/>
    <w:rsid w:val="001B4DBE"/>
    <w:rsid w:val="001B4DD7"/>
    <w:rsid w:val="001E357B"/>
    <w:rsid w:val="001E4FBD"/>
    <w:rsid w:val="001F1908"/>
    <w:rsid w:val="001F4563"/>
    <w:rsid w:val="002034B7"/>
    <w:rsid w:val="0020593E"/>
    <w:rsid w:val="00224F92"/>
    <w:rsid w:val="002253B3"/>
    <w:rsid w:val="00233170"/>
    <w:rsid w:val="0024717D"/>
    <w:rsid w:val="00262D77"/>
    <w:rsid w:val="00283D92"/>
    <w:rsid w:val="002851B8"/>
    <w:rsid w:val="00290051"/>
    <w:rsid w:val="0029277E"/>
    <w:rsid w:val="00292BFA"/>
    <w:rsid w:val="00294E6E"/>
    <w:rsid w:val="002B5895"/>
    <w:rsid w:val="002B6F48"/>
    <w:rsid w:val="002C228F"/>
    <w:rsid w:val="002C29C3"/>
    <w:rsid w:val="002C6F9B"/>
    <w:rsid w:val="002E0F59"/>
    <w:rsid w:val="002E15FE"/>
    <w:rsid w:val="002E24CD"/>
    <w:rsid w:val="002E527F"/>
    <w:rsid w:val="00311582"/>
    <w:rsid w:val="003240FA"/>
    <w:rsid w:val="00335D34"/>
    <w:rsid w:val="00337658"/>
    <w:rsid w:val="00352B8F"/>
    <w:rsid w:val="00385959"/>
    <w:rsid w:val="00387607"/>
    <w:rsid w:val="003B0DC1"/>
    <w:rsid w:val="003C64BF"/>
    <w:rsid w:val="003D1553"/>
    <w:rsid w:val="003D478D"/>
    <w:rsid w:val="003D490B"/>
    <w:rsid w:val="003E4E09"/>
    <w:rsid w:val="003F2EA8"/>
    <w:rsid w:val="003F378D"/>
    <w:rsid w:val="00402E7F"/>
    <w:rsid w:val="00406051"/>
    <w:rsid w:val="0040790B"/>
    <w:rsid w:val="00411AD4"/>
    <w:rsid w:val="00412D27"/>
    <w:rsid w:val="004346A9"/>
    <w:rsid w:val="00440181"/>
    <w:rsid w:val="00443232"/>
    <w:rsid w:val="00453794"/>
    <w:rsid w:val="00456607"/>
    <w:rsid w:val="00464573"/>
    <w:rsid w:val="00465C40"/>
    <w:rsid w:val="00465D0C"/>
    <w:rsid w:val="00482244"/>
    <w:rsid w:val="00487DDC"/>
    <w:rsid w:val="004C74A4"/>
    <w:rsid w:val="004D30B9"/>
    <w:rsid w:val="004D3E2D"/>
    <w:rsid w:val="00510FDF"/>
    <w:rsid w:val="00570E31"/>
    <w:rsid w:val="00571B55"/>
    <w:rsid w:val="00572F83"/>
    <w:rsid w:val="00584ECE"/>
    <w:rsid w:val="005933BF"/>
    <w:rsid w:val="00594B51"/>
    <w:rsid w:val="00596204"/>
    <w:rsid w:val="005A5004"/>
    <w:rsid w:val="005C3AC7"/>
    <w:rsid w:val="005D7428"/>
    <w:rsid w:val="005E0ACD"/>
    <w:rsid w:val="005E23E4"/>
    <w:rsid w:val="005E6F61"/>
    <w:rsid w:val="005F5C6D"/>
    <w:rsid w:val="00613135"/>
    <w:rsid w:val="00641B20"/>
    <w:rsid w:val="00662856"/>
    <w:rsid w:val="00662B11"/>
    <w:rsid w:val="00667861"/>
    <w:rsid w:val="00672421"/>
    <w:rsid w:val="00690BCC"/>
    <w:rsid w:val="00691F76"/>
    <w:rsid w:val="00693221"/>
    <w:rsid w:val="006D27FF"/>
    <w:rsid w:val="006E0C23"/>
    <w:rsid w:val="006F41ED"/>
    <w:rsid w:val="0071246F"/>
    <w:rsid w:val="00712527"/>
    <w:rsid w:val="00713940"/>
    <w:rsid w:val="00733135"/>
    <w:rsid w:val="00763838"/>
    <w:rsid w:val="00764163"/>
    <w:rsid w:val="00767EA4"/>
    <w:rsid w:val="00771987"/>
    <w:rsid w:val="00771CC6"/>
    <w:rsid w:val="00773941"/>
    <w:rsid w:val="00781DBC"/>
    <w:rsid w:val="00791107"/>
    <w:rsid w:val="00796D2B"/>
    <w:rsid w:val="007A1EBA"/>
    <w:rsid w:val="007A2C3F"/>
    <w:rsid w:val="007B5499"/>
    <w:rsid w:val="007B735F"/>
    <w:rsid w:val="007C107A"/>
    <w:rsid w:val="007C2FDC"/>
    <w:rsid w:val="007D6374"/>
    <w:rsid w:val="007E1EA1"/>
    <w:rsid w:val="007F19B2"/>
    <w:rsid w:val="00811D6F"/>
    <w:rsid w:val="00811DF6"/>
    <w:rsid w:val="00813100"/>
    <w:rsid w:val="00813245"/>
    <w:rsid w:val="0081439F"/>
    <w:rsid w:val="00817A9E"/>
    <w:rsid w:val="008279B6"/>
    <w:rsid w:val="00837B64"/>
    <w:rsid w:val="00846439"/>
    <w:rsid w:val="00867F56"/>
    <w:rsid w:val="0087340D"/>
    <w:rsid w:val="00877C57"/>
    <w:rsid w:val="0088140C"/>
    <w:rsid w:val="00891E2E"/>
    <w:rsid w:val="008B66AA"/>
    <w:rsid w:val="008C1C15"/>
    <w:rsid w:val="008C1ECE"/>
    <w:rsid w:val="008C5AC9"/>
    <w:rsid w:val="008C5E6D"/>
    <w:rsid w:val="008D431B"/>
    <w:rsid w:val="008F1E77"/>
    <w:rsid w:val="00915F06"/>
    <w:rsid w:val="00924D77"/>
    <w:rsid w:val="00935EDF"/>
    <w:rsid w:val="00944041"/>
    <w:rsid w:val="00947247"/>
    <w:rsid w:val="00957B90"/>
    <w:rsid w:val="0096442B"/>
    <w:rsid w:val="00985020"/>
    <w:rsid w:val="00985E4F"/>
    <w:rsid w:val="009917FE"/>
    <w:rsid w:val="009A1960"/>
    <w:rsid w:val="009A2168"/>
    <w:rsid w:val="009A28DD"/>
    <w:rsid w:val="009A5C52"/>
    <w:rsid w:val="009B4A0E"/>
    <w:rsid w:val="009C0EA1"/>
    <w:rsid w:val="009D1492"/>
    <w:rsid w:val="009E0217"/>
    <w:rsid w:val="009E05E6"/>
    <w:rsid w:val="009E06C6"/>
    <w:rsid w:val="009E2492"/>
    <w:rsid w:val="009E33DF"/>
    <w:rsid w:val="009E40DA"/>
    <w:rsid w:val="009F6E02"/>
    <w:rsid w:val="00A077D6"/>
    <w:rsid w:val="00A07855"/>
    <w:rsid w:val="00A27CFB"/>
    <w:rsid w:val="00A33E25"/>
    <w:rsid w:val="00A6346C"/>
    <w:rsid w:val="00A6528E"/>
    <w:rsid w:val="00A73FF9"/>
    <w:rsid w:val="00A75567"/>
    <w:rsid w:val="00A85FE7"/>
    <w:rsid w:val="00AA1DC5"/>
    <w:rsid w:val="00AA4D0D"/>
    <w:rsid w:val="00AD64D1"/>
    <w:rsid w:val="00AE694B"/>
    <w:rsid w:val="00AF1AB3"/>
    <w:rsid w:val="00AF3EFF"/>
    <w:rsid w:val="00B11741"/>
    <w:rsid w:val="00B12745"/>
    <w:rsid w:val="00B12E1B"/>
    <w:rsid w:val="00B229D2"/>
    <w:rsid w:val="00B34D47"/>
    <w:rsid w:val="00B36F00"/>
    <w:rsid w:val="00B51461"/>
    <w:rsid w:val="00B60DAD"/>
    <w:rsid w:val="00B648A1"/>
    <w:rsid w:val="00B65C64"/>
    <w:rsid w:val="00B675AC"/>
    <w:rsid w:val="00B85854"/>
    <w:rsid w:val="00B90185"/>
    <w:rsid w:val="00B955E9"/>
    <w:rsid w:val="00B96910"/>
    <w:rsid w:val="00BC054E"/>
    <w:rsid w:val="00BD2A9B"/>
    <w:rsid w:val="00BD5AA3"/>
    <w:rsid w:val="00C040B0"/>
    <w:rsid w:val="00C06F10"/>
    <w:rsid w:val="00C35022"/>
    <w:rsid w:val="00C44BFE"/>
    <w:rsid w:val="00C56BAF"/>
    <w:rsid w:val="00C76A04"/>
    <w:rsid w:val="00C86E98"/>
    <w:rsid w:val="00C9259E"/>
    <w:rsid w:val="00C94352"/>
    <w:rsid w:val="00C96C77"/>
    <w:rsid w:val="00C97FD4"/>
    <w:rsid w:val="00CB32CA"/>
    <w:rsid w:val="00CC347F"/>
    <w:rsid w:val="00CC70E1"/>
    <w:rsid w:val="00CD0D03"/>
    <w:rsid w:val="00CF2E6B"/>
    <w:rsid w:val="00D0090A"/>
    <w:rsid w:val="00D03CE4"/>
    <w:rsid w:val="00D1676F"/>
    <w:rsid w:val="00D20F84"/>
    <w:rsid w:val="00D24960"/>
    <w:rsid w:val="00D35465"/>
    <w:rsid w:val="00D40EAB"/>
    <w:rsid w:val="00D63DF0"/>
    <w:rsid w:val="00D650AE"/>
    <w:rsid w:val="00D77ECC"/>
    <w:rsid w:val="00D97D10"/>
    <w:rsid w:val="00DB6B63"/>
    <w:rsid w:val="00DB778D"/>
    <w:rsid w:val="00DC1823"/>
    <w:rsid w:val="00DC2510"/>
    <w:rsid w:val="00DC5CB0"/>
    <w:rsid w:val="00DD09C1"/>
    <w:rsid w:val="00DD1879"/>
    <w:rsid w:val="00DE4A7E"/>
    <w:rsid w:val="00E15658"/>
    <w:rsid w:val="00E26B12"/>
    <w:rsid w:val="00E435E0"/>
    <w:rsid w:val="00E44075"/>
    <w:rsid w:val="00E4765C"/>
    <w:rsid w:val="00E536BD"/>
    <w:rsid w:val="00E76CE8"/>
    <w:rsid w:val="00E77DFF"/>
    <w:rsid w:val="00E87E47"/>
    <w:rsid w:val="00E94F40"/>
    <w:rsid w:val="00EA1A77"/>
    <w:rsid w:val="00EB7C24"/>
    <w:rsid w:val="00EC2383"/>
    <w:rsid w:val="00EC4F2A"/>
    <w:rsid w:val="00EC6D7E"/>
    <w:rsid w:val="00EC7648"/>
    <w:rsid w:val="00ED77DD"/>
    <w:rsid w:val="00EE246C"/>
    <w:rsid w:val="00EF6467"/>
    <w:rsid w:val="00F325E2"/>
    <w:rsid w:val="00F341A1"/>
    <w:rsid w:val="00F3568D"/>
    <w:rsid w:val="00F35BED"/>
    <w:rsid w:val="00F3781C"/>
    <w:rsid w:val="00F428A1"/>
    <w:rsid w:val="00F60648"/>
    <w:rsid w:val="00F62735"/>
    <w:rsid w:val="00F7463E"/>
    <w:rsid w:val="00FA0195"/>
    <w:rsid w:val="00FC3D5A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E6E"/>
  </w:style>
  <w:style w:type="paragraph" w:styleId="Ttulo1">
    <w:name w:val="heading 1"/>
    <w:basedOn w:val="Normal"/>
    <w:next w:val="Normal"/>
    <w:qFormat/>
    <w:rsid w:val="00294E6E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94E6E"/>
    <w:pPr>
      <w:jc w:val="center"/>
    </w:pPr>
    <w:rPr>
      <w:sz w:val="36"/>
    </w:rPr>
  </w:style>
  <w:style w:type="paragraph" w:styleId="Recuodecorpodetexto">
    <w:name w:val="Body Text Indent"/>
    <w:basedOn w:val="Normal"/>
    <w:rsid w:val="00294E6E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294E6E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32"/>
    </w:rPr>
  </w:style>
  <w:style w:type="paragraph" w:styleId="Corpodetexto">
    <w:name w:val="Body Text"/>
    <w:basedOn w:val="Normal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7C57"/>
    <w:rPr>
      <w:color w:val="0000FF"/>
      <w:u w:val="single"/>
    </w:rPr>
  </w:style>
  <w:style w:type="character" w:styleId="HiperlinkVisitado">
    <w:name w:val="FollowedHyperlink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A077D6"/>
  </w:style>
  <w:style w:type="character" w:customStyle="1" w:styleId="apple-converted-space">
    <w:name w:val="apple-converted-space"/>
    <w:basedOn w:val="Fontepargpadro"/>
    <w:rsid w:val="00A077D6"/>
  </w:style>
  <w:style w:type="paragraph" w:customStyle="1" w:styleId="ecxmsonormal">
    <w:name w:val="ecxmsonormal"/>
    <w:basedOn w:val="Normal"/>
    <w:rsid w:val="00A077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prec/files/2011/08/edital-probec-2013-anual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p.ufpel.edu.br/prec/documentos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>Microsoft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caext</cp:lastModifiedBy>
  <cp:revision>10</cp:revision>
  <cp:lastPrinted>2013-08-27T17:29:00Z</cp:lastPrinted>
  <dcterms:created xsi:type="dcterms:W3CDTF">2013-08-06T00:12:00Z</dcterms:created>
  <dcterms:modified xsi:type="dcterms:W3CDTF">2013-08-27T17:36:00Z</dcterms:modified>
</cp:coreProperties>
</file>