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AEBD" w14:textId="77777777" w:rsidR="00123CAC" w:rsidRDefault="00C9559E">
      <w:pPr>
        <w:jc w:val="both"/>
        <w:rPr>
          <w:rFonts w:ascii="Century Gothic" w:eastAsia="Century Gothic" w:hAnsi="Century Gothic" w:cs="Century Gothic"/>
        </w:rPr>
      </w:pPr>
      <w:r>
        <w:t xml:space="preserve">   </w:t>
      </w:r>
      <w:r>
        <w:rPr>
          <w:noProof/>
        </w:rPr>
        <w:drawing>
          <wp:inline distT="0" distB="0" distL="114300" distR="114300" wp14:anchorId="077045C8" wp14:editId="7931BC4E">
            <wp:extent cx="965835" cy="965200"/>
            <wp:effectExtent l="0" t="0" r="0" b="0"/>
            <wp:docPr id="1" name="image2.jpg" descr="Resultado de imagem para logo ufp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m para logo ufpe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rFonts w:ascii="Century Gothic" w:eastAsia="Century Gothic" w:hAnsi="Century Gothic" w:cs="Century Gothic"/>
          <w:b/>
          <w:noProof/>
          <w:color w:val="333333"/>
          <w:sz w:val="20"/>
          <w:szCs w:val="20"/>
        </w:rPr>
        <w:drawing>
          <wp:inline distT="0" distB="0" distL="114300" distR="114300" wp14:anchorId="0411F473" wp14:editId="3FDB99D9">
            <wp:extent cx="1574165" cy="79692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333333"/>
          <w:sz w:val="20"/>
          <w:szCs w:val="20"/>
        </w:rPr>
        <w:tab/>
      </w:r>
      <w:r>
        <w:tab/>
      </w:r>
      <w:r>
        <w:rPr>
          <w:rFonts w:ascii="Century Gothic" w:eastAsia="Century Gothic" w:hAnsi="Century Gothic" w:cs="Century Gothic"/>
          <w:b/>
          <w:noProof/>
        </w:rPr>
        <w:drawing>
          <wp:inline distT="0" distB="0" distL="114300" distR="114300" wp14:anchorId="66A9EAE7" wp14:editId="1FA58E4A">
            <wp:extent cx="970915" cy="97028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04B1F" w14:textId="77777777" w:rsidR="00123CAC" w:rsidRDefault="00C9559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</w:p>
    <w:p w14:paraId="704EC285" w14:textId="77777777" w:rsidR="00123CAC" w:rsidRDefault="00C9559E">
      <w:pPr>
        <w:pBdr>
          <w:top w:val="single" w:sz="4" w:space="1" w:color="000000"/>
          <w:bottom w:val="single" w:sz="4" w:space="1" w:color="000000"/>
        </w:pBd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E D I T A L</w:t>
      </w:r>
    </w:p>
    <w:p w14:paraId="67A168E9" w14:textId="77777777" w:rsidR="00123CAC" w:rsidRDefault="00123CAC">
      <w:pPr>
        <w:jc w:val="center"/>
        <w:rPr>
          <w:rFonts w:ascii="Century Gothic" w:eastAsia="Century Gothic" w:hAnsi="Century Gothic" w:cs="Century Gothic"/>
        </w:rPr>
      </w:pPr>
    </w:p>
    <w:p w14:paraId="36429DF1" w14:textId="436B114F" w:rsidR="00123CAC" w:rsidRDefault="00B40D7C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Seis </w:t>
      </w:r>
      <w:r w:rsidR="00C9559E">
        <w:rPr>
          <w:rFonts w:ascii="Century Gothic" w:eastAsia="Century Gothic" w:hAnsi="Century Gothic" w:cs="Century Gothic"/>
          <w:b/>
          <w:sz w:val="32"/>
          <w:szCs w:val="32"/>
        </w:rPr>
        <w:t>Bolsa</w:t>
      </w:r>
      <w:r>
        <w:rPr>
          <w:rFonts w:ascii="Century Gothic" w:eastAsia="Century Gothic" w:hAnsi="Century Gothic" w:cs="Century Gothic"/>
          <w:b/>
          <w:sz w:val="32"/>
          <w:szCs w:val="32"/>
        </w:rPr>
        <w:t>s estudantis</w:t>
      </w:r>
      <w:r w:rsidR="00C9559E">
        <w:rPr>
          <w:rFonts w:ascii="Century Gothic" w:eastAsia="Century Gothic" w:hAnsi="Century Gothic" w:cs="Century Gothic"/>
          <w:b/>
          <w:sz w:val="32"/>
          <w:szCs w:val="32"/>
        </w:rPr>
        <w:t xml:space="preserve"> para atuação no Programa</w:t>
      </w:r>
    </w:p>
    <w:p w14:paraId="34B20496" w14:textId="77777777" w:rsidR="00123CAC" w:rsidRDefault="00C9559E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Idiomas sem </w:t>
      </w:r>
      <w:proofErr w:type="gramStart"/>
      <w:r>
        <w:rPr>
          <w:rFonts w:ascii="Century Gothic" w:eastAsia="Century Gothic" w:hAnsi="Century Gothic" w:cs="Century Gothic"/>
          <w:b/>
          <w:sz w:val="32"/>
          <w:szCs w:val="32"/>
        </w:rPr>
        <w:t>Fronteiras  (</w:t>
      </w:r>
      <w:proofErr w:type="spellStart"/>
      <w:proofErr w:type="gramEnd"/>
      <w:r>
        <w:rPr>
          <w:rFonts w:ascii="Century Gothic" w:eastAsia="Century Gothic" w:hAnsi="Century Gothic" w:cs="Century Gothic"/>
          <w:b/>
          <w:sz w:val="32"/>
          <w:szCs w:val="32"/>
        </w:rPr>
        <w:t>IsF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-Alemão,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IsF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-Espanhol,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IsF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-inglês,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IsF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- Francês,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IsF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Português para estrangeiros, ISF-Libras)</w:t>
      </w:r>
    </w:p>
    <w:p w14:paraId="2C66C6C2" w14:textId="77777777" w:rsidR="00123CAC" w:rsidRDefault="00123CAC">
      <w:pPr>
        <w:jc w:val="center"/>
        <w:rPr>
          <w:rFonts w:ascii="Century Gothic" w:eastAsia="Century Gothic" w:hAnsi="Century Gothic" w:cs="Century Gothic"/>
        </w:rPr>
      </w:pPr>
    </w:p>
    <w:p w14:paraId="7DE3D943" w14:textId="77777777" w:rsidR="00123CAC" w:rsidRPr="00C9559E" w:rsidRDefault="00C9559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para</w:t>
      </w:r>
      <w:proofErr w:type="gramEnd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 xml:space="preserve"> estudantes das duplas Licenciaturas em Letras (Língua Portuguesa e Línguas estrangeiras)  alunos da </w:t>
      </w:r>
      <w:proofErr w:type="spell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UFPel</w:t>
      </w:r>
      <w:proofErr w:type="spellEnd"/>
    </w:p>
    <w:p w14:paraId="2912E8E9" w14:textId="77777777" w:rsidR="00123CAC" w:rsidRPr="00C9559E" w:rsidRDefault="00C9559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com</w:t>
      </w:r>
      <w:proofErr w:type="gramEnd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 xml:space="preserve"> nível de domínio do idioma intermediário avançado </w:t>
      </w:r>
    </w:p>
    <w:p w14:paraId="557DF900" w14:textId="7B4701D5" w:rsidR="00123CAC" w:rsidRPr="00C9559E" w:rsidRDefault="00C9559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1.(</w:t>
      </w:r>
      <w:proofErr w:type="gramEnd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nível B2 ou acima)</w:t>
      </w:r>
    </w:p>
    <w:p w14:paraId="5CC66458" w14:textId="77777777" w:rsidR="00123CAC" w:rsidRPr="00C9559E" w:rsidRDefault="00123CAC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2045AA9" w14:textId="77777777" w:rsidR="00123CAC" w:rsidRPr="00C9559E" w:rsidRDefault="00C9559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para</w:t>
      </w:r>
      <w:proofErr w:type="gramEnd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 xml:space="preserve"> estudantes da </w:t>
      </w:r>
      <w:proofErr w:type="spellStart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>UFPel</w:t>
      </w:r>
      <w:proofErr w:type="spellEnd"/>
      <w:r w:rsidRPr="00C9559E">
        <w:rPr>
          <w:rFonts w:ascii="Century Gothic" w:eastAsia="Century Gothic" w:hAnsi="Century Gothic" w:cs="Century Gothic"/>
          <w:b/>
          <w:sz w:val="20"/>
          <w:szCs w:val="20"/>
        </w:rPr>
        <w:t xml:space="preserve"> que tenham certificação de proficiência em Libras </w:t>
      </w:r>
    </w:p>
    <w:p w14:paraId="3C16E54E" w14:textId="77777777" w:rsidR="00123CAC" w:rsidRPr="00C9559E" w:rsidRDefault="00123CA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5567A7FE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04A4A022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3A9FD832" w14:textId="77777777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Objetivos do Edital</w:t>
      </w:r>
    </w:p>
    <w:p w14:paraId="2135D793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299BDAFA" w14:textId="7BDBDA43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Selecionar um/a Estudante para atuar como tutor de ensino</w:t>
      </w:r>
      <w:r w:rsidR="00BF024D">
        <w:rPr>
          <w:rFonts w:ascii="Century Gothic" w:eastAsia="Century Gothic" w:hAnsi="Century Gothic" w:cs="Century Gothic"/>
          <w:sz w:val="21"/>
          <w:szCs w:val="21"/>
        </w:rPr>
        <w:t xml:space="preserve"> e bolsista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IsF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de cada idioma: </w:t>
      </w:r>
    </w:p>
    <w:p w14:paraId="5B2C619D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50A9B819" w14:textId="32776312" w:rsidR="00123CAC" w:rsidRDefault="00C9559E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1"/>
          <w:szCs w:val="21"/>
        </w:rPr>
      </w:pP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na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oferta de ensino do idioma, em curso presencial ou em tutoria de apoio a cursos online par</w:t>
      </w:r>
      <w:r w:rsidR="00BF024D">
        <w:rPr>
          <w:rFonts w:ascii="Century Gothic" w:eastAsia="Century Gothic" w:hAnsi="Century Gothic" w:cs="Century Gothic"/>
          <w:sz w:val="21"/>
          <w:szCs w:val="21"/>
        </w:rPr>
        <w:t xml:space="preserve">a a comunidade universitária da </w:t>
      </w:r>
      <w:proofErr w:type="spellStart"/>
      <w:r w:rsidR="00BF024D"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, no âmbito do Programa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IsF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ou de iniciativas locais do NUCLI; </w:t>
      </w:r>
    </w:p>
    <w:p w14:paraId="1A087EC9" w14:textId="77777777" w:rsidR="00123CAC" w:rsidRDefault="00C9559E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1"/>
          <w:szCs w:val="21"/>
        </w:rPr>
      </w:pP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em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ações de capacitação promovidas pelo Programa Idiomas e pela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;   </w:t>
      </w:r>
    </w:p>
    <w:p w14:paraId="52F4A77B" w14:textId="60656603" w:rsidR="00123CAC" w:rsidRDefault="00C9559E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em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aplicações de exames de nivelamento e ativ</w:t>
      </w:r>
      <w:r w:rsidR="00BF024D">
        <w:rPr>
          <w:rFonts w:ascii="Century Gothic" w:eastAsia="Century Gothic" w:hAnsi="Century Gothic" w:cs="Century Gothic"/>
          <w:sz w:val="21"/>
          <w:szCs w:val="21"/>
        </w:rPr>
        <w:t>idades administrativas do NUCLI e Centro Aplicador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</w:p>
    <w:p w14:paraId="0EC9F7F2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7539C5B8" w14:textId="77777777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Público-alvo</w:t>
      </w:r>
    </w:p>
    <w:p w14:paraId="446316A2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2868292F" w14:textId="77777777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Podem candidatar-se à bolsa </w:t>
      </w:r>
    </w:p>
    <w:p w14:paraId="7E767B51" w14:textId="77777777" w:rsidR="002A740E" w:rsidRDefault="002A740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23A63F6A" w14:textId="3BC03E14" w:rsidR="00BF024D" w:rsidRPr="00191C68" w:rsidRDefault="00C9559E" w:rsidP="00191C68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Estudantes regulares dos Cursos de 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Licenciatura  em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Letras-Português, Português-Alemão, Portug</w:t>
      </w:r>
      <w:r w:rsidR="00191C68">
        <w:rPr>
          <w:rFonts w:ascii="Century Gothic" w:eastAsia="Century Gothic" w:hAnsi="Century Gothic" w:cs="Century Gothic"/>
          <w:sz w:val="21"/>
          <w:szCs w:val="21"/>
        </w:rPr>
        <w:t>uês- Espanhol, Português-Inglês, Português-Francês</w:t>
      </w:r>
      <w:r w:rsidR="00BF024D" w:rsidRPr="00191C68">
        <w:rPr>
          <w:rFonts w:ascii="Century Gothic" w:eastAsia="Century Gothic" w:hAnsi="Century Gothic" w:cs="Century Gothic"/>
          <w:sz w:val="21"/>
          <w:szCs w:val="21"/>
        </w:rPr>
        <w:t xml:space="preserve">  com domínio do idioma em nível B2 ou acima</w:t>
      </w:r>
    </w:p>
    <w:p w14:paraId="17CE3B8B" w14:textId="68F5E959" w:rsidR="00123CAC" w:rsidRDefault="00C9559E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Estudantes de Letras que já tenham cursado a disciplina de Libras 1, ou que possuam certificado de curso básico da Libras</w:t>
      </w:r>
      <w:r w:rsidR="00BF024D"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ou com certificação de proficiência do PROLIBRAS.</w:t>
      </w:r>
    </w:p>
    <w:p w14:paraId="68445BDC" w14:textId="104E7215" w:rsidR="00123CAC" w:rsidRDefault="00C9559E" w:rsidP="00BF024D">
      <w:pPr>
        <w:numPr>
          <w:ilvl w:val="0"/>
          <w:numId w:val="1"/>
        </w:numPr>
        <w:spacing w:line="288" w:lineRule="auto"/>
        <w:contextualSpacing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Estudantes de qualquer </w:t>
      </w:r>
      <w:r w:rsidR="00BF024D">
        <w:rPr>
          <w:rFonts w:ascii="Century Gothic" w:eastAsia="Century Gothic" w:hAnsi="Century Gothic" w:cs="Century Gothic"/>
          <w:sz w:val="21"/>
          <w:szCs w:val="21"/>
        </w:rPr>
        <w:t xml:space="preserve">outro </w:t>
      </w:r>
      <w:r>
        <w:rPr>
          <w:rFonts w:ascii="Century Gothic" w:eastAsia="Century Gothic" w:hAnsi="Century Gothic" w:cs="Century Gothic"/>
          <w:sz w:val="21"/>
          <w:szCs w:val="21"/>
        </w:rPr>
        <w:t>curso da UFPEL que tenham</w:t>
      </w:r>
      <w:r w:rsidR="00775E4C">
        <w:rPr>
          <w:rFonts w:ascii="Century Gothic" w:eastAsia="Century Gothic" w:hAnsi="Century Gothic" w:cs="Century Gothic"/>
          <w:sz w:val="21"/>
          <w:szCs w:val="21"/>
        </w:rPr>
        <w:t xml:space="preserve"> certificado de curso de Libras ou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certificaçã</w:t>
      </w:r>
      <w:r w:rsidR="00775E4C">
        <w:rPr>
          <w:rFonts w:ascii="Century Gothic" w:eastAsia="Century Gothic" w:hAnsi="Century Gothic" w:cs="Century Gothic"/>
          <w:sz w:val="21"/>
          <w:szCs w:val="21"/>
        </w:rPr>
        <w:t xml:space="preserve">o de </w:t>
      </w:r>
      <w:proofErr w:type="gramStart"/>
      <w:r w:rsidR="00775E4C">
        <w:rPr>
          <w:rFonts w:ascii="Century Gothic" w:eastAsia="Century Gothic" w:hAnsi="Century Gothic" w:cs="Century Gothic"/>
          <w:sz w:val="21"/>
          <w:szCs w:val="21"/>
        </w:rPr>
        <w:t xml:space="preserve">proficiência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PROLIBRAS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2184F1C6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043BED29" w14:textId="240C1460" w:rsidR="00123CAC" w:rsidRDefault="00123CAC" w:rsidP="002A740E">
      <w:pPr>
        <w:contextualSpacing/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5C8F681D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bookmarkStart w:id="0" w:name="_GoBack"/>
      <w:bookmarkEnd w:id="0"/>
    </w:p>
    <w:p w14:paraId="0499F7E8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lastRenderedPageBreak/>
        <w:t>Fomento</w:t>
      </w:r>
    </w:p>
    <w:p w14:paraId="21C82AD1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171F5BDC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Benefícios para o ou a Bolsista:</w:t>
      </w:r>
    </w:p>
    <w:p w14:paraId="2913C8C9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- Auxílio financeiro mensal de R$ 400,00</w:t>
      </w:r>
    </w:p>
    <w:p w14:paraId="770A93E5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- Atestado de atuação fornecido pelo NUCLI-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</w:p>
    <w:p w14:paraId="6BD89FF7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707DB699" w14:textId="6E1E45E2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Obrigações do Bolsista (a)</w:t>
      </w:r>
    </w:p>
    <w:p w14:paraId="21D2ECC4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33D1E54F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O/a Bolsista deverá:</w:t>
      </w:r>
    </w:p>
    <w:p w14:paraId="1656D3D4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1C093479" w14:textId="7078EDBB" w:rsidR="00C9559E" w:rsidRDefault="0070268C" w:rsidP="00C9559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Ter disponibilidade </w:t>
      </w:r>
      <w:r w:rsidR="002A740E">
        <w:rPr>
          <w:rFonts w:ascii="Century Gothic" w:eastAsia="Century Gothic" w:hAnsi="Century Gothic" w:cs="Century Gothic"/>
          <w:sz w:val="21"/>
          <w:szCs w:val="21"/>
        </w:rPr>
        <w:t>e c</w:t>
      </w:r>
      <w:r w:rsidR="00C9559E">
        <w:rPr>
          <w:rFonts w:ascii="Century Gothic" w:eastAsia="Century Gothic" w:hAnsi="Century Gothic" w:cs="Century Gothic"/>
          <w:sz w:val="21"/>
          <w:szCs w:val="21"/>
        </w:rPr>
        <w:t xml:space="preserve">umprir carga horária de 20 horas por semana como ministrante em atividades de </w:t>
      </w:r>
      <w:proofErr w:type="gramStart"/>
      <w:r w:rsidR="00C9559E">
        <w:rPr>
          <w:rFonts w:ascii="Century Gothic" w:eastAsia="Century Gothic" w:hAnsi="Century Gothic" w:cs="Century Gothic"/>
          <w:sz w:val="21"/>
          <w:szCs w:val="21"/>
        </w:rPr>
        <w:t>ensino ,</w:t>
      </w:r>
      <w:proofErr w:type="gramEnd"/>
      <w:r w:rsidR="00C9559E">
        <w:rPr>
          <w:rFonts w:ascii="Century Gothic" w:eastAsia="Century Gothic" w:hAnsi="Century Gothic" w:cs="Century Gothic"/>
          <w:sz w:val="21"/>
          <w:szCs w:val="21"/>
        </w:rPr>
        <w:t xml:space="preserve"> e/ou  tutoria individual de alunos além de investir em formação acadêmica própria, nas dependências da </w:t>
      </w:r>
      <w:proofErr w:type="spellStart"/>
      <w:r w:rsidR="00C9559E"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  <w:r w:rsidR="00C9559E">
        <w:rPr>
          <w:rFonts w:ascii="Century Gothic" w:eastAsia="Century Gothic" w:hAnsi="Century Gothic" w:cs="Century Gothic"/>
          <w:sz w:val="21"/>
          <w:szCs w:val="21"/>
        </w:rPr>
        <w:t xml:space="preserve">, a fim de cumprir Plano de Atividades determinado pelo Coordenador do idioma e do </w:t>
      </w:r>
      <w:proofErr w:type="spellStart"/>
      <w:r w:rsidR="00C9559E">
        <w:rPr>
          <w:rFonts w:ascii="Century Gothic" w:eastAsia="Century Gothic" w:hAnsi="Century Gothic" w:cs="Century Gothic"/>
          <w:sz w:val="21"/>
          <w:szCs w:val="21"/>
        </w:rPr>
        <w:t>NUCLi</w:t>
      </w:r>
      <w:proofErr w:type="spellEnd"/>
      <w:r w:rsidR="00C9559E"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282ED23C" w14:textId="77777777" w:rsidR="00C9559E" w:rsidRDefault="00C9559E" w:rsidP="00C9559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Apoiar, de modo geral, as atividades do programa Idiomas sem Fronteiras na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27441E31" w14:textId="77777777" w:rsidR="00C9559E" w:rsidRDefault="00C9559E" w:rsidP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0A05E22A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16BD3BA9" w14:textId="6EC750A9" w:rsidR="00123CAC" w:rsidRPr="00B40D7C" w:rsidRDefault="00B40D7C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Procedimentos para fazer i</w:t>
      </w:r>
      <w:r w:rsidRPr="00B40D7C">
        <w:rPr>
          <w:rFonts w:ascii="Century Gothic" w:eastAsia="Century Gothic" w:hAnsi="Century Gothic" w:cs="Century Gothic"/>
          <w:b/>
          <w:sz w:val="21"/>
          <w:szCs w:val="21"/>
        </w:rPr>
        <w:t>nscrições</w:t>
      </w:r>
    </w:p>
    <w:p w14:paraId="74A6914B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3520CE5A" w14:textId="287F80B1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A Secretaria do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IsF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na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UFPel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acolherá até 16/11/17, quinta-feira, candidaturas entregues 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pessoalmente,  r</w:t>
      </w:r>
      <w:r w:rsidR="002A740E">
        <w:rPr>
          <w:rFonts w:ascii="Century Gothic" w:eastAsia="Century Gothic" w:hAnsi="Century Gothic" w:cs="Century Gothic"/>
          <w:sz w:val="21"/>
          <w:szCs w:val="21"/>
        </w:rPr>
        <w:t>ua</w:t>
      </w:r>
      <w:proofErr w:type="gramEnd"/>
      <w:r w:rsidR="002A740E">
        <w:rPr>
          <w:rFonts w:ascii="Century Gothic" w:eastAsia="Century Gothic" w:hAnsi="Century Gothic" w:cs="Century Gothic"/>
          <w:sz w:val="21"/>
          <w:szCs w:val="21"/>
        </w:rPr>
        <w:t xml:space="preserve"> Lobo da Costa, 585, 3º andar, entre 8h00 e 11h30min, pela manhã.</w:t>
      </w:r>
    </w:p>
    <w:p w14:paraId="46991FF2" w14:textId="77777777" w:rsidR="00123CAC" w:rsidRDefault="00123CAC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7B6B6B2A" w14:textId="357886BF" w:rsidR="00123CAC" w:rsidRDefault="00C9559E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Documentos</w:t>
      </w:r>
    </w:p>
    <w:p w14:paraId="62FB2BCF" w14:textId="77777777" w:rsidR="00123CAC" w:rsidRDefault="00123CAC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58CC8049" w14:textId="37F59526" w:rsidR="00123CAC" w:rsidRPr="00673F0E" w:rsidRDefault="00C9559E">
      <w:pPr>
        <w:ind w:left="840" w:hanging="42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>A ins</w:t>
      </w:r>
      <w:r w:rsidR="00673F0E">
        <w:rPr>
          <w:rFonts w:ascii="Century Gothic" w:hAnsi="Century Gothic"/>
          <w:sz w:val="22"/>
          <w:szCs w:val="22"/>
        </w:rPr>
        <w:t>crição deverá ser feita</w:t>
      </w:r>
      <w:r w:rsidRPr="00673F0E">
        <w:rPr>
          <w:rFonts w:ascii="Century Gothic" w:hAnsi="Century Gothic"/>
          <w:sz w:val="22"/>
          <w:szCs w:val="22"/>
        </w:rPr>
        <w:t xml:space="preserve"> através de preenchimento de ficha de inscrição, que está disponível no ANEXO I deste Edital.</w:t>
      </w:r>
    </w:p>
    <w:p w14:paraId="3862536D" w14:textId="77777777" w:rsidR="00123CAC" w:rsidRPr="00673F0E" w:rsidRDefault="00C9559E">
      <w:pPr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 </w:t>
      </w:r>
    </w:p>
    <w:p w14:paraId="2F274D72" w14:textId="286E612D" w:rsidR="00123CAC" w:rsidRPr="00673F0E" w:rsidRDefault="00C9559E">
      <w:pPr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  Para realizar a inscrição, o candidato deverá, obrigatoriamente, preencher a ficha de inscrição e entregar os seguintes documentos:</w:t>
      </w:r>
    </w:p>
    <w:p w14:paraId="11D2E7E2" w14:textId="77777777" w:rsidR="00123CAC" w:rsidRPr="00673F0E" w:rsidRDefault="00C9559E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 </w:t>
      </w:r>
    </w:p>
    <w:p w14:paraId="64061F48" w14:textId="268C7534" w:rsidR="00C9559E" w:rsidRPr="00C9559E" w:rsidRDefault="00C9559E" w:rsidP="00C9559E">
      <w:pPr>
        <w:pStyle w:val="Pargrafoda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9559E">
        <w:rPr>
          <w:rFonts w:ascii="Century Gothic" w:hAnsi="Century Gothic"/>
          <w:sz w:val="22"/>
          <w:szCs w:val="22"/>
        </w:rPr>
        <w:t xml:space="preserve">Cópia do histórico atualizado do seu curso </w:t>
      </w:r>
    </w:p>
    <w:p w14:paraId="631677EE" w14:textId="79F31686" w:rsidR="00123CAC" w:rsidRPr="00C9559E" w:rsidRDefault="002A740E" w:rsidP="00C9559E">
      <w:pPr>
        <w:pStyle w:val="PargrafodaLista"/>
        <w:ind w:left="235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de</w:t>
      </w:r>
      <w:proofErr w:type="gramEnd"/>
      <w:r>
        <w:rPr>
          <w:rFonts w:ascii="Century Gothic" w:hAnsi="Century Gothic"/>
          <w:sz w:val="22"/>
          <w:szCs w:val="22"/>
        </w:rPr>
        <w:t xml:space="preserve"> graduação da </w:t>
      </w:r>
      <w:proofErr w:type="spellStart"/>
      <w:r>
        <w:rPr>
          <w:rFonts w:ascii="Century Gothic" w:hAnsi="Century Gothic"/>
          <w:sz w:val="22"/>
          <w:szCs w:val="22"/>
        </w:rPr>
        <w:t>UFPel</w:t>
      </w:r>
      <w:proofErr w:type="spellEnd"/>
    </w:p>
    <w:p w14:paraId="7003D374" w14:textId="7FE93DFC" w:rsidR="00123CAC" w:rsidRPr="00673F0E" w:rsidRDefault="00C9559E">
      <w:pPr>
        <w:ind w:left="1800" w:hanging="72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II.                </w:t>
      </w:r>
      <w:r>
        <w:rPr>
          <w:rFonts w:ascii="Century Gothic" w:hAnsi="Century Gothic"/>
          <w:sz w:val="22"/>
          <w:szCs w:val="22"/>
        </w:rPr>
        <w:t xml:space="preserve">  </w:t>
      </w:r>
      <w:r w:rsidRPr="00673F0E">
        <w:rPr>
          <w:rFonts w:ascii="Century Gothic" w:hAnsi="Century Gothic"/>
          <w:sz w:val="22"/>
          <w:szCs w:val="22"/>
        </w:rPr>
        <w:t>Cópia simples da Carteira de Ident</w:t>
      </w:r>
      <w:r w:rsidR="002A740E">
        <w:rPr>
          <w:rFonts w:ascii="Century Gothic" w:hAnsi="Century Gothic"/>
          <w:sz w:val="22"/>
          <w:szCs w:val="22"/>
        </w:rPr>
        <w:t>idade</w:t>
      </w:r>
    </w:p>
    <w:p w14:paraId="5DD3FBDB" w14:textId="26776D5D" w:rsidR="00123CAC" w:rsidRPr="00673F0E" w:rsidRDefault="00C9559E">
      <w:pPr>
        <w:ind w:left="1800" w:hanging="72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III.             </w:t>
      </w:r>
      <w:r>
        <w:rPr>
          <w:rFonts w:ascii="Century Gothic" w:hAnsi="Century Gothic"/>
          <w:sz w:val="22"/>
          <w:szCs w:val="22"/>
        </w:rPr>
        <w:t xml:space="preserve">    </w:t>
      </w:r>
      <w:r w:rsidR="002A740E">
        <w:rPr>
          <w:rFonts w:ascii="Century Gothic" w:hAnsi="Century Gothic"/>
          <w:sz w:val="22"/>
          <w:szCs w:val="22"/>
        </w:rPr>
        <w:t>Cópia simples do CPF</w:t>
      </w:r>
    </w:p>
    <w:p w14:paraId="62BB54CA" w14:textId="33E8FA01" w:rsidR="00A41912" w:rsidRDefault="00C9559E" w:rsidP="00A41912">
      <w:pPr>
        <w:ind w:left="1800" w:hanging="720"/>
        <w:jc w:val="both"/>
        <w:rPr>
          <w:rFonts w:ascii="Century Gothic" w:hAnsi="Century Gothic"/>
          <w:sz w:val="22"/>
          <w:szCs w:val="22"/>
        </w:rPr>
      </w:pPr>
      <w:r w:rsidRPr="00673F0E">
        <w:rPr>
          <w:rFonts w:ascii="Century Gothic" w:hAnsi="Century Gothic"/>
          <w:sz w:val="22"/>
          <w:szCs w:val="22"/>
        </w:rPr>
        <w:t xml:space="preserve">IV.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="00B40D7C">
        <w:rPr>
          <w:rFonts w:ascii="Century Gothic" w:hAnsi="Century Gothic"/>
          <w:sz w:val="22"/>
          <w:szCs w:val="22"/>
        </w:rPr>
        <w:t>Atestado da ú</w:t>
      </w:r>
      <w:r w:rsidRPr="00673F0E">
        <w:rPr>
          <w:rFonts w:ascii="Century Gothic" w:hAnsi="Century Gothic"/>
          <w:sz w:val="22"/>
          <w:szCs w:val="22"/>
        </w:rPr>
        <w:t xml:space="preserve">ltima matrícula </w:t>
      </w:r>
    </w:p>
    <w:p w14:paraId="75F64208" w14:textId="249C8E74" w:rsidR="0034182C" w:rsidRDefault="0034182C" w:rsidP="00A41912">
      <w:pPr>
        <w:ind w:left="1800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V.             </w:t>
      </w:r>
      <w:r w:rsidR="00C9559E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Certificação que comprove o nível de proficiência</w:t>
      </w:r>
    </w:p>
    <w:p w14:paraId="0C67D7C3" w14:textId="3D1FFBBE" w:rsidR="0034182C" w:rsidRDefault="0034182C" w:rsidP="00A41912">
      <w:pPr>
        <w:ind w:left="1800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</w:t>
      </w:r>
      <w:r w:rsidR="00C9559E">
        <w:rPr>
          <w:rFonts w:ascii="Century Gothic" w:hAnsi="Century Gothic"/>
          <w:sz w:val="22"/>
          <w:szCs w:val="22"/>
        </w:rPr>
        <w:t xml:space="preserve">   </w:t>
      </w:r>
      <w:proofErr w:type="gramStart"/>
      <w:r w:rsidR="002A740E">
        <w:rPr>
          <w:rFonts w:ascii="Century Gothic" w:hAnsi="Century Gothic"/>
          <w:sz w:val="22"/>
          <w:szCs w:val="22"/>
        </w:rPr>
        <w:t>requerido  para</w:t>
      </w:r>
      <w:proofErr w:type="gramEnd"/>
      <w:r w:rsidR="002A740E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 xml:space="preserve"> idioma específico</w:t>
      </w:r>
    </w:p>
    <w:p w14:paraId="60429A9B" w14:textId="6F7A85A4" w:rsidR="00A41912" w:rsidRDefault="0034182C" w:rsidP="0034182C">
      <w:pPr>
        <w:rPr>
          <w:rFonts w:ascii="Century Gothic" w:eastAsia="Century Gothic" w:hAnsi="Century Gothic"/>
          <w:sz w:val="22"/>
          <w:szCs w:val="22"/>
        </w:rPr>
      </w:pPr>
      <w:r>
        <w:t xml:space="preserve">                 </w:t>
      </w:r>
      <w:r w:rsidRPr="0034182C">
        <w:rPr>
          <w:rFonts w:ascii="Century Gothic" w:hAnsi="Century Gothic"/>
          <w:sz w:val="22"/>
          <w:szCs w:val="22"/>
        </w:rPr>
        <w:t xml:space="preserve">  </w:t>
      </w:r>
      <w:r w:rsidR="00A41912" w:rsidRPr="0034182C">
        <w:rPr>
          <w:rFonts w:ascii="Century Gothic" w:hAnsi="Century Gothic"/>
          <w:sz w:val="22"/>
          <w:szCs w:val="22"/>
        </w:rPr>
        <w:t>V</w:t>
      </w:r>
      <w:r>
        <w:rPr>
          <w:rFonts w:ascii="Century Gothic" w:hAnsi="Century Gothic"/>
          <w:sz w:val="22"/>
          <w:szCs w:val="22"/>
        </w:rPr>
        <w:t>I</w:t>
      </w:r>
      <w:r w:rsidR="00A41912" w:rsidRPr="0034182C">
        <w:rPr>
          <w:rFonts w:ascii="Century Gothic" w:hAnsi="Century Gothic"/>
          <w:sz w:val="22"/>
          <w:szCs w:val="22"/>
        </w:rPr>
        <w:t xml:space="preserve">.            </w:t>
      </w:r>
      <w:r w:rsidR="00C9559E">
        <w:rPr>
          <w:rFonts w:ascii="Century Gothic" w:hAnsi="Century Gothic"/>
          <w:sz w:val="22"/>
          <w:szCs w:val="22"/>
        </w:rPr>
        <w:t xml:space="preserve">   </w:t>
      </w:r>
      <w:r w:rsidR="00C9559E" w:rsidRPr="0034182C">
        <w:rPr>
          <w:rFonts w:ascii="Century Gothic" w:eastAsia="Century Gothic" w:hAnsi="Century Gothic"/>
          <w:sz w:val="22"/>
          <w:szCs w:val="22"/>
        </w:rPr>
        <w:t>Carta de motivação (máximo de 10 linhas)</w:t>
      </w:r>
    </w:p>
    <w:p w14:paraId="3449C06D" w14:textId="77777777" w:rsidR="0034182C" w:rsidRPr="0034182C" w:rsidRDefault="0034182C" w:rsidP="0034182C">
      <w:pPr>
        <w:rPr>
          <w:rFonts w:ascii="Century Gothic" w:eastAsia="Century Gothic" w:hAnsi="Century Gothic"/>
          <w:sz w:val="22"/>
          <w:szCs w:val="22"/>
        </w:rPr>
      </w:pPr>
    </w:p>
    <w:p w14:paraId="7B13CF97" w14:textId="77777777" w:rsidR="00A41912" w:rsidRPr="0034182C" w:rsidRDefault="00A41912" w:rsidP="0034182C">
      <w:pPr>
        <w:rPr>
          <w:rFonts w:ascii="Century Gothic" w:eastAsia="Century Gothic" w:hAnsi="Century Gothic"/>
          <w:sz w:val="22"/>
          <w:szCs w:val="22"/>
        </w:rPr>
      </w:pPr>
    </w:p>
    <w:p w14:paraId="420FCE10" w14:textId="77777777" w:rsidR="00A41912" w:rsidRPr="0034182C" w:rsidRDefault="00A41912" w:rsidP="0034182C">
      <w:pPr>
        <w:rPr>
          <w:rFonts w:ascii="Century Gothic" w:eastAsia="Century Gothic" w:hAnsi="Century Gothic"/>
          <w:sz w:val="22"/>
          <w:szCs w:val="22"/>
        </w:rPr>
      </w:pPr>
    </w:p>
    <w:p w14:paraId="420F07AF" w14:textId="256B9A4E" w:rsidR="00123CAC" w:rsidRPr="0034182C" w:rsidRDefault="00C9559E" w:rsidP="0034182C">
      <w:pPr>
        <w:rPr>
          <w:rFonts w:ascii="Century Gothic" w:hAnsi="Century Gothic"/>
          <w:sz w:val="22"/>
          <w:szCs w:val="22"/>
        </w:rPr>
      </w:pPr>
      <w:r w:rsidRPr="0034182C">
        <w:rPr>
          <w:rFonts w:ascii="Century Gothic" w:eastAsia="Century Gothic" w:hAnsi="Century Gothic"/>
          <w:sz w:val="22"/>
          <w:szCs w:val="22"/>
        </w:rPr>
        <w:t xml:space="preserve"> </w:t>
      </w:r>
      <w:r w:rsidR="0034182C">
        <w:rPr>
          <w:rFonts w:ascii="Century Gothic" w:eastAsia="Century Gothic" w:hAnsi="Century Gothic"/>
          <w:sz w:val="22"/>
          <w:szCs w:val="22"/>
        </w:rPr>
        <w:t xml:space="preserve">A carta de motivação deverá ser </w:t>
      </w:r>
      <w:r w:rsidRPr="0034182C">
        <w:rPr>
          <w:rFonts w:ascii="Century Gothic" w:eastAsia="Century Gothic" w:hAnsi="Century Gothic"/>
          <w:sz w:val="22"/>
          <w:szCs w:val="22"/>
        </w:rPr>
        <w:t xml:space="preserve">redigida no idioma para o qual </w:t>
      </w:r>
      <w:r w:rsidR="0034182C">
        <w:rPr>
          <w:rFonts w:ascii="Century Gothic" w:eastAsia="Century Gothic" w:hAnsi="Century Gothic"/>
          <w:sz w:val="22"/>
          <w:szCs w:val="22"/>
        </w:rPr>
        <w:t xml:space="preserve">o candidato </w:t>
      </w:r>
      <w:r w:rsidRPr="0034182C">
        <w:rPr>
          <w:rFonts w:ascii="Century Gothic" w:eastAsia="Century Gothic" w:hAnsi="Century Gothic"/>
          <w:sz w:val="22"/>
          <w:szCs w:val="22"/>
        </w:rPr>
        <w:t>estará concorrendo</w:t>
      </w:r>
      <w:r w:rsidR="0034182C">
        <w:rPr>
          <w:rFonts w:ascii="Century Gothic" w:eastAsia="Century Gothic" w:hAnsi="Century Gothic"/>
          <w:sz w:val="22"/>
          <w:szCs w:val="22"/>
        </w:rPr>
        <w:t xml:space="preserve">.  Os candidatos a bolsistas para o idioma Libras deverão </w:t>
      </w:r>
      <w:r w:rsidRPr="0034182C">
        <w:rPr>
          <w:rFonts w:ascii="Century Gothic" w:eastAsia="Century Gothic" w:hAnsi="Century Gothic"/>
          <w:sz w:val="22"/>
          <w:szCs w:val="22"/>
        </w:rPr>
        <w:t xml:space="preserve">entregar </w:t>
      </w:r>
      <w:r w:rsidR="002A740E">
        <w:rPr>
          <w:rFonts w:ascii="Century Gothic" w:eastAsia="Century Gothic" w:hAnsi="Century Gothic"/>
          <w:sz w:val="22"/>
          <w:szCs w:val="22"/>
        </w:rPr>
        <w:t>seu documento em</w:t>
      </w:r>
      <w:r w:rsidR="0034182C">
        <w:rPr>
          <w:rFonts w:ascii="Century Gothic" w:eastAsia="Century Gothic" w:hAnsi="Century Gothic"/>
          <w:sz w:val="22"/>
          <w:szCs w:val="22"/>
        </w:rPr>
        <w:t xml:space="preserve"> língua de sinais (Libras)</w:t>
      </w:r>
      <w:r w:rsidRPr="0034182C">
        <w:rPr>
          <w:rFonts w:ascii="Century Gothic" w:eastAsia="Century Gothic" w:hAnsi="Century Gothic"/>
          <w:sz w:val="22"/>
          <w:szCs w:val="22"/>
        </w:rPr>
        <w:t xml:space="preserve"> em formato mp4, preferencialmente gravado em CD.</w:t>
      </w:r>
    </w:p>
    <w:p w14:paraId="55A69904" w14:textId="77777777" w:rsidR="00123CAC" w:rsidRPr="0034182C" w:rsidRDefault="00123CAC" w:rsidP="0034182C">
      <w:pPr>
        <w:rPr>
          <w:rFonts w:ascii="Century Gothic" w:eastAsia="Century Gothic" w:hAnsi="Century Gothic"/>
          <w:sz w:val="22"/>
          <w:szCs w:val="22"/>
        </w:rPr>
      </w:pPr>
    </w:p>
    <w:p w14:paraId="64B61701" w14:textId="56088028" w:rsidR="00123CAC" w:rsidRPr="00C9559E" w:rsidRDefault="00C9559E" w:rsidP="00C9559E">
      <w:pPr>
        <w:rPr>
          <w:rFonts w:ascii="Century Gothic" w:eastAsia="Century Gothic" w:hAnsi="Century Gothic"/>
          <w:sz w:val="22"/>
          <w:szCs w:val="22"/>
        </w:rPr>
      </w:pPr>
      <w:r>
        <w:rPr>
          <w:rFonts w:ascii="Century Gothic" w:eastAsia="Century Gothic" w:hAnsi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1"/>
          <w:szCs w:val="21"/>
        </w:rPr>
        <w:t>seu critério, o Coordenador de cada idioma</w:t>
      </w:r>
      <w:r w:rsidR="00FC0A5B">
        <w:rPr>
          <w:rFonts w:ascii="Century Gothic" w:eastAsia="Century Gothic" w:hAnsi="Century Gothic" w:cs="Century Gothic"/>
          <w:sz w:val="21"/>
          <w:szCs w:val="21"/>
        </w:rPr>
        <w:t xml:space="preserve"> poderá convocar as candidatas e 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andidatos para entrevista, a ser realizada na língua para a qual o candidato estará concorrendo. </w:t>
      </w:r>
    </w:p>
    <w:p w14:paraId="389D768D" w14:textId="77777777" w:rsidR="00123CAC" w:rsidRPr="00C9559E" w:rsidRDefault="00123CAC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5F818EC3" w14:textId="77777777" w:rsidR="00C9559E" w:rsidRDefault="00C9559E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084EC647" w14:textId="77777777" w:rsidR="00C9559E" w:rsidRDefault="00C9559E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4049F1D1" w14:textId="6AA3F114" w:rsidR="00C9559E" w:rsidRDefault="00C9559E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  <w:r w:rsidRPr="00C9559E">
        <w:rPr>
          <w:rFonts w:ascii="Century Gothic" w:eastAsia="Century Gothic" w:hAnsi="Century Gothic" w:cs="Century Gothic"/>
          <w:b/>
          <w:sz w:val="21"/>
          <w:szCs w:val="21"/>
        </w:rPr>
        <w:t>Resultado da Seleção</w:t>
      </w:r>
    </w:p>
    <w:p w14:paraId="6BD610F8" w14:textId="77777777" w:rsidR="00C9559E" w:rsidRPr="00C9559E" w:rsidRDefault="00C9559E">
      <w:pPr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0BD9DC5D" w14:textId="5EAB9980" w:rsidR="00123CAC" w:rsidRDefault="00C9559E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O resultado</w:t>
      </w:r>
      <w:r w:rsidR="00B40D7C">
        <w:rPr>
          <w:rFonts w:ascii="Century Gothic" w:eastAsia="Century Gothic" w:hAnsi="Century Gothic" w:cs="Century Gothic"/>
          <w:sz w:val="21"/>
          <w:szCs w:val="21"/>
        </w:rPr>
        <w:t xml:space="preserve"> final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desta seleção será divulgado até o dia 18/11/</w:t>
      </w:r>
      <w:proofErr w:type="gramStart"/>
      <w:r>
        <w:rPr>
          <w:rFonts w:ascii="Century Gothic" w:eastAsia="Century Gothic" w:hAnsi="Century Gothic" w:cs="Century Gothic"/>
          <w:sz w:val="21"/>
          <w:szCs w:val="21"/>
        </w:rPr>
        <w:t>17  no</w:t>
      </w:r>
      <w:proofErr w:type="gramEnd"/>
      <w:r>
        <w:rPr>
          <w:rFonts w:ascii="Century Gothic" w:eastAsia="Century Gothic" w:hAnsi="Century Gothic" w:cs="Century Gothic"/>
          <w:sz w:val="21"/>
          <w:szCs w:val="21"/>
        </w:rPr>
        <w:t xml:space="preserve">  local de inscrição</w:t>
      </w:r>
      <w:r w:rsidR="002A740E">
        <w:rPr>
          <w:rFonts w:ascii="Century Gothic" w:eastAsia="Century Gothic" w:hAnsi="Century Gothic" w:cs="Century Gothic"/>
          <w:sz w:val="21"/>
          <w:szCs w:val="21"/>
        </w:rPr>
        <w:t xml:space="preserve"> e na</w:t>
      </w:r>
      <w:r w:rsidR="00B40D7C">
        <w:rPr>
          <w:rFonts w:ascii="Century Gothic" w:eastAsia="Century Gothic" w:hAnsi="Century Gothic" w:cs="Century Gothic"/>
          <w:sz w:val="21"/>
          <w:szCs w:val="21"/>
        </w:rPr>
        <w:t xml:space="preserve"> página do </w:t>
      </w:r>
      <w:proofErr w:type="spellStart"/>
      <w:r w:rsidR="00B40D7C">
        <w:rPr>
          <w:rFonts w:ascii="Century Gothic" w:eastAsia="Century Gothic" w:hAnsi="Century Gothic" w:cs="Century Gothic"/>
          <w:sz w:val="21"/>
          <w:szCs w:val="21"/>
        </w:rPr>
        <w:t>facebook</w:t>
      </w:r>
      <w:proofErr w:type="spellEnd"/>
      <w:r w:rsidR="00B40D7C">
        <w:rPr>
          <w:rFonts w:ascii="Century Gothic" w:eastAsia="Century Gothic" w:hAnsi="Century Gothic" w:cs="Century Gothic"/>
          <w:sz w:val="21"/>
          <w:szCs w:val="21"/>
        </w:rPr>
        <w:t xml:space="preserve"> do Idiomas sem Fronteiras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3FE786CB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302AFDA0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60278713" w14:textId="77777777" w:rsidR="00123CAC" w:rsidRDefault="00123CAC">
      <w:pPr>
        <w:jc w:val="both"/>
        <w:rPr>
          <w:rFonts w:ascii="Century Gothic" w:eastAsia="Century Gothic" w:hAnsi="Century Gothic" w:cs="Century Gothic"/>
          <w:sz w:val="21"/>
          <w:szCs w:val="21"/>
        </w:rPr>
      </w:pPr>
    </w:p>
    <w:p w14:paraId="6775D08C" w14:textId="77777777" w:rsidR="00123CAC" w:rsidRDefault="00C9559E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Pelotas, 10 de novembro de 2017.</w:t>
      </w:r>
    </w:p>
    <w:p w14:paraId="2DCE733C" w14:textId="77777777" w:rsidR="00123CAC" w:rsidRDefault="00123CAC">
      <w:pPr>
        <w:rPr>
          <w:rFonts w:ascii="Century Gothic" w:eastAsia="Century Gothic" w:hAnsi="Century Gothic" w:cs="Century Gothic"/>
          <w:sz w:val="21"/>
          <w:szCs w:val="21"/>
        </w:rPr>
      </w:pPr>
    </w:p>
    <w:p w14:paraId="64279F9C" w14:textId="77777777" w:rsidR="00123CAC" w:rsidRDefault="00123CAC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5F230334" w14:textId="77777777" w:rsidR="00123CAC" w:rsidRDefault="00123CAC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5D3ED26E" w14:textId="77777777" w:rsidR="00123CAC" w:rsidRDefault="00C9559E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Profa.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Dra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 xml:space="preserve"> Mariza Pereira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Zanini</w:t>
      </w:r>
      <w:proofErr w:type="spellEnd"/>
    </w:p>
    <w:p w14:paraId="4E1BBF6B" w14:textId="77777777" w:rsidR="00123CAC" w:rsidRDefault="00C9559E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Coordenadora Adjunta do 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IsF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>/</w:t>
      </w: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NucLi-UFPe</w:t>
      </w:r>
      <w:proofErr w:type="spellEnd"/>
    </w:p>
    <w:p w14:paraId="198B5692" w14:textId="77777777" w:rsidR="00123CAC" w:rsidRDefault="00123CAC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D125BA5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45289E8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5D814F4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44CAB034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ED6A630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BB25D78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4B8C33A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F263AA6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8A4BD15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2F6B31C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D4202E6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8762792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7D8C2D1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1B676F0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FFD92B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DF1E219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37BC9B2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EF5B22A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2C0E2E0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CCCA1B0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163AF81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850EE8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3DADACC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E08C1B1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0FB674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7B5458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0389A11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67B5219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44094D57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3E8EEA7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A1853AA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24E4FD0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158BB19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40E946E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E6144F5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49F54BB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F8248CD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42FA329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29328B3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28D1578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9AC67AF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0A5B">
        <w:rPr>
          <w:rFonts w:eastAsia="Calibri"/>
          <w:color w:val="auto"/>
          <w:lang w:eastAsia="en-US"/>
        </w:rPr>
        <w:t xml:space="preserve">  </w:t>
      </w:r>
      <w:r w:rsidRPr="00FC0A5B">
        <w:rPr>
          <w:rFonts w:ascii="Arial" w:eastAsia="Calibri" w:hAnsi="Arial" w:cs="Arial"/>
          <w:b/>
          <w:sz w:val="22"/>
          <w:szCs w:val="22"/>
          <w:lang w:eastAsia="en-US"/>
        </w:rPr>
        <w:t xml:space="preserve">ANEXO I </w:t>
      </w:r>
    </w:p>
    <w:p w14:paraId="0612683D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sz w:val="22"/>
          <w:szCs w:val="22"/>
          <w:lang w:eastAsia="en-US"/>
        </w:rPr>
        <w:t>FICHA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INSCRIÇÃO</w:t>
      </w:r>
    </w:p>
    <w:p w14:paraId="4E912403" w14:textId="067B20CC" w:rsidR="00FC0A5B" w:rsidRPr="00D87BE8" w:rsidRDefault="00FC0A5B" w:rsidP="00D87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sz w:val="22"/>
          <w:szCs w:val="22"/>
          <w:lang w:eastAsia="en-US"/>
        </w:rPr>
        <w:t>PROCESSO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SELEÇÃO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BOLSISTA – PROGRAMA IDIOMAS SEM FRONTEIRAS</w:t>
      </w:r>
    </w:p>
    <w:p w14:paraId="311F78D5" w14:textId="34CA9C82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1.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Nome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completo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e Idioma para o qual fará a seleção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8"/>
      </w:tblGrid>
      <w:tr w:rsidR="00FC0A5B" w:rsidRPr="00FC0A5B" w14:paraId="735750DC" w14:textId="77777777" w:rsidTr="006A09D8"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52E1" w14:textId="2A5FCC62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                                                                                                  </w:t>
            </w:r>
            <w:r w:rsidRPr="00FC0A5B">
              <w:rPr>
                <w:rFonts w:ascii="Arial" w:hAnsi="Arial" w:cs="Arial"/>
                <w:b/>
                <w:color w:val="auto"/>
                <w:lang w:eastAsia="ar-SA"/>
              </w:rPr>
              <w:t xml:space="preserve"> </w:t>
            </w:r>
            <w:proofErr w:type="gramStart"/>
            <w:r w:rsidRPr="00FC0A5B">
              <w:rPr>
                <w:rFonts w:ascii="Arial" w:hAnsi="Arial" w:cs="Arial"/>
                <w:b/>
                <w:color w:val="auto"/>
                <w:lang w:eastAsia="ar-SA"/>
              </w:rPr>
              <w:t>Idioma</w:t>
            </w:r>
            <w:r>
              <w:rPr>
                <w:rFonts w:ascii="Arial" w:hAnsi="Arial" w:cs="Arial"/>
                <w:b/>
                <w:color w:val="auto"/>
                <w:lang w:eastAsia="ar-SA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auto"/>
                <w:lang w:eastAsia="ar-SA"/>
              </w:rPr>
              <w:t>_______________</w:t>
            </w:r>
          </w:p>
        </w:tc>
      </w:tr>
    </w:tbl>
    <w:p w14:paraId="77C600EE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021E91CB" w14:textId="2E5FA510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2.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Curso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 origem                 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    </w:t>
      </w:r>
      <w:proofErr w:type="gramStart"/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 xml:space="preserve">  3</w:t>
      </w:r>
      <w:proofErr w:type="gramEnd"/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Número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FC0A5B" w14:paraId="1F87DE7F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BB870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9A86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14:paraId="3A6F837B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6313DB40" w14:textId="5234F5AC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4.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E-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mail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ab/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    </w:t>
      </w:r>
      <w:proofErr w:type="gramStart"/>
      <w:r w:rsidRPr="00FC0A5B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proofErr w:type="gramEnd"/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Telefone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celular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="00DB0BA5">
        <w:rPr>
          <w:rFonts w:ascii="Arial" w:eastAsia="Calibri" w:hAnsi="Arial" w:cs="Arial"/>
          <w:b/>
          <w:bCs/>
          <w:sz w:val="22"/>
          <w:szCs w:val="22"/>
          <w:lang w:eastAsia="en-US"/>
        </w:rPr>
        <w:t>(código 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FC0A5B" w14:paraId="13A56DAA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F10BA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16752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  <w:r w:rsidRPr="00FC0A5B">
              <w:rPr>
                <w:rFonts w:ascii="Arial" w:hAnsi="Arial" w:cs="Arial"/>
                <w:color w:val="auto"/>
                <w:sz w:val="22"/>
                <w:szCs w:val="22"/>
                <w:lang w:eastAsia="ar-SA"/>
              </w:rPr>
              <w:t xml:space="preserve">(   ) </w:t>
            </w:r>
          </w:p>
        </w:tc>
      </w:tr>
    </w:tbl>
    <w:p w14:paraId="4C6CC110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03376665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6.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Número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da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carteira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identidade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           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7.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Número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do</w:t>
      </w:r>
      <w:r w:rsidRPr="00FC0A5B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b/>
          <w:bCs/>
          <w:sz w:val="22"/>
          <w:szCs w:val="22"/>
          <w:lang w:eastAsia="en-US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FC0A5B" w14:paraId="050A543A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FF386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E5CC9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14:paraId="784DFA4D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628855E1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8. Dados Bancários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02"/>
      </w:tblGrid>
      <w:tr w:rsidR="00FC0A5B" w:rsidRPr="00FC0A5B" w14:paraId="392D4957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5386F6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FC0A5B">
              <w:rPr>
                <w:rFonts w:ascii="Arial" w:hAnsi="Arial" w:cs="Arial"/>
                <w:b/>
                <w:color w:val="auto"/>
                <w:sz w:val="22"/>
                <w:szCs w:val="22"/>
                <w:lang w:eastAsia="ar-SA"/>
              </w:rPr>
              <w:t>Conta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6D4643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FC0A5B">
              <w:rPr>
                <w:rFonts w:ascii="Arial" w:hAnsi="Arial" w:cs="Arial"/>
                <w:b/>
                <w:color w:val="auto"/>
                <w:sz w:val="22"/>
                <w:szCs w:val="22"/>
                <w:lang w:eastAsia="ar-SA"/>
              </w:rPr>
              <w:t>Agência</w:t>
            </w:r>
          </w:p>
        </w:tc>
      </w:tr>
      <w:tr w:rsidR="00FC0A5B" w:rsidRPr="00FC0A5B" w14:paraId="3B00CE93" w14:textId="77777777" w:rsidTr="006A09D8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634FA5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  <w:r w:rsidRPr="00FC0A5B">
              <w:rPr>
                <w:rFonts w:ascii="Arial" w:hAnsi="Arial" w:cs="Arial"/>
                <w:b/>
                <w:color w:val="auto"/>
                <w:sz w:val="22"/>
                <w:szCs w:val="22"/>
                <w:lang w:eastAsia="ar-SA"/>
              </w:rPr>
              <w:t>Banco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39E5" w14:textId="77777777" w:rsidR="00FC0A5B" w:rsidRPr="00FC0A5B" w:rsidRDefault="00FC0A5B" w:rsidP="00FC0A5B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both"/>
              <w:rPr>
                <w:rFonts w:ascii="Arial" w:hAnsi="Arial" w:cs="Arial"/>
                <w:b/>
                <w:color w:val="auto"/>
                <w:lang w:eastAsia="ar-SA"/>
              </w:rPr>
            </w:pPr>
          </w:p>
        </w:tc>
      </w:tr>
    </w:tbl>
    <w:p w14:paraId="2901A2B6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3ECBFAA2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325ADC83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62CA6840" w14:textId="0814BE0B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                                  Pelotas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______ </w:t>
      </w:r>
      <w:proofErr w:type="spellStart"/>
      <w:r w:rsidRPr="00FC0A5B">
        <w:rPr>
          <w:rFonts w:ascii="Arial" w:eastAsia="Calibri" w:hAnsi="Arial" w:cs="Arial"/>
          <w:sz w:val="22"/>
          <w:szCs w:val="22"/>
          <w:lang w:eastAsia="en-US"/>
        </w:rPr>
        <w:t>de</w:t>
      </w:r>
      <w:proofErr w:type="spellEnd"/>
      <w:r w:rsidRPr="00FC0A5B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D87BE8">
        <w:rPr>
          <w:rFonts w:ascii="Arial" w:eastAsia="Calibri" w:hAnsi="Arial" w:cs="Arial"/>
          <w:sz w:val="22"/>
          <w:szCs w:val="22"/>
          <w:lang w:eastAsia="en-US"/>
        </w:rPr>
        <w:t>2017</w:t>
      </w:r>
      <w:r w:rsidRPr="00FC0A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A0E5737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after="200" w:line="276" w:lineRule="auto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63348509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after="200" w:line="276" w:lineRule="auto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color w:val="auto"/>
          <w:sz w:val="22"/>
          <w:szCs w:val="22"/>
          <w:lang w:eastAsia="en-US"/>
        </w:rPr>
        <w:t>________________________________________________________</w:t>
      </w:r>
    </w:p>
    <w:p w14:paraId="112445ED" w14:textId="087B26A9" w:rsidR="002A740E" w:rsidRPr="00D87BE8" w:rsidRDefault="00FC0A5B" w:rsidP="00D87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C0A5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FC0A5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D87BE8">
        <w:rPr>
          <w:rFonts w:ascii="Arial" w:eastAsia="Calibri" w:hAnsi="Arial" w:cs="Arial"/>
          <w:sz w:val="22"/>
          <w:szCs w:val="22"/>
          <w:lang w:eastAsia="en-US"/>
        </w:rPr>
        <w:t>Assinatura do Candidato</w:t>
      </w:r>
    </w:p>
    <w:p w14:paraId="4DDB5DF6" w14:textId="77777777" w:rsidR="00FC0A5B" w:rsidRPr="00FC0A5B" w:rsidRDefault="00FC0A5B" w:rsidP="00FC0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spacing w:before="80" w:after="80"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597D9082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411DBBFE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CC1E747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25D246C4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EF19AFB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65D3577D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7D03B1C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A78A62C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518BA958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75EC7A1E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C15D959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D3FD5F7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55004C21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0775814F" w14:textId="77777777" w:rsidR="00FC0A5B" w:rsidRDefault="00FC0A5B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184EBB2" w14:textId="77777777" w:rsidR="00123CAC" w:rsidRDefault="00123CAC">
      <w:pPr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3352B82C" w14:textId="77777777" w:rsidR="00123CAC" w:rsidRDefault="00123CAC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sectPr w:rsidR="00123CAC">
      <w:pgSz w:w="11905" w:h="16837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437"/>
    <w:multiLevelType w:val="multilevel"/>
    <w:tmpl w:val="34C034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AC66AE9"/>
    <w:multiLevelType w:val="multilevel"/>
    <w:tmpl w:val="7EC6DAF2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7840B7"/>
    <w:multiLevelType w:val="hybridMultilevel"/>
    <w:tmpl w:val="2D8CC922"/>
    <w:lvl w:ilvl="0" w:tplc="355A3B60">
      <w:start w:val="1"/>
      <w:numFmt w:val="upperRoman"/>
      <w:lvlText w:val="%1."/>
      <w:lvlJc w:val="left"/>
      <w:pPr>
        <w:ind w:left="2355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B6DF2"/>
    <w:multiLevelType w:val="multilevel"/>
    <w:tmpl w:val="63820FEC"/>
    <w:lvl w:ilvl="0">
      <w:start w:val="1"/>
      <w:numFmt w:val="lowerLetter"/>
      <w:lvlText w:val="%1)"/>
      <w:lvlJc w:val="left"/>
      <w:pPr>
        <w:ind w:left="740" w:hanging="3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C"/>
    <w:rsid w:val="00123CAC"/>
    <w:rsid w:val="00191C68"/>
    <w:rsid w:val="0019484A"/>
    <w:rsid w:val="002A740E"/>
    <w:rsid w:val="0034182C"/>
    <w:rsid w:val="00673F0E"/>
    <w:rsid w:val="0070268C"/>
    <w:rsid w:val="00775E4C"/>
    <w:rsid w:val="009D731E"/>
    <w:rsid w:val="00A41912"/>
    <w:rsid w:val="00A46C58"/>
    <w:rsid w:val="00B40D7C"/>
    <w:rsid w:val="00BF024D"/>
    <w:rsid w:val="00C9559E"/>
    <w:rsid w:val="00D87BE8"/>
    <w:rsid w:val="00DB0BA5"/>
    <w:rsid w:val="00E85E4E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925"/>
  <w15:docId w15:val="{3630575F-5C33-40C8-9E34-CF31B4C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IsF7</dc:creator>
  <cp:lastModifiedBy>IsF7</cp:lastModifiedBy>
  <cp:revision>2</cp:revision>
  <cp:lastPrinted>2017-11-10T11:42:00Z</cp:lastPrinted>
  <dcterms:created xsi:type="dcterms:W3CDTF">2017-11-10T13:56:00Z</dcterms:created>
  <dcterms:modified xsi:type="dcterms:W3CDTF">2017-11-10T13:56:00Z</dcterms:modified>
</cp:coreProperties>
</file>